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7C" w:rsidRDefault="0047427C" w:rsidP="00F847CA">
      <w:pPr>
        <w:pStyle w:val="11"/>
        <w:tabs>
          <w:tab w:val="left" w:pos="3430"/>
        </w:tabs>
        <w:spacing w:before="61"/>
        <w:ind w:left="0"/>
        <w:rPr>
          <w:lang w:val="de-AT"/>
        </w:rPr>
      </w:pPr>
      <w:bookmarkStart w:id="0" w:name="_GoBack"/>
      <w:bookmarkEnd w:id="0"/>
    </w:p>
    <w:p w:rsidR="0047427C" w:rsidRDefault="0047427C" w:rsidP="0047427C">
      <w:pPr>
        <w:jc w:val="center"/>
        <w:rPr>
          <w:b/>
          <w:sz w:val="24"/>
          <w:szCs w:val="24"/>
        </w:rPr>
      </w:pPr>
    </w:p>
    <w:p w:rsidR="0047427C" w:rsidRDefault="00890DE5" w:rsidP="0047427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845300" cy="9412288"/>
            <wp:effectExtent l="19050" t="0" r="0" b="0"/>
            <wp:docPr id="1" name="Рисунок 1" descr="C:\Users\User\Desktop\титульники\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18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27C" w:rsidRPr="00247528" w:rsidRDefault="0047427C" w:rsidP="0047427C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47427C" w:rsidRPr="00247528" w:rsidRDefault="0047427C" w:rsidP="0047427C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47427C" w:rsidRPr="00247528" w:rsidRDefault="0047427C" w:rsidP="0047427C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47427C" w:rsidRPr="0047427C" w:rsidRDefault="0047427C" w:rsidP="00890DE5">
      <w:pPr>
        <w:spacing w:line="292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7427C" w:rsidRPr="0047427C" w:rsidRDefault="0047427C" w:rsidP="00F847CA">
      <w:pPr>
        <w:pStyle w:val="11"/>
        <w:tabs>
          <w:tab w:val="left" w:pos="3430"/>
        </w:tabs>
        <w:spacing w:before="61"/>
        <w:ind w:left="0"/>
      </w:pPr>
    </w:p>
    <w:p w:rsidR="008566F6" w:rsidRDefault="008566F6" w:rsidP="0047427C">
      <w:pPr>
        <w:pStyle w:val="11"/>
        <w:tabs>
          <w:tab w:val="left" w:pos="3430"/>
        </w:tabs>
        <w:spacing w:before="61"/>
        <w:ind w:left="0"/>
        <w:jc w:val="center"/>
        <w:rPr>
          <w:rFonts w:ascii="LiberationSerif" w:hAnsi="LiberationSerif"/>
          <w:caps/>
          <w:color w:val="000000"/>
        </w:rPr>
      </w:pPr>
      <w:r>
        <w:rPr>
          <w:rFonts w:ascii="LiberationSerif" w:hAnsi="LiberationSerif"/>
          <w:caps/>
          <w:color w:val="000000"/>
        </w:rPr>
        <w:t>ПОЯСНИТЕЛЬНАЯ ЗАПИСКА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Рабочая программа по музыке на уровне 4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A144B2">
        <w:rPr>
          <w:rFonts w:ascii="LiberationSerif" w:hAnsi="LiberationSerif"/>
          <w:color w:val="000000"/>
        </w:rPr>
        <w:t>метапредметных</w:t>
      </w:r>
      <w:proofErr w:type="spellEnd"/>
      <w:r w:rsidRPr="00A144B2">
        <w:rPr>
          <w:rFonts w:ascii="LiberationSerif" w:hAnsi="LiberationSerif"/>
          <w:color w:val="000000"/>
        </w:rPr>
        <w:t xml:space="preserve"> и предметных результатов при освоении предметной области «Искусство» (Музыка).</w:t>
      </w:r>
    </w:p>
    <w:p w:rsidR="008566F6" w:rsidRPr="00A144B2" w:rsidRDefault="008566F6" w:rsidP="008566F6">
      <w:pPr>
        <w:pStyle w:val="2"/>
        <w:spacing w:before="240" w:beforeAutospacing="0" w:after="12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 w:rsidRPr="00A144B2">
        <w:rPr>
          <w:rFonts w:ascii="LiberationSerif" w:hAnsi="LiberationSerif"/>
          <w:caps/>
          <w:color w:val="000000"/>
          <w:sz w:val="24"/>
          <w:szCs w:val="24"/>
        </w:rPr>
        <w:t>ОБЩАЯ ХАРАКТЕРИСТИКА УЧЕБНОГО ПРЕДМЕТА «МУЗЫКА»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proofErr w:type="spellStart"/>
      <w:r w:rsidRPr="00A144B2">
        <w:rPr>
          <w:rFonts w:ascii="LiberationSerif" w:hAnsi="LiberationSerif"/>
          <w:color w:val="000000"/>
        </w:rPr>
        <w:t>музицирование</w:t>
      </w:r>
      <w:proofErr w:type="spellEnd"/>
      <w:r w:rsidRPr="00A144B2">
        <w:rPr>
          <w:rFonts w:ascii="LiberationSerif" w:hAnsi="LiberationSerif"/>
          <w:color w:val="000000"/>
        </w:rPr>
        <w:t> 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Асафьев).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A144B2">
        <w:rPr>
          <w:rFonts w:ascii="LiberationSerif" w:hAnsi="LiberationSerif"/>
          <w:color w:val="000000"/>
        </w:rPr>
        <w:t>Медушевский</w:t>
      </w:r>
      <w:proofErr w:type="spellEnd"/>
      <w:r w:rsidRPr="00A144B2">
        <w:rPr>
          <w:rFonts w:ascii="LiberationSerif" w:hAnsi="LiberationSerif"/>
          <w:color w:val="000000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A144B2">
        <w:rPr>
          <w:rFonts w:ascii="LiberationSerif" w:hAnsi="LiberationSerif"/>
          <w:color w:val="000000"/>
        </w:rPr>
        <w:t>недирективным</w:t>
      </w:r>
      <w:proofErr w:type="spellEnd"/>
      <w:r w:rsidRPr="00A144B2">
        <w:rPr>
          <w:rFonts w:ascii="LiberationSerif" w:hAnsi="LiberationSerif"/>
          <w:color w:val="000000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 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566F6" w:rsidRPr="00A144B2" w:rsidRDefault="008566F6" w:rsidP="008566F6">
      <w:pPr>
        <w:pStyle w:val="2"/>
        <w:spacing w:before="240" w:beforeAutospacing="0" w:after="12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 w:rsidRPr="00A144B2">
        <w:rPr>
          <w:rFonts w:ascii="LiberationSerif" w:hAnsi="LiberationSerif"/>
          <w:caps/>
          <w:color w:val="000000"/>
          <w:sz w:val="24"/>
          <w:szCs w:val="24"/>
        </w:rPr>
        <w:t>ЦЕЛИ И ЗАДАЧИ ИЗУЧЕНИЯ УЧЕБНОГО ПРЕДМЕТА «МУЗЫКА»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A144B2">
        <w:rPr>
          <w:rFonts w:ascii="LiberationSerif" w:hAnsi="LiberationSerif"/>
          <w:color w:val="000000"/>
        </w:rPr>
        <w:t>самоценности</w:t>
      </w:r>
      <w:proofErr w:type="spellEnd"/>
      <w:r w:rsidRPr="00A144B2">
        <w:rPr>
          <w:rFonts w:ascii="LiberationSerif" w:hAnsi="LiberationSerif"/>
          <w:color w:val="000000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Основная цель реализации программы 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В процессе конкретизации учебных целей их реализация осуществляется по следующим направлениям: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1) становление системы ценностей обучающихся в единстве эмоциональной и познавательной сферы;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3) формирование творческих способностей ребёнка, развитие внутренней мотивации к </w:t>
      </w:r>
      <w:proofErr w:type="spellStart"/>
      <w:r w:rsidRPr="00A144B2">
        <w:rPr>
          <w:rFonts w:ascii="LiberationSerif" w:hAnsi="LiberationSerif"/>
          <w:color w:val="000000"/>
        </w:rPr>
        <w:t>музицированию</w:t>
      </w:r>
      <w:proofErr w:type="spellEnd"/>
      <w:r w:rsidRPr="00A144B2">
        <w:rPr>
          <w:rFonts w:ascii="LiberationSerif" w:hAnsi="LiberationSerif"/>
          <w:color w:val="000000"/>
        </w:rPr>
        <w:t>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Важнейшими задачами в начальной школе являются: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1. Формирование эмоционально-ценностной отзывчивости на прекрасное в жизни и в искусстве.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144B2">
        <w:rPr>
          <w:rFonts w:ascii="LiberationSerif" w:hAnsi="LiberationSerif"/>
          <w:color w:val="000000"/>
        </w:rPr>
        <w:t>музицирования</w:t>
      </w:r>
      <w:proofErr w:type="spellEnd"/>
      <w:r w:rsidRPr="00A144B2">
        <w:rPr>
          <w:rFonts w:ascii="LiberationSerif" w:hAnsi="LiberationSerif"/>
          <w:color w:val="000000"/>
        </w:rPr>
        <w:t>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4. 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5. Овладение предметными умениями и навыками в различных видах практического </w:t>
      </w:r>
      <w:proofErr w:type="spellStart"/>
      <w:r w:rsidRPr="00A144B2">
        <w:rPr>
          <w:rFonts w:ascii="LiberationSerif" w:hAnsi="LiberationSerif"/>
          <w:color w:val="000000"/>
        </w:rPr>
        <w:t>музицирования</w:t>
      </w:r>
      <w:proofErr w:type="spellEnd"/>
      <w:r w:rsidRPr="00A144B2">
        <w:rPr>
          <w:rFonts w:ascii="LiberationSerif" w:hAnsi="LiberationSerif"/>
          <w:color w:val="000000"/>
        </w:rPr>
        <w:t>. Введение ребёнка в искусство через разнообразие видов музыкальной деятельности, в том числе: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а) Слушание (воспитание грамотного слушателя);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б) Исполнение (пение, игра на доступных музыкальных инструментах);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в) Сочинение (элементы импровизации, композиции, аранжировки);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г) Музыкальное движение (пластическое интонирование, танец, двигательное моделирование и др.);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proofErr w:type="spellStart"/>
      <w:r w:rsidRPr="00A144B2">
        <w:rPr>
          <w:rFonts w:ascii="LiberationSerif" w:hAnsi="LiberationSerif"/>
          <w:color w:val="000000"/>
        </w:rPr>
        <w:t>д</w:t>
      </w:r>
      <w:proofErr w:type="spellEnd"/>
      <w:r w:rsidRPr="00A144B2">
        <w:rPr>
          <w:rFonts w:ascii="LiberationSerif" w:hAnsi="LiberationSerif"/>
          <w:color w:val="000000"/>
        </w:rPr>
        <w:t>) Исследовательские и творческие проекты.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7. Воспитание уважения к </w:t>
      </w:r>
      <w:proofErr w:type="spellStart"/>
      <w:r w:rsidRPr="00A144B2">
        <w:rPr>
          <w:rFonts w:ascii="LiberationSerif" w:hAnsi="LiberationSerif"/>
          <w:color w:val="000000"/>
        </w:rPr>
        <w:t>цивилизационному</w:t>
      </w:r>
      <w:proofErr w:type="spellEnd"/>
      <w:r w:rsidRPr="00A144B2">
        <w:rPr>
          <w:rFonts w:ascii="LiberationSerif" w:hAnsi="LiberationSerif"/>
          <w:color w:val="000000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:rsidR="008566F6" w:rsidRPr="00A144B2" w:rsidRDefault="008566F6" w:rsidP="008566F6">
      <w:pPr>
        <w:pStyle w:val="2"/>
        <w:spacing w:before="240" w:beforeAutospacing="0" w:after="12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 w:rsidRPr="00A144B2">
        <w:rPr>
          <w:rFonts w:ascii="LiberationSerif" w:hAnsi="LiberationSerif"/>
          <w:caps/>
          <w:color w:val="000000"/>
          <w:sz w:val="24"/>
          <w:szCs w:val="24"/>
        </w:rPr>
        <w:t>МЕСТО УЧЕБНОГО ПРЕДМЕТА «МУЗЫКА» В УЧЕБНОМ ПЛАНЕ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 класс включительно.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1 «Музыкальная грамота»;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2 «Народная музыка России»;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3 «Музыка народов мира»;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4 «Духовная музыка»;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5 «Классическая музыка»;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6 «Современная музыкальная культура»;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7 «Музыка театра и кино»;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>модуль № 8 «Музыка в жизни человека».</w:t>
      </w:r>
    </w:p>
    <w:p w:rsidR="008566F6" w:rsidRPr="00A144B2" w:rsidRDefault="008566F6" w:rsidP="008566F6">
      <w:pPr>
        <w:pStyle w:val="ab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</w:rPr>
      </w:pPr>
      <w:r w:rsidRPr="00A144B2">
        <w:rPr>
          <w:rFonts w:ascii="LiberationSerif" w:hAnsi="LiberationSerif"/>
          <w:color w:val="000000"/>
        </w:rPr>
        <w:t xml:space="preserve">Изучение предмета «Музыка» предполагает активную </w:t>
      </w:r>
      <w:proofErr w:type="spellStart"/>
      <w:r w:rsidRPr="00A144B2">
        <w:rPr>
          <w:rFonts w:ascii="LiberationSerif" w:hAnsi="LiberationSerif"/>
          <w:color w:val="000000"/>
        </w:rPr>
        <w:t>социо-культурную</w:t>
      </w:r>
      <w:proofErr w:type="spellEnd"/>
      <w:r w:rsidRPr="00A144B2">
        <w:rPr>
          <w:rFonts w:ascii="LiberationSerif" w:hAnsi="LiberationSerif"/>
          <w:color w:val="000000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144B2">
        <w:rPr>
          <w:rFonts w:ascii="LiberationSerif" w:hAnsi="LiberationSerif"/>
          <w:color w:val="000000"/>
        </w:rPr>
        <w:t>межпредметных</w:t>
      </w:r>
      <w:proofErr w:type="spellEnd"/>
      <w:r w:rsidRPr="00A144B2">
        <w:rPr>
          <w:rFonts w:ascii="LiberationSerif" w:hAnsi="LiberationSerif"/>
          <w:color w:val="000000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 др.</w:t>
      </w: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8566F6" w:rsidRPr="00A144B2" w:rsidRDefault="008566F6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47427C" w:rsidRPr="00A144B2" w:rsidRDefault="0047427C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47427C" w:rsidRPr="00A144B2" w:rsidRDefault="0047427C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47427C" w:rsidRPr="008566F6" w:rsidRDefault="0047427C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A144B2" w:rsidRPr="00890DE5" w:rsidRDefault="00A144B2" w:rsidP="00F847CA">
      <w:pPr>
        <w:pStyle w:val="11"/>
        <w:tabs>
          <w:tab w:val="left" w:pos="3430"/>
        </w:tabs>
        <w:spacing w:before="61"/>
        <w:ind w:left="0"/>
        <w:jc w:val="center"/>
      </w:pPr>
    </w:p>
    <w:p w:rsidR="005C5D8F" w:rsidRPr="00133A4C" w:rsidRDefault="00C21C6D" w:rsidP="00F847CA">
      <w:pPr>
        <w:pStyle w:val="11"/>
        <w:tabs>
          <w:tab w:val="left" w:pos="3430"/>
        </w:tabs>
        <w:spacing w:before="61"/>
        <w:ind w:left="0"/>
        <w:jc w:val="center"/>
      </w:pPr>
      <w:r w:rsidRPr="00133A4C">
        <w:t>СОДЕРЖАНИЕ</w:t>
      </w:r>
      <w:r w:rsidR="00F847CA">
        <w:rPr>
          <w:lang w:val="tt-RU"/>
        </w:rPr>
        <w:t xml:space="preserve"> </w:t>
      </w:r>
      <w:r w:rsidRPr="00133A4C">
        <w:t>УЧЕБНОГО</w:t>
      </w:r>
      <w:r w:rsidR="00F847CA">
        <w:rPr>
          <w:lang w:val="tt-RU"/>
        </w:rPr>
        <w:t xml:space="preserve"> </w:t>
      </w:r>
      <w:r w:rsidRPr="00133A4C">
        <w:t>ПРЕДМЕТА</w:t>
      </w:r>
    </w:p>
    <w:p w:rsidR="005C5D8F" w:rsidRPr="00133A4C" w:rsidRDefault="005C5D8F">
      <w:pPr>
        <w:pStyle w:val="a3"/>
        <w:spacing w:before="10"/>
        <w:ind w:left="0"/>
        <w:rPr>
          <w:b/>
        </w:rPr>
      </w:pPr>
    </w:p>
    <w:p w:rsidR="005C5D8F" w:rsidRPr="00133A4C" w:rsidRDefault="00C21C6D" w:rsidP="0010792C">
      <w:pPr>
        <w:ind w:left="287"/>
        <w:jc w:val="both"/>
        <w:rPr>
          <w:b/>
          <w:sz w:val="24"/>
          <w:szCs w:val="24"/>
        </w:rPr>
      </w:pPr>
      <w:r w:rsidRPr="00133A4C">
        <w:rPr>
          <w:b/>
          <w:sz w:val="24"/>
          <w:szCs w:val="24"/>
        </w:rPr>
        <w:t>Модуль</w:t>
      </w:r>
      <w:r w:rsidR="00F847CA">
        <w:rPr>
          <w:b/>
          <w:sz w:val="24"/>
          <w:szCs w:val="24"/>
          <w:lang w:val="tt-RU"/>
        </w:rPr>
        <w:t xml:space="preserve"> </w:t>
      </w:r>
      <w:r w:rsidRPr="00133A4C">
        <w:rPr>
          <w:b/>
          <w:sz w:val="24"/>
          <w:szCs w:val="24"/>
        </w:rPr>
        <w:t>«МУЗЫКА</w:t>
      </w:r>
      <w:r w:rsidR="008566F6" w:rsidRPr="008566F6">
        <w:rPr>
          <w:b/>
          <w:sz w:val="24"/>
          <w:szCs w:val="24"/>
        </w:rPr>
        <w:t xml:space="preserve"> </w:t>
      </w:r>
      <w:r w:rsidRPr="00133A4C">
        <w:rPr>
          <w:b/>
          <w:sz w:val="24"/>
          <w:szCs w:val="24"/>
        </w:rPr>
        <w:t>В</w:t>
      </w:r>
      <w:r w:rsidR="008566F6" w:rsidRPr="008566F6">
        <w:rPr>
          <w:b/>
          <w:sz w:val="24"/>
          <w:szCs w:val="24"/>
        </w:rPr>
        <w:t xml:space="preserve"> </w:t>
      </w:r>
      <w:r w:rsidRPr="00133A4C">
        <w:rPr>
          <w:b/>
          <w:sz w:val="24"/>
          <w:szCs w:val="24"/>
        </w:rPr>
        <w:t>ЖИЗНИ</w:t>
      </w:r>
      <w:r w:rsidR="008566F6" w:rsidRPr="008566F6">
        <w:rPr>
          <w:b/>
          <w:sz w:val="24"/>
          <w:szCs w:val="24"/>
        </w:rPr>
        <w:t xml:space="preserve"> </w:t>
      </w:r>
      <w:r w:rsidRPr="00133A4C">
        <w:rPr>
          <w:b/>
          <w:sz w:val="24"/>
          <w:szCs w:val="24"/>
        </w:rPr>
        <w:t>ЧЕЛОВЕКА»</w:t>
      </w:r>
    </w:p>
    <w:p w:rsidR="005C5D8F" w:rsidRPr="00133A4C" w:rsidRDefault="00C21C6D" w:rsidP="0010792C">
      <w:pPr>
        <w:spacing w:before="44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Музыкальные</w:t>
      </w:r>
      <w:r w:rsidR="00F847CA">
        <w:rPr>
          <w:i/>
          <w:sz w:val="24"/>
          <w:szCs w:val="24"/>
          <w:lang w:val="tt-RU"/>
        </w:rPr>
        <w:t xml:space="preserve"> </w:t>
      </w:r>
      <w:r w:rsidRPr="00133A4C">
        <w:rPr>
          <w:i/>
          <w:sz w:val="24"/>
          <w:szCs w:val="24"/>
        </w:rPr>
        <w:t>пейзажи</w:t>
      </w:r>
    </w:p>
    <w:p w:rsidR="005C5D8F" w:rsidRPr="00DF65D4" w:rsidRDefault="00C21C6D" w:rsidP="0010792C">
      <w:pPr>
        <w:pStyle w:val="a3"/>
        <w:spacing w:before="50" w:line="283" w:lineRule="auto"/>
        <w:ind w:firstLine="180"/>
        <w:jc w:val="both"/>
        <w:rPr>
          <w:lang w:val="tt-RU"/>
        </w:rPr>
      </w:pPr>
      <w:r w:rsidRPr="00133A4C">
        <w:t>Образы</w:t>
      </w:r>
      <w:r w:rsidR="00DF65D4">
        <w:rPr>
          <w:lang w:val="tt-RU"/>
        </w:rPr>
        <w:t xml:space="preserve"> </w:t>
      </w:r>
      <w:r w:rsidRPr="00133A4C">
        <w:t>природы</w:t>
      </w:r>
      <w:r w:rsidR="00DF65D4">
        <w:rPr>
          <w:lang w:val="tt-RU"/>
        </w:rPr>
        <w:t xml:space="preserve"> </w:t>
      </w:r>
      <w:r w:rsidRPr="00133A4C">
        <w:t>в</w:t>
      </w:r>
      <w:r w:rsidR="00DF65D4">
        <w:rPr>
          <w:lang w:val="tt-RU"/>
        </w:rPr>
        <w:t xml:space="preserve"> </w:t>
      </w:r>
      <w:r w:rsidRPr="00133A4C">
        <w:t>музыке.</w:t>
      </w:r>
      <w:r w:rsidR="008566F6" w:rsidRPr="008566F6">
        <w:t xml:space="preserve"> </w:t>
      </w:r>
      <w:r w:rsidRPr="00133A4C">
        <w:t>Настроение</w:t>
      </w:r>
      <w:r w:rsidR="00DF65D4">
        <w:rPr>
          <w:lang w:val="tt-RU"/>
        </w:rPr>
        <w:t xml:space="preserve"> </w:t>
      </w:r>
      <w:r w:rsidRPr="00133A4C">
        <w:t>музыкальных</w:t>
      </w:r>
      <w:r w:rsidR="00DF65D4">
        <w:rPr>
          <w:lang w:val="tt-RU"/>
        </w:rPr>
        <w:t xml:space="preserve"> </w:t>
      </w:r>
      <w:r w:rsidRPr="00133A4C">
        <w:t>пейзажей.</w:t>
      </w:r>
      <w:r w:rsidR="00DF65D4">
        <w:rPr>
          <w:lang w:val="tt-RU"/>
        </w:rPr>
        <w:t xml:space="preserve"> </w:t>
      </w:r>
      <w:r w:rsidRPr="00133A4C">
        <w:t>Чувства</w:t>
      </w:r>
      <w:r w:rsidR="00DF65D4">
        <w:rPr>
          <w:lang w:val="tt-RU"/>
        </w:rPr>
        <w:t xml:space="preserve"> </w:t>
      </w:r>
      <w:r w:rsidRPr="00133A4C">
        <w:t>человека,</w:t>
      </w:r>
      <w:r w:rsidR="00DF65D4">
        <w:rPr>
          <w:lang w:val="tt-RU"/>
        </w:rPr>
        <w:t xml:space="preserve"> </w:t>
      </w:r>
      <w:r w:rsidRPr="00133A4C">
        <w:t>любующегося</w:t>
      </w:r>
      <w:r w:rsidR="00DF65D4">
        <w:rPr>
          <w:lang w:val="tt-RU"/>
        </w:rPr>
        <w:t xml:space="preserve"> </w:t>
      </w:r>
      <w:r w:rsidRPr="00133A4C">
        <w:t>природой. Музыка — выражение глубоких чувств, тонких оттенков настроения, которые трудно</w:t>
      </w:r>
      <w:r w:rsidR="00DF65D4">
        <w:rPr>
          <w:lang w:val="tt-RU"/>
        </w:rPr>
        <w:t xml:space="preserve"> </w:t>
      </w:r>
      <w:r w:rsidRPr="00133A4C">
        <w:t>передать</w:t>
      </w:r>
      <w:r w:rsidR="00DF65D4">
        <w:rPr>
          <w:lang w:val="tt-RU"/>
        </w:rPr>
        <w:t xml:space="preserve"> </w:t>
      </w:r>
      <w:r w:rsidRPr="00133A4C">
        <w:t>словами</w:t>
      </w:r>
      <w:r w:rsidR="00DF65D4">
        <w:rPr>
          <w:lang w:val="tt-RU"/>
        </w:rPr>
        <w:t>.</w:t>
      </w:r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Танцы,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игры и</w:t>
      </w:r>
      <w:r w:rsidR="008566F6" w:rsidRPr="0047427C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веселье</w:t>
      </w:r>
    </w:p>
    <w:p w:rsidR="005C5D8F" w:rsidRPr="00133A4C" w:rsidRDefault="00C21C6D" w:rsidP="0010792C">
      <w:pPr>
        <w:pStyle w:val="a3"/>
        <w:spacing w:before="48"/>
        <w:ind w:left="287"/>
        <w:jc w:val="both"/>
      </w:pPr>
      <w:r w:rsidRPr="00133A4C">
        <w:t>Музыка—игразвуками.Танец —искусствоирадостьдвижения.Примерыпопулярныхтанцев</w:t>
      </w:r>
    </w:p>
    <w:p w:rsidR="005C5D8F" w:rsidRPr="00133A4C" w:rsidRDefault="005C5D8F" w:rsidP="0010792C">
      <w:pPr>
        <w:pStyle w:val="a3"/>
        <w:spacing w:before="8"/>
        <w:ind w:left="0"/>
        <w:jc w:val="both"/>
      </w:pPr>
    </w:p>
    <w:p w:rsidR="005C5D8F" w:rsidRPr="00133A4C" w:rsidRDefault="00C21C6D" w:rsidP="0010792C">
      <w:pPr>
        <w:pStyle w:val="11"/>
        <w:jc w:val="both"/>
      </w:pPr>
      <w:proofErr w:type="spellStart"/>
      <w:r w:rsidRPr="00133A4C">
        <w:t>Mодуль</w:t>
      </w:r>
      <w:proofErr w:type="spellEnd"/>
      <w:r w:rsidR="00F847CA">
        <w:rPr>
          <w:lang w:val="tt-RU"/>
        </w:rPr>
        <w:t xml:space="preserve">  </w:t>
      </w:r>
      <w:r w:rsidRPr="00133A4C">
        <w:t>«МУЗЫКАЛЬНАЯ</w:t>
      </w:r>
      <w:r w:rsidR="00DF65D4">
        <w:rPr>
          <w:lang w:val="tt-RU"/>
        </w:rPr>
        <w:t xml:space="preserve"> </w:t>
      </w:r>
      <w:r w:rsidRPr="00133A4C">
        <w:t>ГРАМОТА»</w:t>
      </w:r>
    </w:p>
    <w:p w:rsidR="005C5D8F" w:rsidRPr="00133A4C" w:rsidRDefault="00C21C6D" w:rsidP="0010792C">
      <w:pPr>
        <w:spacing w:before="48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Мелодия</w:t>
      </w:r>
    </w:p>
    <w:p w:rsidR="005C5D8F" w:rsidRPr="00133A4C" w:rsidRDefault="00C21C6D" w:rsidP="0010792C">
      <w:pPr>
        <w:pStyle w:val="a3"/>
        <w:spacing w:before="53" w:line="285" w:lineRule="auto"/>
        <w:ind w:right="306" w:firstLine="180"/>
        <w:jc w:val="both"/>
      </w:pPr>
      <w:r w:rsidRPr="00133A4C">
        <w:t>Мотив,</w:t>
      </w:r>
      <w:r w:rsidR="00A76CD9">
        <w:t xml:space="preserve"> </w:t>
      </w:r>
      <w:r w:rsidRPr="00133A4C">
        <w:t>музыкальная</w:t>
      </w:r>
      <w:r w:rsidR="00A76CD9">
        <w:t xml:space="preserve"> </w:t>
      </w:r>
      <w:r w:rsidRPr="00133A4C">
        <w:t>фраза.</w:t>
      </w:r>
      <w:r w:rsidR="00A76CD9">
        <w:t xml:space="preserve"> </w:t>
      </w:r>
      <w:proofErr w:type="spellStart"/>
      <w:r w:rsidRPr="00133A4C">
        <w:t>Поступенное</w:t>
      </w:r>
      <w:proofErr w:type="spellEnd"/>
      <w:r w:rsidRPr="00133A4C">
        <w:t>,</w:t>
      </w:r>
      <w:r w:rsidR="00A76CD9">
        <w:t xml:space="preserve"> </w:t>
      </w:r>
      <w:r w:rsidRPr="00133A4C">
        <w:t>плавное</w:t>
      </w:r>
      <w:r w:rsidR="00A76CD9">
        <w:t xml:space="preserve"> </w:t>
      </w:r>
      <w:r w:rsidRPr="00133A4C">
        <w:t>движение</w:t>
      </w:r>
      <w:r w:rsidR="00A76CD9">
        <w:t xml:space="preserve"> </w:t>
      </w:r>
      <w:r w:rsidRPr="00133A4C">
        <w:t>мелодии,</w:t>
      </w:r>
      <w:r w:rsidR="00A76CD9">
        <w:t xml:space="preserve"> </w:t>
      </w:r>
      <w:r w:rsidRPr="00133A4C">
        <w:t>скачки.</w:t>
      </w:r>
      <w:r w:rsidR="00A76CD9">
        <w:t xml:space="preserve"> </w:t>
      </w:r>
      <w:r w:rsidRPr="00133A4C">
        <w:t>Мелодический</w:t>
      </w:r>
      <w:r w:rsidR="00A76CD9">
        <w:t xml:space="preserve"> </w:t>
      </w:r>
      <w:r w:rsidRPr="00133A4C">
        <w:t>рисунок</w:t>
      </w:r>
    </w:p>
    <w:p w:rsidR="005C5D8F" w:rsidRPr="00133A4C" w:rsidRDefault="00C21C6D" w:rsidP="0010792C">
      <w:pPr>
        <w:spacing w:before="1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Интервалы</w:t>
      </w:r>
    </w:p>
    <w:p w:rsidR="005C5D8F" w:rsidRPr="00133A4C" w:rsidRDefault="00C21C6D" w:rsidP="0010792C">
      <w:pPr>
        <w:pStyle w:val="a3"/>
        <w:spacing w:before="53" w:line="285" w:lineRule="auto"/>
        <w:ind w:right="877" w:firstLine="180"/>
        <w:jc w:val="both"/>
      </w:pPr>
      <w:r w:rsidRPr="00133A4C">
        <w:t>Понятие музыкального интервала. Тон, полутон. Консонансы: терция, кварта, квинта, секста,октава.Диссонансы: секунда,септима</w:t>
      </w:r>
    </w:p>
    <w:p w:rsidR="005C5D8F" w:rsidRPr="00133A4C" w:rsidRDefault="00C21C6D" w:rsidP="0010792C">
      <w:pPr>
        <w:spacing w:before="1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Дополнительные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обозначения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в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нотах</w:t>
      </w:r>
    </w:p>
    <w:p w:rsidR="005C5D8F" w:rsidRPr="00133A4C" w:rsidRDefault="00C21C6D" w:rsidP="0010792C">
      <w:pPr>
        <w:pStyle w:val="a3"/>
        <w:spacing w:before="53"/>
        <w:ind w:left="287"/>
        <w:jc w:val="both"/>
      </w:pPr>
      <w:r w:rsidRPr="00133A4C">
        <w:t>Реприза,фермата,вольта,украшения(трели,форшлаги)</w:t>
      </w:r>
    </w:p>
    <w:p w:rsidR="005C5D8F" w:rsidRPr="00133A4C" w:rsidRDefault="00C21C6D" w:rsidP="0010792C">
      <w:pPr>
        <w:spacing w:before="5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Вариации</w:t>
      </w:r>
    </w:p>
    <w:p w:rsidR="005C5D8F" w:rsidRPr="00133A4C" w:rsidRDefault="00C21C6D" w:rsidP="0010792C">
      <w:pPr>
        <w:pStyle w:val="a3"/>
        <w:spacing w:before="52"/>
        <w:ind w:left="287"/>
        <w:jc w:val="both"/>
      </w:pPr>
      <w:r w:rsidRPr="00133A4C">
        <w:t>Варьированиекакпринципразвития.Тема.Вариации</w:t>
      </w:r>
    </w:p>
    <w:p w:rsidR="005C5D8F" w:rsidRPr="00133A4C" w:rsidRDefault="005C5D8F" w:rsidP="0010792C">
      <w:pPr>
        <w:pStyle w:val="a3"/>
        <w:spacing w:before="10"/>
        <w:ind w:left="0"/>
        <w:jc w:val="both"/>
      </w:pPr>
    </w:p>
    <w:p w:rsidR="005C5D8F" w:rsidRPr="00133A4C" w:rsidRDefault="00C21C6D" w:rsidP="0010792C">
      <w:pPr>
        <w:pStyle w:val="11"/>
        <w:jc w:val="both"/>
        <w:rPr>
          <w:b w:val="0"/>
        </w:rPr>
      </w:pPr>
      <w:r w:rsidRPr="00133A4C">
        <w:t>Модуль</w:t>
      </w:r>
      <w:r w:rsidR="00A76CD9">
        <w:t xml:space="preserve"> </w:t>
      </w:r>
      <w:r w:rsidRPr="00133A4C">
        <w:rPr>
          <w:b w:val="0"/>
        </w:rPr>
        <w:t>«</w:t>
      </w:r>
      <w:r w:rsidRPr="00133A4C">
        <w:t>КЛАССИЧЕСКАЯ</w:t>
      </w:r>
      <w:r w:rsidR="00A76CD9">
        <w:t xml:space="preserve"> </w:t>
      </w:r>
      <w:r w:rsidRPr="00133A4C">
        <w:t>МУЗЫКА</w:t>
      </w:r>
      <w:r w:rsidRPr="00133A4C">
        <w:rPr>
          <w:b w:val="0"/>
        </w:rPr>
        <w:t>»</w:t>
      </w:r>
    </w:p>
    <w:p w:rsidR="005C5D8F" w:rsidRPr="00133A4C" w:rsidRDefault="00C21C6D" w:rsidP="0010792C">
      <w:pPr>
        <w:spacing w:before="49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Вокальная</w:t>
      </w:r>
      <w:r w:rsidR="00DF65D4">
        <w:rPr>
          <w:i/>
          <w:sz w:val="24"/>
          <w:szCs w:val="24"/>
          <w:lang w:val="tt-RU"/>
        </w:rPr>
        <w:t xml:space="preserve"> </w:t>
      </w:r>
      <w:r w:rsidRPr="00133A4C">
        <w:rPr>
          <w:i/>
          <w:sz w:val="24"/>
          <w:szCs w:val="24"/>
        </w:rPr>
        <w:t>музыка</w:t>
      </w:r>
    </w:p>
    <w:p w:rsidR="005C5D8F" w:rsidRPr="00133A4C" w:rsidRDefault="00C21C6D" w:rsidP="0010792C">
      <w:pPr>
        <w:pStyle w:val="a3"/>
        <w:spacing w:before="48" w:line="280" w:lineRule="auto"/>
        <w:ind w:right="306" w:firstLine="180"/>
        <w:jc w:val="both"/>
      </w:pPr>
      <w:r w:rsidRPr="00133A4C">
        <w:t>Человеческий</w:t>
      </w:r>
      <w:r w:rsidR="008566F6" w:rsidRPr="008566F6">
        <w:t xml:space="preserve"> </w:t>
      </w:r>
      <w:r w:rsidRPr="00133A4C">
        <w:t>голос—самый</w:t>
      </w:r>
      <w:r w:rsidR="00DF65D4">
        <w:rPr>
          <w:lang w:val="tt-RU"/>
        </w:rPr>
        <w:t xml:space="preserve"> </w:t>
      </w:r>
      <w:r w:rsidRPr="00133A4C">
        <w:t>совершенный</w:t>
      </w:r>
      <w:r w:rsidR="00DF65D4">
        <w:rPr>
          <w:lang w:val="tt-RU"/>
        </w:rPr>
        <w:t xml:space="preserve"> </w:t>
      </w:r>
      <w:r w:rsidRPr="00133A4C">
        <w:t>инструмент.</w:t>
      </w:r>
      <w:r w:rsidR="00DF65D4">
        <w:rPr>
          <w:lang w:val="tt-RU"/>
        </w:rPr>
        <w:t xml:space="preserve"> </w:t>
      </w:r>
      <w:r w:rsidRPr="00133A4C">
        <w:t>Бережное</w:t>
      </w:r>
      <w:r w:rsidR="00DF65D4">
        <w:rPr>
          <w:lang w:val="tt-RU"/>
        </w:rPr>
        <w:t xml:space="preserve"> </w:t>
      </w:r>
      <w:r w:rsidRPr="00133A4C">
        <w:t>отношение</w:t>
      </w:r>
      <w:r w:rsidR="00DF65D4">
        <w:rPr>
          <w:lang w:val="tt-RU"/>
        </w:rPr>
        <w:t xml:space="preserve"> </w:t>
      </w:r>
      <w:r w:rsidRPr="00133A4C">
        <w:t>к</w:t>
      </w:r>
      <w:r w:rsidR="00DF65D4">
        <w:rPr>
          <w:lang w:val="tt-RU"/>
        </w:rPr>
        <w:t xml:space="preserve"> </w:t>
      </w:r>
      <w:r w:rsidRPr="00133A4C">
        <w:t>своему</w:t>
      </w:r>
      <w:r w:rsidR="00DF65D4">
        <w:rPr>
          <w:lang w:val="tt-RU"/>
        </w:rPr>
        <w:t xml:space="preserve"> </w:t>
      </w:r>
      <w:r w:rsidRPr="00133A4C">
        <w:t>голосу.</w:t>
      </w:r>
      <w:r w:rsidR="00DF65D4">
        <w:rPr>
          <w:lang w:val="tt-RU"/>
        </w:rPr>
        <w:t xml:space="preserve"> </w:t>
      </w:r>
      <w:r w:rsidRPr="00133A4C">
        <w:t>Известные певцы. Жанры вокальной музыки: песни, вокализы, романсы, арии из опер. Кантата.Песня,романс, вокализ, кант.</w:t>
      </w:r>
    </w:p>
    <w:p w:rsidR="005C5D8F" w:rsidRPr="00133A4C" w:rsidRDefault="00C21C6D" w:rsidP="0010792C">
      <w:pPr>
        <w:spacing w:before="7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Симфоническая</w:t>
      </w:r>
      <w:r w:rsidR="00DF65D4">
        <w:rPr>
          <w:i/>
          <w:sz w:val="24"/>
          <w:szCs w:val="24"/>
          <w:lang w:val="tt-RU"/>
        </w:rPr>
        <w:t xml:space="preserve"> </w:t>
      </w:r>
      <w:r w:rsidRPr="00133A4C">
        <w:rPr>
          <w:i/>
          <w:sz w:val="24"/>
          <w:szCs w:val="24"/>
        </w:rPr>
        <w:t>музыка</w:t>
      </w:r>
    </w:p>
    <w:p w:rsidR="005C5D8F" w:rsidRPr="00133A4C" w:rsidRDefault="00C21C6D" w:rsidP="0010792C">
      <w:pPr>
        <w:pStyle w:val="a3"/>
        <w:spacing w:before="41"/>
        <w:ind w:left="287"/>
        <w:jc w:val="both"/>
      </w:pPr>
      <w:r w:rsidRPr="00133A4C">
        <w:t>Симфоническийоркестр.Тембры,группыинструментов.Симфония,симфоническаякартина</w:t>
      </w:r>
    </w:p>
    <w:p w:rsidR="005C5D8F" w:rsidRPr="00133A4C" w:rsidRDefault="00C21C6D" w:rsidP="0010792C">
      <w:pPr>
        <w:spacing w:before="40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Композиторы—детям</w:t>
      </w:r>
    </w:p>
    <w:p w:rsidR="005C5D8F" w:rsidRPr="00133A4C" w:rsidRDefault="00C21C6D" w:rsidP="0010792C">
      <w:pPr>
        <w:pStyle w:val="a3"/>
        <w:spacing w:before="44" w:line="333" w:lineRule="auto"/>
        <w:ind w:right="306" w:firstLine="180"/>
        <w:jc w:val="both"/>
      </w:pPr>
      <w:r w:rsidRPr="00133A4C">
        <w:t>Детская</w:t>
      </w:r>
      <w:r w:rsidR="00A76CD9">
        <w:t xml:space="preserve"> </w:t>
      </w:r>
      <w:r w:rsidRPr="00133A4C">
        <w:t>музыка</w:t>
      </w:r>
      <w:r w:rsidR="00A76CD9">
        <w:t xml:space="preserve"> </w:t>
      </w:r>
      <w:r w:rsidRPr="00133A4C">
        <w:t>П.И.</w:t>
      </w:r>
      <w:r w:rsidR="00A76CD9">
        <w:t xml:space="preserve"> </w:t>
      </w:r>
      <w:r w:rsidRPr="00133A4C">
        <w:t>Чайковского,С.С.Прокофьева,Д.Б.Кабалевскогоидр.Понятиежанра.Песня,танец, марш</w:t>
      </w:r>
    </w:p>
    <w:p w:rsidR="005C5D8F" w:rsidRPr="00133A4C" w:rsidRDefault="00C21C6D" w:rsidP="0010792C">
      <w:pPr>
        <w:spacing w:line="217" w:lineRule="exact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Вокальная</w:t>
      </w:r>
      <w:r w:rsidR="00DF65D4">
        <w:rPr>
          <w:i/>
          <w:sz w:val="24"/>
          <w:szCs w:val="24"/>
          <w:lang w:val="tt-RU"/>
        </w:rPr>
        <w:t xml:space="preserve"> </w:t>
      </w:r>
      <w:r w:rsidRPr="00133A4C">
        <w:rPr>
          <w:i/>
          <w:sz w:val="24"/>
          <w:szCs w:val="24"/>
        </w:rPr>
        <w:t>музыка</w:t>
      </w:r>
    </w:p>
    <w:p w:rsidR="005C5D8F" w:rsidRPr="00133A4C" w:rsidRDefault="00C21C6D" w:rsidP="0010792C">
      <w:pPr>
        <w:pStyle w:val="a3"/>
        <w:spacing w:before="46" w:line="280" w:lineRule="auto"/>
        <w:ind w:right="306" w:firstLine="180"/>
        <w:jc w:val="both"/>
      </w:pPr>
      <w:r w:rsidRPr="00133A4C">
        <w:t>Человеческий</w:t>
      </w:r>
      <w:r w:rsidR="00A76CD9">
        <w:t xml:space="preserve"> </w:t>
      </w:r>
      <w:r w:rsidRPr="00133A4C">
        <w:t>голос—самый</w:t>
      </w:r>
      <w:r w:rsidR="00A76CD9">
        <w:t xml:space="preserve"> </w:t>
      </w:r>
      <w:r w:rsidRPr="00133A4C">
        <w:t>совершенный</w:t>
      </w:r>
      <w:r w:rsidR="00A76CD9">
        <w:t xml:space="preserve"> </w:t>
      </w:r>
      <w:r w:rsidRPr="00133A4C">
        <w:t>инструмент.</w:t>
      </w:r>
      <w:r w:rsidR="00A76CD9">
        <w:t xml:space="preserve"> </w:t>
      </w:r>
      <w:r w:rsidRPr="00133A4C">
        <w:t>Бережное</w:t>
      </w:r>
      <w:r w:rsidR="00A76CD9">
        <w:t xml:space="preserve"> </w:t>
      </w:r>
      <w:r w:rsidRPr="00133A4C">
        <w:t>отношение</w:t>
      </w:r>
      <w:r w:rsidR="00A76CD9">
        <w:t xml:space="preserve"> </w:t>
      </w:r>
      <w:r w:rsidRPr="00133A4C">
        <w:t>к</w:t>
      </w:r>
      <w:r w:rsidR="00A76CD9">
        <w:t xml:space="preserve"> </w:t>
      </w:r>
      <w:r w:rsidRPr="00133A4C">
        <w:t>своему</w:t>
      </w:r>
      <w:r w:rsidR="00A76CD9">
        <w:t xml:space="preserve"> </w:t>
      </w:r>
      <w:r w:rsidRPr="00133A4C">
        <w:t>голосу.</w:t>
      </w:r>
      <w:r w:rsidR="00A76CD9">
        <w:t xml:space="preserve"> </w:t>
      </w:r>
      <w:r w:rsidRPr="00133A4C">
        <w:t>Известные певцы. Жанры вокальной музыки: песни, вокализы, романсы, арии из опер. Кантата.Песня,романс, вокализ, кант.</w:t>
      </w:r>
    </w:p>
    <w:p w:rsidR="005C5D8F" w:rsidRPr="00133A4C" w:rsidRDefault="00C21C6D" w:rsidP="0010792C">
      <w:pPr>
        <w:spacing w:before="73"/>
        <w:ind w:left="287"/>
        <w:jc w:val="both"/>
        <w:rPr>
          <w:i/>
          <w:sz w:val="24"/>
          <w:szCs w:val="24"/>
        </w:rPr>
      </w:pPr>
      <w:r w:rsidRPr="00133A4C">
        <w:rPr>
          <w:i/>
          <w:spacing w:val="-1"/>
          <w:sz w:val="24"/>
          <w:szCs w:val="24"/>
        </w:rPr>
        <w:t>Инструментальная</w:t>
      </w:r>
      <w:r w:rsidRPr="00133A4C">
        <w:rPr>
          <w:i/>
          <w:sz w:val="24"/>
          <w:szCs w:val="24"/>
        </w:rPr>
        <w:t xml:space="preserve"> музыка</w:t>
      </w:r>
    </w:p>
    <w:p w:rsidR="005C5D8F" w:rsidRPr="00133A4C" w:rsidRDefault="00C21C6D" w:rsidP="0010792C">
      <w:pPr>
        <w:pStyle w:val="a3"/>
        <w:spacing w:before="53"/>
        <w:ind w:left="287"/>
        <w:jc w:val="both"/>
      </w:pPr>
      <w:r w:rsidRPr="00133A4C">
        <w:t>Жанрыкамернойинструментальноймузыки:этюд,пьеса.Альбом.Цикл.Сюита.Соната.Квартет</w:t>
      </w:r>
    </w:p>
    <w:p w:rsidR="005C5D8F" w:rsidRPr="00133A4C" w:rsidRDefault="00C21C6D" w:rsidP="0010792C">
      <w:pPr>
        <w:spacing w:before="55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Программнаямузыка</w:t>
      </w:r>
    </w:p>
    <w:p w:rsidR="005C5D8F" w:rsidRPr="00133A4C" w:rsidRDefault="00C21C6D" w:rsidP="0010792C">
      <w:pPr>
        <w:pStyle w:val="a3"/>
        <w:spacing w:before="55"/>
        <w:ind w:left="287"/>
        <w:jc w:val="both"/>
      </w:pPr>
      <w:r w:rsidRPr="00133A4C">
        <w:t>Программнаямузыка.Программноеназвание,известныйсюжет,литературныйэпиграф</w:t>
      </w:r>
    </w:p>
    <w:p w:rsidR="005C5D8F" w:rsidRPr="00133A4C" w:rsidRDefault="00C21C6D" w:rsidP="0010792C">
      <w:pPr>
        <w:spacing w:before="55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Музыкальныеинструменты.Скрипка,виолончель</w:t>
      </w:r>
    </w:p>
    <w:p w:rsidR="005C5D8F" w:rsidRPr="00133A4C" w:rsidRDefault="00C21C6D" w:rsidP="0010792C">
      <w:pPr>
        <w:pStyle w:val="a3"/>
        <w:spacing w:before="55" w:line="288" w:lineRule="auto"/>
        <w:ind w:firstLine="180"/>
        <w:jc w:val="both"/>
      </w:pPr>
      <w:r w:rsidRPr="00133A4C">
        <w:t>Певучестьтембровструнныхсмычковыхинструментов.Композиторы,сочинявшиескрипичнуюмузыку.Знаменитыеисполнители, мастера,изготавливавшиеинструменты</w:t>
      </w:r>
    </w:p>
    <w:p w:rsidR="005C5D8F" w:rsidRPr="00133A4C" w:rsidRDefault="00C21C6D" w:rsidP="0010792C">
      <w:pPr>
        <w:spacing w:before="1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Русскиекомпозиторы-классики</w:t>
      </w:r>
    </w:p>
    <w:p w:rsidR="005C5D8F" w:rsidRPr="00133A4C" w:rsidRDefault="00C21C6D" w:rsidP="0010792C">
      <w:pPr>
        <w:pStyle w:val="a3"/>
        <w:spacing w:before="55"/>
        <w:ind w:left="287"/>
        <w:jc w:val="both"/>
      </w:pPr>
      <w:r w:rsidRPr="00133A4C">
        <w:t>Творчествовыдающихсяотечественныхкомпозиторов</w:t>
      </w:r>
    </w:p>
    <w:p w:rsidR="005C5D8F" w:rsidRPr="00133A4C" w:rsidRDefault="00C21C6D" w:rsidP="0010792C">
      <w:pPr>
        <w:spacing w:before="55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Европейскиекомпозиторы-классики</w:t>
      </w:r>
    </w:p>
    <w:p w:rsidR="005C5D8F" w:rsidRPr="00133A4C" w:rsidRDefault="00C21C6D" w:rsidP="0010792C">
      <w:pPr>
        <w:pStyle w:val="a3"/>
        <w:spacing w:before="56"/>
        <w:ind w:left="287"/>
        <w:jc w:val="both"/>
      </w:pPr>
      <w:r w:rsidRPr="00133A4C">
        <w:t>Творчествовыдающихсязарубежныхкомпозиторов</w:t>
      </w:r>
    </w:p>
    <w:p w:rsidR="005C5D8F" w:rsidRPr="00133A4C" w:rsidRDefault="00C21C6D" w:rsidP="0010792C">
      <w:pPr>
        <w:spacing w:before="55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Мастерствоисполнителя</w:t>
      </w:r>
    </w:p>
    <w:p w:rsidR="005C5D8F" w:rsidRDefault="005C5D8F" w:rsidP="0010792C">
      <w:pPr>
        <w:jc w:val="both"/>
        <w:rPr>
          <w:sz w:val="24"/>
          <w:szCs w:val="24"/>
          <w:lang w:val="tt-RU"/>
        </w:rPr>
      </w:pPr>
    </w:p>
    <w:p w:rsidR="005C5D8F" w:rsidRPr="00133A4C" w:rsidRDefault="00C21C6D" w:rsidP="0010792C">
      <w:pPr>
        <w:pStyle w:val="a3"/>
        <w:spacing w:before="66" w:line="264" w:lineRule="auto"/>
        <w:ind w:right="263" w:firstLine="180"/>
        <w:jc w:val="both"/>
      </w:pPr>
      <w:r w:rsidRPr="00133A4C">
        <w:t>Творчество выдающихся исполнителей — певцов, инструменталистов, дирижёров. Консерватория,филармония,Конкурсимени П.И. Чайковского</w:t>
      </w:r>
    </w:p>
    <w:p w:rsidR="005C5D8F" w:rsidRPr="00133A4C" w:rsidRDefault="00C21C6D" w:rsidP="0010792C">
      <w:pPr>
        <w:pStyle w:val="11"/>
        <w:spacing w:before="185"/>
        <w:jc w:val="both"/>
        <w:rPr>
          <w:b w:val="0"/>
        </w:rPr>
      </w:pPr>
      <w:r w:rsidRPr="00133A4C">
        <w:t>Модуль</w:t>
      </w:r>
      <w:r w:rsidR="00A76CD9">
        <w:t xml:space="preserve"> </w:t>
      </w:r>
      <w:r w:rsidRPr="00133A4C">
        <w:rPr>
          <w:b w:val="0"/>
        </w:rPr>
        <w:t>«</w:t>
      </w:r>
      <w:r w:rsidRPr="00133A4C">
        <w:t>ДУХОВНАЯ</w:t>
      </w:r>
      <w:r w:rsidR="00A76CD9">
        <w:t xml:space="preserve"> </w:t>
      </w:r>
      <w:r w:rsidRPr="00133A4C">
        <w:t>МУЗЫКА</w:t>
      </w:r>
      <w:r w:rsidRPr="00133A4C">
        <w:rPr>
          <w:b w:val="0"/>
        </w:rPr>
        <w:t>»</w:t>
      </w:r>
    </w:p>
    <w:p w:rsidR="005C5D8F" w:rsidRPr="00133A4C" w:rsidRDefault="00C21C6D" w:rsidP="0010792C">
      <w:pPr>
        <w:spacing w:before="48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Звучание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храма</w:t>
      </w:r>
    </w:p>
    <w:p w:rsidR="005C5D8F" w:rsidRPr="00133A4C" w:rsidRDefault="00C21C6D" w:rsidP="0010792C">
      <w:pPr>
        <w:pStyle w:val="a3"/>
        <w:spacing w:before="48" w:line="280" w:lineRule="auto"/>
        <w:ind w:right="406" w:firstLine="180"/>
        <w:jc w:val="both"/>
      </w:pPr>
      <w:r w:rsidRPr="00133A4C">
        <w:t xml:space="preserve">Колокола.Колокольныезвоны(благовест,трезвонидр.).Звонарскиеприговорки.Колокольностьвмузыке </w:t>
      </w:r>
      <w:proofErr w:type="spellStart"/>
      <w:r w:rsidRPr="00133A4C">
        <w:t>русскихкомпозиторов</w:t>
      </w:r>
      <w:proofErr w:type="spellEnd"/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Искусство</w:t>
      </w:r>
      <w:r w:rsidR="008566F6" w:rsidRPr="0047427C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Русской</w:t>
      </w:r>
      <w:r w:rsidR="008566F6" w:rsidRPr="0047427C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православной</w:t>
      </w:r>
      <w:r w:rsidR="008566F6" w:rsidRPr="0047427C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церкви</w:t>
      </w:r>
    </w:p>
    <w:p w:rsidR="005C5D8F" w:rsidRPr="00133A4C" w:rsidRDefault="00C21C6D" w:rsidP="0010792C">
      <w:pPr>
        <w:pStyle w:val="a3"/>
        <w:spacing w:before="48"/>
        <w:ind w:left="287"/>
        <w:jc w:val="both"/>
      </w:pPr>
      <w:r w:rsidRPr="00133A4C">
        <w:t>Музыка</w:t>
      </w:r>
      <w:r w:rsidR="00A76CD9">
        <w:t xml:space="preserve"> </w:t>
      </w:r>
      <w:r w:rsidRPr="00133A4C">
        <w:t>в</w:t>
      </w:r>
      <w:r w:rsidR="00A76CD9">
        <w:t xml:space="preserve"> </w:t>
      </w:r>
      <w:r w:rsidRPr="00133A4C">
        <w:t>православном</w:t>
      </w:r>
      <w:r w:rsidR="00A76CD9">
        <w:t xml:space="preserve"> </w:t>
      </w:r>
      <w:r w:rsidRPr="00133A4C">
        <w:t>храме.</w:t>
      </w:r>
      <w:r w:rsidR="00A76CD9">
        <w:t xml:space="preserve"> </w:t>
      </w:r>
      <w:r w:rsidRPr="00133A4C">
        <w:t>Традиции</w:t>
      </w:r>
      <w:r w:rsidR="00A76CD9">
        <w:t xml:space="preserve"> </w:t>
      </w:r>
      <w:r w:rsidRPr="00133A4C">
        <w:t>исполнения,</w:t>
      </w:r>
      <w:r w:rsidR="00A76CD9">
        <w:t xml:space="preserve"> </w:t>
      </w:r>
      <w:r w:rsidRPr="00133A4C">
        <w:t>жанры</w:t>
      </w:r>
      <w:r w:rsidR="00A76CD9">
        <w:t xml:space="preserve"> </w:t>
      </w:r>
      <w:r w:rsidRPr="00133A4C">
        <w:t>(</w:t>
      </w:r>
      <w:proofErr w:type="spellStart"/>
      <w:r w:rsidRPr="00133A4C">
        <w:t>тропарь,стихира,величание</w:t>
      </w:r>
      <w:proofErr w:type="spellEnd"/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др.).</w:t>
      </w:r>
    </w:p>
    <w:p w:rsidR="005C5D8F" w:rsidRPr="00133A4C" w:rsidRDefault="00A76CD9" w:rsidP="0010792C">
      <w:pPr>
        <w:pStyle w:val="a3"/>
        <w:spacing w:before="118"/>
        <w:jc w:val="both"/>
      </w:pPr>
      <w:r>
        <w:t xml:space="preserve">  </w:t>
      </w:r>
      <w:r w:rsidR="00C21C6D" w:rsidRPr="00133A4C">
        <w:t>Музыка</w:t>
      </w:r>
      <w:r>
        <w:t xml:space="preserve"> </w:t>
      </w:r>
      <w:r w:rsidR="00C21C6D" w:rsidRPr="00133A4C">
        <w:t>и</w:t>
      </w:r>
      <w:r>
        <w:t xml:space="preserve"> </w:t>
      </w:r>
      <w:r w:rsidR="00C21C6D" w:rsidRPr="00133A4C">
        <w:t>живопись,</w:t>
      </w:r>
      <w:r>
        <w:t xml:space="preserve"> </w:t>
      </w:r>
      <w:r w:rsidR="00C21C6D" w:rsidRPr="00133A4C">
        <w:t>посвящённые</w:t>
      </w:r>
      <w:r>
        <w:t xml:space="preserve"> </w:t>
      </w:r>
      <w:r w:rsidR="00C21C6D" w:rsidRPr="00133A4C">
        <w:t>святым.</w:t>
      </w:r>
      <w:r>
        <w:t xml:space="preserve"> </w:t>
      </w:r>
      <w:r w:rsidR="00C21C6D" w:rsidRPr="00133A4C">
        <w:t>Образы</w:t>
      </w:r>
      <w:r>
        <w:t xml:space="preserve"> </w:t>
      </w:r>
      <w:r w:rsidR="00C21C6D" w:rsidRPr="00133A4C">
        <w:t>Христа,</w:t>
      </w:r>
      <w:r>
        <w:t xml:space="preserve"> </w:t>
      </w:r>
      <w:r w:rsidR="00C21C6D" w:rsidRPr="00133A4C">
        <w:t>Богородицы</w:t>
      </w:r>
    </w:p>
    <w:p w:rsidR="005C5D8F" w:rsidRPr="00133A4C" w:rsidRDefault="00C21C6D" w:rsidP="0010792C">
      <w:pPr>
        <w:spacing w:before="3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Религиозныепраздники</w:t>
      </w:r>
    </w:p>
    <w:p w:rsidR="005C5D8F" w:rsidRPr="00133A4C" w:rsidRDefault="00C21C6D" w:rsidP="0010792C">
      <w:pPr>
        <w:pStyle w:val="a3"/>
        <w:spacing w:before="36"/>
        <w:ind w:left="287"/>
        <w:jc w:val="both"/>
      </w:pPr>
      <w:r w:rsidRPr="00133A4C">
        <w:t>Праздничнаяслужба,вокальная(втомчислехоровая)музыкарелигиозногосодержания</w:t>
      </w:r>
    </w:p>
    <w:p w:rsidR="005C5D8F" w:rsidRPr="00133A4C" w:rsidRDefault="00C21C6D" w:rsidP="0010792C">
      <w:pPr>
        <w:pStyle w:val="11"/>
        <w:spacing w:before="233"/>
        <w:jc w:val="both"/>
      </w:pPr>
      <w:r w:rsidRPr="00133A4C">
        <w:t>Модуль</w:t>
      </w:r>
      <w:r w:rsidR="00A76CD9">
        <w:t xml:space="preserve"> </w:t>
      </w:r>
      <w:r w:rsidRPr="00133A4C">
        <w:t>«НАРОДНАЯ</w:t>
      </w:r>
      <w:r w:rsidR="00A76CD9">
        <w:t xml:space="preserve"> </w:t>
      </w:r>
      <w:r w:rsidRPr="00133A4C">
        <w:t>МУЗЫКА</w:t>
      </w:r>
      <w:r w:rsidR="00A76CD9">
        <w:t xml:space="preserve"> </w:t>
      </w:r>
      <w:r w:rsidRPr="00133A4C">
        <w:t>РОССИИ»</w:t>
      </w:r>
    </w:p>
    <w:p w:rsidR="005C5D8F" w:rsidRPr="00133A4C" w:rsidRDefault="00C21C6D" w:rsidP="0010792C">
      <w:pPr>
        <w:spacing w:before="44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Жанры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музыкального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фольклора</w:t>
      </w:r>
    </w:p>
    <w:p w:rsidR="005C5D8F" w:rsidRPr="00133A4C" w:rsidRDefault="00C21C6D" w:rsidP="0010792C">
      <w:pPr>
        <w:pStyle w:val="a3"/>
        <w:spacing w:before="46" w:line="280" w:lineRule="auto"/>
        <w:ind w:firstLine="180"/>
        <w:jc w:val="both"/>
      </w:pPr>
      <w:r w:rsidRPr="00133A4C">
        <w:t>Фольклорные</w:t>
      </w:r>
      <w:r w:rsidR="00A76CD9">
        <w:t xml:space="preserve"> </w:t>
      </w:r>
      <w:r w:rsidRPr="00133A4C">
        <w:t>жанры,</w:t>
      </w:r>
      <w:r w:rsidR="00A76CD9">
        <w:t xml:space="preserve"> </w:t>
      </w:r>
      <w:r w:rsidRPr="00133A4C">
        <w:t>общие</w:t>
      </w:r>
      <w:r w:rsidR="00A76CD9">
        <w:t xml:space="preserve"> </w:t>
      </w:r>
      <w:r w:rsidRPr="00133A4C">
        <w:t>для</w:t>
      </w:r>
      <w:r w:rsidR="00A76CD9">
        <w:t xml:space="preserve"> </w:t>
      </w:r>
      <w:r w:rsidRPr="00133A4C">
        <w:t>всех</w:t>
      </w:r>
      <w:r w:rsidR="00A76CD9">
        <w:t xml:space="preserve"> </w:t>
      </w:r>
      <w:r w:rsidRPr="00133A4C">
        <w:t>народов:</w:t>
      </w:r>
      <w:r w:rsidR="00A76CD9">
        <w:t xml:space="preserve"> </w:t>
      </w:r>
      <w:r w:rsidRPr="00133A4C">
        <w:t>лирические,</w:t>
      </w:r>
      <w:r w:rsidR="00A76CD9">
        <w:t xml:space="preserve"> </w:t>
      </w:r>
      <w:r w:rsidRPr="00133A4C">
        <w:t>трудовые, колыбельные</w:t>
      </w:r>
      <w:r w:rsidR="00A76CD9">
        <w:t xml:space="preserve"> </w:t>
      </w:r>
      <w:proofErr w:type="spellStart"/>
      <w:r w:rsidRPr="00133A4C">
        <w:t>песни,танцыипляски.Традиционныемузыкальныеинструменты</w:t>
      </w:r>
      <w:proofErr w:type="spellEnd"/>
    </w:p>
    <w:p w:rsidR="005C5D8F" w:rsidRPr="00133A4C" w:rsidRDefault="00C21C6D" w:rsidP="0010792C">
      <w:pPr>
        <w:spacing w:before="2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Русскиенародныемузыкальныеинструменты</w:t>
      </w:r>
    </w:p>
    <w:p w:rsidR="005C5D8F" w:rsidRPr="00133A4C" w:rsidRDefault="00C21C6D" w:rsidP="0010792C">
      <w:pPr>
        <w:pStyle w:val="a3"/>
        <w:spacing w:before="46" w:line="343" w:lineRule="auto"/>
        <w:ind w:right="1159" w:firstLine="180"/>
        <w:jc w:val="both"/>
      </w:pPr>
      <w:r w:rsidRPr="00133A4C">
        <w:t>Народные музыкальные инструменты (балалайка, рожок, свирель, гусли, гармонь, ложки).Инструментальныенаигрыши.Плясовыемелодии</w:t>
      </w:r>
    </w:p>
    <w:p w:rsidR="005C5D8F" w:rsidRPr="00133A4C" w:rsidRDefault="00C21C6D" w:rsidP="0010792C">
      <w:pPr>
        <w:spacing w:line="211" w:lineRule="exact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Первыеартисты,народныйтеатр</w:t>
      </w:r>
    </w:p>
    <w:p w:rsidR="005C5D8F" w:rsidRPr="00133A4C" w:rsidRDefault="00C21C6D" w:rsidP="0010792C">
      <w:pPr>
        <w:pStyle w:val="a3"/>
        <w:spacing w:before="55"/>
        <w:ind w:left="287"/>
        <w:jc w:val="both"/>
      </w:pPr>
      <w:r w:rsidRPr="00133A4C">
        <w:t>Скоморохи.Ярмарочныйбалаган.Вертеп</w:t>
      </w:r>
    </w:p>
    <w:p w:rsidR="005C5D8F" w:rsidRPr="00133A4C" w:rsidRDefault="00C21C6D" w:rsidP="0010792C">
      <w:pPr>
        <w:spacing w:before="55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Фольклорвтворчествепрофессиональныхмузыкантов</w:t>
      </w:r>
    </w:p>
    <w:p w:rsidR="005C5D8F" w:rsidRPr="00133A4C" w:rsidRDefault="00C21C6D" w:rsidP="0010792C">
      <w:pPr>
        <w:pStyle w:val="a3"/>
        <w:spacing w:before="55" w:line="288" w:lineRule="auto"/>
        <w:ind w:right="120" w:firstLine="180"/>
        <w:jc w:val="both"/>
      </w:pPr>
      <w:r w:rsidRPr="00133A4C">
        <w:t>Собиратели фольклора. Народные мелодии в обработке композиторов. Народные жанры, интонациикакосновадля композиторского творчества</w:t>
      </w:r>
    </w:p>
    <w:p w:rsidR="005C5D8F" w:rsidRPr="00133A4C" w:rsidRDefault="00C21C6D" w:rsidP="0010792C">
      <w:pPr>
        <w:spacing w:before="1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Сказки,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мифы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и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легенды</w:t>
      </w:r>
    </w:p>
    <w:p w:rsidR="005C5D8F" w:rsidRPr="00133A4C" w:rsidRDefault="00C21C6D" w:rsidP="0010792C">
      <w:pPr>
        <w:pStyle w:val="a3"/>
        <w:spacing w:before="55" w:line="288" w:lineRule="auto"/>
        <w:ind w:right="216" w:firstLine="180"/>
        <w:jc w:val="both"/>
      </w:pPr>
      <w:r w:rsidRPr="00133A4C">
        <w:t>Народныесказители.Русскиенародныесказания,былины.ЭпоснародовРоссии.Сказкиилегендыомузыке и музыкантах</w:t>
      </w:r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Народныепраздники</w:t>
      </w:r>
    </w:p>
    <w:p w:rsidR="005C5D8F" w:rsidRPr="00133A4C" w:rsidRDefault="00C21C6D" w:rsidP="0010792C">
      <w:pPr>
        <w:pStyle w:val="a3"/>
        <w:spacing w:before="55" w:line="288" w:lineRule="auto"/>
        <w:ind w:right="331" w:firstLine="180"/>
        <w:jc w:val="both"/>
      </w:pPr>
      <w:r w:rsidRPr="00133A4C">
        <w:t>Обряды, игры, хороводы, праздничная символика — на примере одного или нескольких народныхпраздников</w:t>
      </w:r>
    </w:p>
    <w:p w:rsidR="005C5D8F" w:rsidRPr="00133A4C" w:rsidRDefault="00C21C6D" w:rsidP="0010792C">
      <w:pPr>
        <w:pStyle w:val="11"/>
        <w:spacing w:before="192"/>
        <w:jc w:val="both"/>
        <w:rPr>
          <w:b w:val="0"/>
        </w:rPr>
      </w:pPr>
      <w:r w:rsidRPr="00133A4C">
        <w:t>Модуль</w:t>
      </w:r>
      <w:r w:rsidRPr="00133A4C">
        <w:rPr>
          <w:b w:val="0"/>
        </w:rPr>
        <w:t>«</w:t>
      </w:r>
      <w:r w:rsidRPr="00133A4C">
        <w:t>МУЗЫКА</w:t>
      </w:r>
      <w:r w:rsidR="00A76CD9">
        <w:t xml:space="preserve"> </w:t>
      </w:r>
      <w:r w:rsidRPr="00133A4C">
        <w:t>ТЕАТРА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КИНО</w:t>
      </w:r>
      <w:r w:rsidRPr="00133A4C">
        <w:rPr>
          <w:b w:val="0"/>
        </w:rPr>
        <w:t>»</w:t>
      </w:r>
    </w:p>
    <w:p w:rsidR="005C5D8F" w:rsidRPr="00133A4C" w:rsidRDefault="00C21C6D" w:rsidP="0010792C">
      <w:pPr>
        <w:spacing w:before="39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Сюжет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музыкального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спектакля</w:t>
      </w:r>
    </w:p>
    <w:p w:rsidR="005C5D8F" w:rsidRPr="00133A4C" w:rsidRDefault="00C21C6D" w:rsidP="0010792C">
      <w:pPr>
        <w:pStyle w:val="a3"/>
        <w:spacing w:before="40" w:line="331" w:lineRule="auto"/>
        <w:ind w:firstLine="180"/>
        <w:jc w:val="both"/>
      </w:pPr>
      <w:r w:rsidRPr="00133A4C">
        <w:t>Либретто.</w:t>
      </w:r>
      <w:r w:rsidR="00A76CD9">
        <w:t xml:space="preserve"> </w:t>
      </w:r>
      <w:r w:rsidRPr="00133A4C">
        <w:t>Развитие</w:t>
      </w:r>
      <w:r w:rsidR="00A76CD9">
        <w:t xml:space="preserve"> </w:t>
      </w:r>
      <w:r w:rsidRPr="00133A4C">
        <w:t>музыки</w:t>
      </w:r>
      <w:r w:rsidR="00A76CD9">
        <w:t xml:space="preserve"> </w:t>
      </w:r>
      <w:r w:rsidRPr="00133A4C">
        <w:t>в</w:t>
      </w:r>
      <w:r w:rsidR="00A76CD9">
        <w:t xml:space="preserve"> </w:t>
      </w:r>
      <w:r w:rsidRPr="00133A4C">
        <w:t>соответствии</w:t>
      </w:r>
      <w:r w:rsidR="00A76CD9">
        <w:t xml:space="preserve"> </w:t>
      </w:r>
      <w:r w:rsidRPr="00133A4C">
        <w:t>с</w:t>
      </w:r>
      <w:r w:rsidR="00A76CD9">
        <w:t xml:space="preserve"> </w:t>
      </w:r>
      <w:r w:rsidRPr="00133A4C">
        <w:t>сюжетом.</w:t>
      </w:r>
      <w:r w:rsidR="00A76CD9">
        <w:t xml:space="preserve"> </w:t>
      </w:r>
      <w:r w:rsidRPr="00133A4C">
        <w:t>Действия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сцены</w:t>
      </w:r>
      <w:r w:rsidR="00A76CD9">
        <w:t xml:space="preserve"> </w:t>
      </w:r>
      <w:r w:rsidRPr="00133A4C">
        <w:t>в</w:t>
      </w:r>
      <w:r w:rsidR="00A76CD9">
        <w:t xml:space="preserve"> </w:t>
      </w:r>
      <w:r w:rsidRPr="00133A4C">
        <w:t>опере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балете.</w:t>
      </w:r>
      <w:r w:rsidR="00A76CD9">
        <w:t xml:space="preserve"> </w:t>
      </w:r>
      <w:r w:rsidRPr="00133A4C">
        <w:t>Контрастные</w:t>
      </w:r>
      <w:r w:rsidR="00A76CD9">
        <w:t xml:space="preserve"> </w:t>
      </w:r>
      <w:r w:rsidRPr="00133A4C">
        <w:t>образы, лейтмотивы</w:t>
      </w:r>
    </w:p>
    <w:p w:rsidR="005C5D8F" w:rsidRPr="00133A4C" w:rsidRDefault="00C21C6D" w:rsidP="0010792C">
      <w:pPr>
        <w:spacing w:line="223" w:lineRule="exact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Балет.Хореография— искусствотанца</w:t>
      </w:r>
    </w:p>
    <w:p w:rsidR="005C5D8F" w:rsidRPr="00133A4C" w:rsidRDefault="00C21C6D" w:rsidP="0010792C">
      <w:pPr>
        <w:pStyle w:val="a3"/>
        <w:spacing w:before="49" w:line="283" w:lineRule="auto"/>
        <w:ind w:firstLine="180"/>
        <w:jc w:val="both"/>
      </w:pPr>
      <w:r w:rsidRPr="00133A4C">
        <w:t>Сольные</w:t>
      </w:r>
      <w:r w:rsidR="00A76CD9">
        <w:t xml:space="preserve"> </w:t>
      </w:r>
      <w:r w:rsidRPr="00133A4C">
        <w:t>номера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массовые</w:t>
      </w:r>
      <w:r w:rsidR="00A76CD9">
        <w:t xml:space="preserve"> </w:t>
      </w:r>
      <w:r w:rsidRPr="00133A4C">
        <w:t>сцены</w:t>
      </w:r>
      <w:r w:rsidR="00A76CD9">
        <w:t xml:space="preserve"> </w:t>
      </w:r>
      <w:r w:rsidRPr="00133A4C">
        <w:t>балетного</w:t>
      </w:r>
      <w:r w:rsidR="00A76CD9">
        <w:t xml:space="preserve"> </w:t>
      </w:r>
      <w:r w:rsidRPr="00133A4C">
        <w:t>спектакля.</w:t>
      </w:r>
      <w:r w:rsidR="00A76CD9">
        <w:t xml:space="preserve"> </w:t>
      </w:r>
      <w:proofErr w:type="spellStart"/>
      <w:r w:rsidRPr="00133A4C">
        <w:t>Фрагменты,отдельные</w:t>
      </w:r>
      <w:proofErr w:type="spellEnd"/>
      <w:r w:rsidR="00A76CD9">
        <w:t xml:space="preserve"> </w:t>
      </w:r>
      <w:r w:rsidRPr="00133A4C">
        <w:t>номера</w:t>
      </w:r>
      <w:r w:rsidR="00A76CD9">
        <w:t xml:space="preserve"> </w:t>
      </w:r>
      <w:r w:rsidRPr="00133A4C">
        <w:t>из</w:t>
      </w:r>
      <w:r w:rsidR="00A76CD9">
        <w:t xml:space="preserve"> </w:t>
      </w:r>
      <w:r w:rsidRPr="00133A4C">
        <w:t>балетов</w:t>
      </w:r>
      <w:r w:rsidR="00A76CD9">
        <w:t xml:space="preserve"> </w:t>
      </w:r>
      <w:r w:rsidRPr="00133A4C">
        <w:t>отечественных композиторов</w:t>
      </w:r>
    </w:p>
    <w:p w:rsidR="005C5D8F" w:rsidRPr="00133A4C" w:rsidRDefault="00C21C6D" w:rsidP="0010792C">
      <w:pPr>
        <w:spacing w:line="275" w:lineRule="exact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Оперетта,мюзикл</w:t>
      </w:r>
    </w:p>
    <w:p w:rsidR="005C5D8F" w:rsidRPr="00133A4C" w:rsidRDefault="00C21C6D" w:rsidP="0010792C">
      <w:pPr>
        <w:pStyle w:val="a3"/>
        <w:spacing w:before="50" w:line="283" w:lineRule="auto"/>
        <w:ind w:right="306" w:firstLine="180"/>
        <w:jc w:val="both"/>
      </w:pPr>
      <w:r w:rsidRPr="00133A4C">
        <w:t>История</w:t>
      </w:r>
      <w:r w:rsidR="00A76CD9">
        <w:t xml:space="preserve"> </w:t>
      </w:r>
      <w:r w:rsidRPr="00133A4C">
        <w:t>возникновения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особенности</w:t>
      </w:r>
      <w:r w:rsidR="00A76CD9">
        <w:t xml:space="preserve"> </w:t>
      </w:r>
      <w:r w:rsidRPr="00133A4C">
        <w:t>жанра.</w:t>
      </w:r>
      <w:r w:rsidR="00A76CD9">
        <w:t xml:space="preserve"> </w:t>
      </w:r>
      <w:r w:rsidRPr="00133A4C">
        <w:t>Отдельные</w:t>
      </w:r>
      <w:r w:rsidR="00A76CD9">
        <w:t xml:space="preserve"> </w:t>
      </w:r>
      <w:r w:rsidRPr="00133A4C">
        <w:t>номера</w:t>
      </w:r>
      <w:r w:rsidR="00A76CD9">
        <w:t xml:space="preserve"> </w:t>
      </w:r>
      <w:r w:rsidRPr="00133A4C">
        <w:t>из</w:t>
      </w:r>
      <w:r w:rsidR="00A76CD9">
        <w:t xml:space="preserve"> </w:t>
      </w:r>
      <w:r w:rsidRPr="00133A4C">
        <w:t>оперетт</w:t>
      </w:r>
      <w:r w:rsidR="00A76CD9">
        <w:t xml:space="preserve"> </w:t>
      </w:r>
      <w:proofErr w:type="spellStart"/>
      <w:r w:rsidRPr="00133A4C">
        <w:t>И.Штрауса,И.Кальмана,мюзикловР.Роджерса</w:t>
      </w:r>
      <w:proofErr w:type="spellEnd"/>
      <w:r w:rsidRPr="00133A4C">
        <w:t>, Ф.</w:t>
      </w:r>
      <w:r w:rsidR="00A76CD9">
        <w:t xml:space="preserve"> </w:t>
      </w:r>
      <w:proofErr w:type="spellStart"/>
      <w:r w:rsidRPr="00133A4C">
        <w:t>Лоуи</w:t>
      </w:r>
      <w:proofErr w:type="spellEnd"/>
      <w:r w:rsidRPr="00133A4C">
        <w:t xml:space="preserve"> др.</w:t>
      </w:r>
    </w:p>
    <w:p w:rsidR="005C5D8F" w:rsidRPr="00133A4C" w:rsidRDefault="00C21C6D" w:rsidP="0010792C">
      <w:pPr>
        <w:pStyle w:val="11"/>
        <w:spacing w:before="191"/>
        <w:jc w:val="both"/>
        <w:rPr>
          <w:b w:val="0"/>
        </w:rPr>
      </w:pPr>
      <w:r w:rsidRPr="00133A4C">
        <w:t>Модуль</w:t>
      </w:r>
      <w:r w:rsidR="00A53566">
        <w:t xml:space="preserve"> </w:t>
      </w:r>
      <w:r w:rsidRPr="00133A4C">
        <w:rPr>
          <w:b w:val="0"/>
        </w:rPr>
        <w:t>«</w:t>
      </w:r>
      <w:r w:rsidRPr="00133A4C">
        <w:t>СОВРЕМЕНН</w:t>
      </w:r>
      <w:r w:rsidR="00A53566">
        <w:t>А</w:t>
      </w:r>
      <w:r w:rsidRPr="00133A4C">
        <w:t>Я</w:t>
      </w:r>
      <w:r w:rsidR="00A53566">
        <w:t xml:space="preserve"> </w:t>
      </w:r>
      <w:r w:rsidRPr="00133A4C">
        <w:t>МУЗЫКАЛЬНАЯ</w:t>
      </w:r>
      <w:r w:rsidR="00A53566">
        <w:t xml:space="preserve"> </w:t>
      </w:r>
      <w:r w:rsidRPr="00133A4C">
        <w:t>КУЛЬТУРА</w:t>
      </w:r>
      <w:r w:rsidRPr="00133A4C">
        <w:rPr>
          <w:b w:val="0"/>
        </w:rPr>
        <w:t>»</w:t>
      </w:r>
    </w:p>
    <w:p w:rsidR="005C5D8F" w:rsidRPr="00133A4C" w:rsidRDefault="00C21C6D" w:rsidP="0010792C">
      <w:pPr>
        <w:spacing w:before="4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Современныеобработкиклассическоймузыки</w:t>
      </w:r>
    </w:p>
    <w:p w:rsidR="005C5D8F" w:rsidRPr="00133A4C" w:rsidRDefault="00C21C6D" w:rsidP="0010792C">
      <w:pPr>
        <w:pStyle w:val="a3"/>
        <w:spacing w:before="41" w:line="276" w:lineRule="auto"/>
        <w:ind w:firstLine="180"/>
        <w:jc w:val="both"/>
      </w:pPr>
      <w:r w:rsidRPr="00133A4C">
        <w:t>Понятиеобработки,творчествосовременныхкомпозиторовиисполнителей,обрабатывающихклассическуюмузыку.Проблемнаяситуация:зачеммузыкантыделаютобработкиклассики?</w:t>
      </w:r>
    </w:p>
    <w:p w:rsidR="005C5D8F" w:rsidRPr="00133A4C" w:rsidRDefault="00C21C6D" w:rsidP="0010792C">
      <w:pPr>
        <w:pStyle w:val="11"/>
        <w:spacing w:before="187"/>
        <w:jc w:val="both"/>
        <w:rPr>
          <w:b w:val="0"/>
        </w:rPr>
      </w:pPr>
      <w:r w:rsidRPr="00133A4C">
        <w:t>Модуль</w:t>
      </w:r>
      <w:r w:rsidR="00A53566">
        <w:t xml:space="preserve"> </w:t>
      </w:r>
      <w:r w:rsidRPr="00133A4C">
        <w:rPr>
          <w:b w:val="0"/>
        </w:rPr>
        <w:t>«</w:t>
      </w:r>
      <w:r w:rsidRPr="00133A4C">
        <w:t>МУЗЫКА</w:t>
      </w:r>
      <w:r w:rsidR="00A53566">
        <w:t xml:space="preserve"> </w:t>
      </w:r>
      <w:r w:rsidRPr="00133A4C">
        <w:t>НАРОДОВ</w:t>
      </w:r>
      <w:r w:rsidR="00A53566">
        <w:t xml:space="preserve"> </w:t>
      </w:r>
      <w:r w:rsidRPr="00133A4C">
        <w:t>МИРА</w:t>
      </w:r>
      <w:r w:rsidRPr="00133A4C">
        <w:rPr>
          <w:b w:val="0"/>
        </w:rPr>
        <w:t>»</w:t>
      </w:r>
    </w:p>
    <w:p w:rsidR="005C5D8F" w:rsidRPr="00133A4C" w:rsidRDefault="00C21C6D" w:rsidP="0010792C">
      <w:pPr>
        <w:spacing w:before="26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Музыка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наших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соседей</w:t>
      </w:r>
    </w:p>
    <w:p w:rsidR="005C5D8F" w:rsidRPr="00133A4C" w:rsidRDefault="00C21C6D" w:rsidP="0010792C">
      <w:pPr>
        <w:pStyle w:val="a3"/>
        <w:spacing w:before="70" w:line="288" w:lineRule="auto"/>
        <w:ind w:firstLine="180"/>
        <w:jc w:val="both"/>
      </w:pPr>
      <w:r w:rsidRPr="00133A4C">
        <w:t>Фольклор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музыкальные</w:t>
      </w:r>
      <w:r w:rsidR="00A76CD9">
        <w:t xml:space="preserve"> </w:t>
      </w:r>
      <w:r w:rsidRPr="00133A4C">
        <w:t>традиции</w:t>
      </w:r>
      <w:r w:rsidR="00A76CD9">
        <w:t xml:space="preserve"> </w:t>
      </w:r>
      <w:r w:rsidRPr="00133A4C">
        <w:t>Белоруссии,Украины,Прибалтики(песни,танцы,обычаи,музыкальныеинструменты)</w:t>
      </w:r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Кавказские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мелодии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и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ритмы</w:t>
      </w:r>
    </w:p>
    <w:p w:rsidR="005C5D8F" w:rsidRPr="00133A4C" w:rsidRDefault="00C21C6D" w:rsidP="0010792C">
      <w:pPr>
        <w:pStyle w:val="a3"/>
        <w:spacing w:before="56" w:line="288" w:lineRule="auto"/>
        <w:ind w:right="216" w:firstLine="180"/>
        <w:jc w:val="both"/>
      </w:pPr>
      <w:r w:rsidRPr="00133A4C">
        <w:t>Музыкальные традиции и праздники, народные инструменты и жанры. Композиторы и музыканты-исполнители</w:t>
      </w:r>
      <w:r w:rsidR="00A144B2">
        <w:t xml:space="preserve"> </w:t>
      </w:r>
      <w:proofErr w:type="spellStart"/>
      <w:r w:rsidRPr="00133A4C">
        <w:t>Грузии,Армении,Азербайджана.Близостьмузыкальнойкультурыэтих</w:t>
      </w:r>
      <w:proofErr w:type="spellEnd"/>
      <w:r w:rsidRPr="00133A4C">
        <w:t xml:space="preserve"> стран</w:t>
      </w:r>
    </w:p>
    <w:p w:rsidR="005C5D8F" w:rsidRPr="00133A4C" w:rsidRDefault="00C21C6D" w:rsidP="0010792C">
      <w:pPr>
        <w:pStyle w:val="a3"/>
        <w:jc w:val="both"/>
      </w:pPr>
      <w:r w:rsidRPr="00133A4C">
        <w:t>с</w:t>
      </w:r>
      <w:r w:rsidR="00A144B2">
        <w:t xml:space="preserve"> </w:t>
      </w:r>
      <w:r w:rsidRPr="00133A4C">
        <w:t>российскими</w:t>
      </w:r>
      <w:r w:rsidR="00A144B2">
        <w:t xml:space="preserve"> </w:t>
      </w:r>
      <w:r w:rsidRPr="00133A4C">
        <w:t>республиками</w:t>
      </w:r>
      <w:r w:rsidR="00A144B2">
        <w:t xml:space="preserve"> </w:t>
      </w:r>
      <w:r w:rsidRPr="00133A4C">
        <w:t>Северного</w:t>
      </w:r>
      <w:r w:rsidR="00A144B2">
        <w:t xml:space="preserve"> </w:t>
      </w:r>
      <w:r w:rsidRPr="00133A4C">
        <w:t>Кавказа</w:t>
      </w:r>
    </w:p>
    <w:p w:rsidR="005C5D8F" w:rsidRPr="00133A4C" w:rsidRDefault="00C21C6D" w:rsidP="0010792C">
      <w:pPr>
        <w:spacing w:before="55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Музыка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Японии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и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Китая</w:t>
      </w:r>
    </w:p>
    <w:p w:rsidR="005C5D8F" w:rsidRPr="00133A4C" w:rsidRDefault="00C21C6D" w:rsidP="0010792C">
      <w:pPr>
        <w:pStyle w:val="a3"/>
        <w:spacing w:before="55" w:line="288" w:lineRule="auto"/>
        <w:ind w:right="518" w:firstLine="180"/>
        <w:jc w:val="both"/>
      </w:pPr>
      <w:r w:rsidRPr="00133A4C">
        <w:t>Древние истоки музыкальной культуры стран Юго-Восточной Азии. Императорские церемонии,музыкальныеинструменты. Пентатоника</w:t>
      </w:r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Музыка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Средней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Азии</w:t>
      </w:r>
    </w:p>
    <w:p w:rsidR="005C5D8F" w:rsidRPr="00133A4C" w:rsidRDefault="00C21C6D" w:rsidP="0010792C">
      <w:pPr>
        <w:pStyle w:val="a3"/>
        <w:spacing w:before="56" w:line="288" w:lineRule="auto"/>
        <w:ind w:right="306" w:firstLine="180"/>
        <w:jc w:val="both"/>
      </w:pPr>
      <w:r w:rsidRPr="00133A4C">
        <w:t>Музыкальные</w:t>
      </w:r>
      <w:r w:rsidR="00A144B2">
        <w:t xml:space="preserve"> </w:t>
      </w:r>
      <w:proofErr w:type="spellStart"/>
      <w:r w:rsidRPr="00133A4C">
        <w:t>традициии</w:t>
      </w:r>
      <w:proofErr w:type="spellEnd"/>
      <w:r w:rsidR="00A144B2">
        <w:t xml:space="preserve"> </w:t>
      </w:r>
      <w:proofErr w:type="spellStart"/>
      <w:r w:rsidRPr="00133A4C">
        <w:t>праздники,народные</w:t>
      </w:r>
      <w:proofErr w:type="spellEnd"/>
      <w:r w:rsidR="00A144B2">
        <w:t xml:space="preserve"> </w:t>
      </w:r>
      <w:r w:rsidRPr="00133A4C">
        <w:t>инструменты</w:t>
      </w:r>
      <w:r w:rsidR="00A144B2">
        <w:t xml:space="preserve"> </w:t>
      </w:r>
      <w:r w:rsidRPr="00133A4C">
        <w:t>и</w:t>
      </w:r>
      <w:r w:rsidR="00A144B2">
        <w:t xml:space="preserve">  </w:t>
      </w:r>
      <w:r w:rsidRPr="00133A4C">
        <w:t>современные</w:t>
      </w:r>
      <w:r w:rsidR="00A144B2">
        <w:t xml:space="preserve"> </w:t>
      </w:r>
      <w:r w:rsidRPr="00133A4C">
        <w:t>исполнители</w:t>
      </w:r>
      <w:r w:rsidR="00A144B2">
        <w:t xml:space="preserve"> </w:t>
      </w:r>
      <w:proofErr w:type="spellStart"/>
      <w:r w:rsidRPr="00133A4C">
        <w:t>Казахстана,Киргизии,и</w:t>
      </w:r>
      <w:proofErr w:type="spellEnd"/>
      <w:r w:rsidRPr="00133A4C">
        <w:t xml:space="preserve"> других</w:t>
      </w:r>
      <w:r w:rsidR="00A144B2">
        <w:t xml:space="preserve"> </w:t>
      </w:r>
      <w:r w:rsidRPr="00133A4C">
        <w:t>стран</w:t>
      </w:r>
      <w:r w:rsidR="00A144B2">
        <w:t xml:space="preserve"> </w:t>
      </w:r>
      <w:r w:rsidRPr="00133A4C">
        <w:t>региона</w:t>
      </w:r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Певец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своего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народа</w:t>
      </w:r>
    </w:p>
    <w:p w:rsidR="005C5D8F" w:rsidRPr="00133A4C" w:rsidRDefault="00C21C6D" w:rsidP="0010792C">
      <w:pPr>
        <w:pStyle w:val="a3"/>
        <w:spacing w:before="55" w:line="288" w:lineRule="auto"/>
        <w:ind w:firstLine="180"/>
        <w:jc w:val="both"/>
      </w:pPr>
      <w:r w:rsidRPr="00133A4C">
        <w:t>Интонации</w:t>
      </w:r>
      <w:r w:rsidR="00A76CD9">
        <w:t xml:space="preserve"> </w:t>
      </w:r>
      <w:r w:rsidRPr="00133A4C">
        <w:t>на</w:t>
      </w:r>
      <w:r w:rsidR="00A76CD9">
        <w:t xml:space="preserve"> </w:t>
      </w:r>
      <w:r w:rsidRPr="00133A4C">
        <w:t>родной</w:t>
      </w:r>
      <w:r w:rsidR="00A76CD9">
        <w:t xml:space="preserve"> </w:t>
      </w:r>
      <w:r w:rsidRPr="00133A4C">
        <w:t>музыки</w:t>
      </w:r>
      <w:r w:rsidR="00A76CD9">
        <w:t xml:space="preserve"> </w:t>
      </w:r>
      <w:r w:rsidRPr="00133A4C">
        <w:t>в</w:t>
      </w:r>
      <w:r w:rsidR="00A76CD9">
        <w:t xml:space="preserve"> </w:t>
      </w:r>
      <w:r w:rsidRPr="00133A4C">
        <w:t>творчестве</w:t>
      </w:r>
      <w:r w:rsidR="00A76CD9">
        <w:t xml:space="preserve"> </w:t>
      </w:r>
      <w:r w:rsidRPr="00133A4C">
        <w:t>зарубежных</w:t>
      </w:r>
      <w:r w:rsidR="00A76CD9">
        <w:t xml:space="preserve"> </w:t>
      </w:r>
      <w:r w:rsidRPr="00133A4C">
        <w:t>композиторов —ярких</w:t>
      </w:r>
      <w:r w:rsidR="00A76CD9">
        <w:t xml:space="preserve"> </w:t>
      </w:r>
      <w:r w:rsidRPr="00133A4C">
        <w:t>представителей</w:t>
      </w:r>
      <w:r w:rsidR="00A76CD9">
        <w:t xml:space="preserve"> </w:t>
      </w:r>
      <w:r w:rsidRPr="00133A4C">
        <w:t>национального</w:t>
      </w:r>
      <w:r w:rsidR="00A76CD9">
        <w:t xml:space="preserve"> </w:t>
      </w:r>
      <w:r w:rsidRPr="00133A4C">
        <w:t>музыкального стиля</w:t>
      </w:r>
      <w:r w:rsidR="00A76CD9">
        <w:t xml:space="preserve"> </w:t>
      </w:r>
      <w:r w:rsidRPr="00133A4C">
        <w:t>своей страны</w:t>
      </w:r>
    </w:p>
    <w:p w:rsidR="005C5D8F" w:rsidRPr="00133A4C" w:rsidRDefault="00C21C6D" w:rsidP="0010792C">
      <w:pPr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Диалог</w:t>
      </w:r>
      <w:r w:rsidR="00A76CD9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культур</w:t>
      </w:r>
    </w:p>
    <w:p w:rsidR="005C5D8F" w:rsidRPr="00A144B2" w:rsidRDefault="00C21C6D" w:rsidP="0010792C">
      <w:pPr>
        <w:pStyle w:val="a3"/>
        <w:spacing w:before="56" w:line="288" w:lineRule="auto"/>
        <w:ind w:right="120" w:firstLine="180"/>
        <w:jc w:val="both"/>
      </w:pPr>
      <w:r w:rsidRPr="00133A4C">
        <w:t>Культурные</w:t>
      </w:r>
      <w:r w:rsidR="00A76CD9">
        <w:t xml:space="preserve"> </w:t>
      </w:r>
      <w:r w:rsidRPr="00133A4C">
        <w:t>связи</w:t>
      </w:r>
      <w:r w:rsidR="00A76CD9">
        <w:t xml:space="preserve"> </w:t>
      </w:r>
      <w:r w:rsidRPr="00133A4C">
        <w:t>между</w:t>
      </w:r>
      <w:r w:rsidR="00A76CD9">
        <w:t xml:space="preserve"> </w:t>
      </w:r>
      <w:r w:rsidRPr="00133A4C">
        <w:t>музыкантами</w:t>
      </w:r>
      <w:r w:rsidR="00A76CD9">
        <w:t xml:space="preserve"> </w:t>
      </w:r>
      <w:r w:rsidRPr="00133A4C">
        <w:t>разных</w:t>
      </w:r>
      <w:r w:rsidR="00A76CD9">
        <w:t xml:space="preserve"> </w:t>
      </w:r>
      <w:r w:rsidRPr="00133A4C">
        <w:t>стран.</w:t>
      </w:r>
      <w:r w:rsidR="00A76CD9">
        <w:t xml:space="preserve"> </w:t>
      </w:r>
      <w:r w:rsidRPr="00133A4C">
        <w:t>Образы,</w:t>
      </w:r>
      <w:r w:rsidR="00A76CD9">
        <w:t xml:space="preserve"> </w:t>
      </w:r>
      <w:r w:rsidRPr="00133A4C">
        <w:t>интонации</w:t>
      </w:r>
      <w:r w:rsidR="00A76CD9">
        <w:t xml:space="preserve"> </w:t>
      </w:r>
      <w:r w:rsidRPr="00133A4C">
        <w:t>фольклора</w:t>
      </w:r>
      <w:r w:rsidR="00A76CD9">
        <w:t xml:space="preserve"> </w:t>
      </w:r>
      <w:r w:rsidRPr="00133A4C">
        <w:t>других</w:t>
      </w:r>
      <w:r w:rsidR="00A76CD9">
        <w:t xml:space="preserve"> </w:t>
      </w:r>
      <w:r w:rsidRPr="00133A4C">
        <w:t>народов</w:t>
      </w:r>
      <w:r w:rsidR="00A76CD9">
        <w:t xml:space="preserve"> </w:t>
      </w:r>
      <w:r w:rsidRPr="00133A4C">
        <w:t xml:space="preserve">и стран в музыке отечественных и зарубежных композиторов </w:t>
      </w:r>
      <w:r w:rsidR="00A144B2">
        <w:t>.</w:t>
      </w:r>
    </w:p>
    <w:p w:rsidR="005C5D8F" w:rsidRPr="00133A4C" w:rsidRDefault="005C5D8F" w:rsidP="0010792C">
      <w:pPr>
        <w:spacing w:line="288" w:lineRule="auto"/>
        <w:jc w:val="both"/>
        <w:rPr>
          <w:sz w:val="24"/>
          <w:szCs w:val="24"/>
        </w:rPr>
        <w:sectPr w:rsidR="005C5D8F" w:rsidRPr="00133A4C" w:rsidSect="00890DE5">
          <w:pgSz w:w="11900" w:h="16850"/>
          <w:pgMar w:top="540" w:right="560" w:bottom="280" w:left="560" w:header="720" w:footer="720" w:gutter="0"/>
          <w:cols w:space="720"/>
          <w:docGrid w:linePitch="299"/>
        </w:sectPr>
      </w:pPr>
    </w:p>
    <w:p w:rsidR="005C5D8F" w:rsidRPr="00133A4C" w:rsidRDefault="00C21C6D" w:rsidP="0010792C">
      <w:pPr>
        <w:pStyle w:val="11"/>
        <w:numPr>
          <w:ilvl w:val="0"/>
          <w:numId w:val="3"/>
        </w:numPr>
        <w:tabs>
          <w:tab w:val="left" w:pos="828"/>
        </w:tabs>
        <w:spacing w:before="60"/>
        <w:ind w:left="827"/>
        <w:jc w:val="both"/>
      </w:pPr>
      <w:r w:rsidRPr="00133A4C">
        <w:t>ПЛАНИРУЕМЫЕРЕЗУЛЬТАТЫОСВОЕНИЯУЧЕБНОГОПРЕДМЕТА</w:t>
      </w:r>
    </w:p>
    <w:p w:rsidR="005C5D8F" w:rsidRPr="00133A4C" w:rsidRDefault="005C5D8F" w:rsidP="0010792C">
      <w:pPr>
        <w:pStyle w:val="a3"/>
        <w:spacing w:before="11"/>
        <w:ind w:left="0"/>
        <w:jc w:val="both"/>
        <w:rPr>
          <w:b/>
        </w:rPr>
      </w:pPr>
    </w:p>
    <w:p w:rsidR="005C5D8F" w:rsidRPr="00133A4C" w:rsidRDefault="00C21C6D" w:rsidP="0010792C">
      <w:pPr>
        <w:pStyle w:val="a3"/>
        <w:spacing w:line="261" w:lineRule="auto"/>
        <w:jc w:val="both"/>
      </w:pPr>
      <w:r w:rsidRPr="0010792C">
        <w:t>Специфика</w:t>
      </w:r>
      <w:r w:rsidR="0010792C">
        <w:rPr>
          <w:lang w:val="tt-RU"/>
        </w:rPr>
        <w:t> </w:t>
      </w:r>
      <w:r w:rsidRPr="0010792C">
        <w:t>эстетического</w:t>
      </w:r>
      <w:r w:rsidR="0010792C">
        <w:rPr>
          <w:lang w:val="tt-RU"/>
        </w:rPr>
        <w:t> </w:t>
      </w:r>
      <w:r w:rsidRPr="0010792C">
        <w:t>содержания</w:t>
      </w:r>
      <w:r w:rsidR="0010792C">
        <w:rPr>
          <w:lang w:val="tt-RU"/>
        </w:rPr>
        <w:t> </w:t>
      </w:r>
      <w:r w:rsidRPr="0010792C">
        <w:t>предмета</w:t>
      </w:r>
      <w:r w:rsidRPr="00133A4C">
        <w:t>«Музыка»обусловливает</w:t>
      </w:r>
      <w:r w:rsidR="0010792C">
        <w:rPr>
          <w:lang w:val="tt-RU"/>
        </w:rPr>
        <w:t> </w:t>
      </w:r>
      <w:r w:rsidRPr="00133A4C">
        <w:t>тесное</w:t>
      </w:r>
      <w:r w:rsidR="0010792C">
        <w:rPr>
          <w:lang w:val="tt-RU"/>
        </w:rPr>
        <w:t> </w:t>
      </w:r>
      <w:r w:rsidRPr="00133A4C">
        <w:t>взаимодействие,</w:t>
      </w:r>
      <w:r w:rsidR="0010792C">
        <w:rPr>
          <w:lang w:val="tt-RU"/>
        </w:rPr>
        <w:t> </w:t>
      </w:r>
      <w:r w:rsidRPr="00133A4C">
        <w:t>смысловое</w:t>
      </w:r>
      <w:r w:rsidR="0010792C">
        <w:rPr>
          <w:lang w:val="tt-RU"/>
        </w:rPr>
        <w:t> </w:t>
      </w:r>
      <w:r w:rsidRPr="00133A4C">
        <w:t>единство</w:t>
      </w:r>
      <w:r w:rsidR="0010792C">
        <w:rPr>
          <w:lang w:val="tt-RU"/>
        </w:rPr>
        <w:t> </w:t>
      </w:r>
      <w:r w:rsidR="0010792C">
        <w:t>трёх </w:t>
      </w:r>
      <w:r w:rsidRPr="00133A4C">
        <w:t>групп</w:t>
      </w:r>
      <w:r w:rsidR="0010792C">
        <w:rPr>
          <w:lang w:val="tt-RU"/>
        </w:rPr>
        <w:t> </w:t>
      </w:r>
      <w:r w:rsidRPr="00133A4C">
        <w:t>результатов:</w:t>
      </w:r>
      <w:r w:rsidR="0010792C">
        <w:rPr>
          <w:lang w:val="tt-RU"/>
        </w:rPr>
        <w:t xml:space="preserve"> </w:t>
      </w:r>
      <w:r w:rsidR="0010792C">
        <w:t>личностны</w:t>
      </w:r>
      <w:r w:rsidR="0010792C">
        <w:rPr>
          <w:lang w:val="tt-RU"/>
        </w:rPr>
        <w:t>х</w:t>
      </w:r>
      <w:r w:rsidRPr="00133A4C">
        <w:t>,</w:t>
      </w:r>
      <w:r w:rsidR="0010792C">
        <w:rPr>
          <w:lang w:val="tt-RU"/>
        </w:rPr>
        <w:t> </w:t>
      </w:r>
      <w:proofErr w:type="spellStart"/>
      <w:r w:rsidRPr="00133A4C">
        <w:t>метапредметных</w:t>
      </w:r>
      <w:proofErr w:type="spellEnd"/>
      <w:r w:rsidR="0010792C">
        <w:rPr>
          <w:lang w:val="tt-RU"/>
        </w:rPr>
        <w:t xml:space="preserve"> </w:t>
      </w:r>
      <w:r w:rsidRPr="00133A4C">
        <w:t>и</w:t>
      </w:r>
      <w:r w:rsidR="0010792C">
        <w:rPr>
          <w:lang w:val="tt-RU"/>
        </w:rPr>
        <w:t xml:space="preserve"> </w:t>
      </w:r>
      <w:r w:rsidRPr="00133A4C">
        <w:t>предметных.</w:t>
      </w:r>
    </w:p>
    <w:p w:rsidR="005C5D8F" w:rsidRPr="00133A4C" w:rsidRDefault="005C5D8F" w:rsidP="0010792C">
      <w:pPr>
        <w:pStyle w:val="a3"/>
        <w:spacing w:before="7"/>
        <w:ind w:left="0"/>
        <w:jc w:val="both"/>
      </w:pPr>
    </w:p>
    <w:p w:rsidR="005C5D8F" w:rsidRPr="00133A4C" w:rsidRDefault="00C21C6D" w:rsidP="0010792C">
      <w:pPr>
        <w:pStyle w:val="11"/>
        <w:ind w:left="107"/>
        <w:jc w:val="both"/>
      </w:pPr>
      <w:r w:rsidRPr="00133A4C">
        <w:t>ЛИЧНОСТНЫЕРЕЗУЛЬТАТЫ</w:t>
      </w:r>
    </w:p>
    <w:p w:rsidR="005C5D8F" w:rsidRPr="00133A4C" w:rsidRDefault="00C21C6D" w:rsidP="0010792C">
      <w:pPr>
        <w:pStyle w:val="a3"/>
        <w:spacing w:before="158" w:line="285" w:lineRule="auto"/>
        <w:ind w:right="306" w:firstLine="180"/>
        <w:jc w:val="both"/>
      </w:pPr>
      <w:r w:rsidRPr="00133A4C">
        <w:t>Личностные результаты освоения рабочей программы по музыке для начального общего</w:t>
      </w:r>
      <w:r w:rsidR="00A76CD9">
        <w:t xml:space="preserve"> </w:t>
      </w:r>
      <w:r w:rsidRPr="00133A4C">
        <w:t>образования достигаются во взаимоде</w:t>
      </w:r>
      <w:r w:rsidR="0010792C">
        <w:t>йствии учебной и воспитательной</w:t>
      </w:r>
      <w:r w:rsidR="0010792C">
        <w:rPr>
          <w:lang w:val="tt-RU"/>
        </w:rPr>
        <w:t> </w:t>
      </w:r>
      <w:r w:rsidR="0010792C">
        <w:t>работы,</w:t>
      </w:r>
      <w:r w:rsidR="0010792C">
        <w:rPr>
          <w:lang w:val="tt-RU"/>
        </w:rPr>
        <w:t> </w:t>
      </w:r>
      <w:r w:rsidR="0010792C">
        <w:t>урочной</w:t>
      </w:r>
      <w:r w:rsidR="0010792C">
        <w:rPr>
          <w:lang w:val="tt-RU"/>
        </w:rPr>
        <w:t> </w:t>
      </w:r>
      <w:r w:rsidRPr="00133A4C">
        <w:t>и</w:t>
      </w:r>
      <w:r w:rsidR="0010792C">
        <w:rPr>
          <w:lang w:val="tt-RU"/>
        </w:rPr>
        <w:t> </w:t>
      </w:r>
      <w:r w:rsidRPr="00133A4C">
        <w:t>внеурочной</w:t>
      </w:r>
      <w:r w:rsidR="0010792C">
        <w:rPr>
          <w:lang w:val="tt-RU"/>
        </w:rPr>
        <w:t> </w:t>
      </w:r>
      <w:r w:rsidRPr="00133A4C">
        <w:t>деятельности.</w:t>
      </w:r>
      <w:r w:rsidR="0010792C">
        <w:rPr>
          <w:lang w:val="tt-RU"/>
        </w:rPr>
        <w:t> </w:t>
      </w:r>
      <w:r w:rsidRPr="00133A4C">
        <w:t>Они</w:t>
      </w:r>
      <w:r w:rsidR="0010792C">
        <w:rPr>
          <w:lang w:val="tt-RU"/>
        </w:rPr>
        <w:t> </w:t>
      </w:r>
      <w:r w:rsidRPr="00133A4C">
        <w:t>должны</w:t>
      </w:r>
      <w:r w:rsidR="0010792C">
        <w:rPr>
          <w:lang w:val="tt-RU"/>
        </w:rPr>
        <w:t> </w:t>
      </w:r>
      <w:r w:rsidRPr="00133A4C">
        <w:t>отражать</w:t>
      </w:r>
      <w:r w:rsidR="0010792C">
        <w:rPr>
          <w:lang w:val="tt-RU"/>
        </w:rPr>
        <w:t> </w:t>
      </w:r>
      <w:r w:rsidRPr="0010792C">
        <w:t>готовность</w:t>
      </w:r>
      <w:r w:rsidR="0010792C">
        <w:rPr>
          <w:lang w:val="tt-RU"/>
        </w:rPr>
        <w:t> </w:t>
      </w:r>
      <w:r w:rsidRPr="0010792C">
        <w:t>обучающихся</w:t>
      </w:r>
      <w:r w:rsidR="0010792C">
        <w:rPr>
          <w:lang w:val="tt-RU"/>
        </w:rPr>
        <w:t> </w:t>
      </w:r>
      <w:r w:rsidRPr="0010792C">
        <w:t>руководствоваться</w:t>
      </w:r>
      <w:r w:rsidR="0010792C">
        <w:rPr>
          <w:lang w:val="tt-RU"/>
        </w:rPr>
        <w:t> </w:t>
      </w:r>
      <w:r w:rsidRPr="0010792C">
        <w:t>системой</w:t>
      </w:r>
      <w:r w:rsidR="0010792C">
        <w:rPr>
          <w:lang w:val="tt-RU"/>
        </w:rPr>
        <w:t xml:space="preserve">                        </w:t>
      </w:r>
      <w:r w:rsidRPr="0010792C">
        <w:t>позитивных</w:t>
      </w:r>
      <w:r w:rsidR="0010792C">
        <w:rPr>
          <w:lang w:val="tt-RU"/>
        </w:rPr>
        <w:t xml:space="preserve"> </w:t>
      </w:r>
      <w:r w:rsidRPr="0010792C">
        <w:t>ценностных</w:t>
      </w:r>
      <w:r w:rsidR="0010792C">
        <w:rPr>
          <w:lang w:val="tt-RU"/>
        </w:rPr>
        <w:t xml:space="preserve"> </w:t>
      </w:r>
      <w:r w:rsidRPr="0010792C">
        <w:t>ориентаций</w:t>
      </w:r>
      <w:r w:rsidRPr="00133A4C">
        <w:t>,</w:t>
      </w:r>
      <w:r w:rsidR="0010792C">
        <w:rPr>
          <w:lang w:val="tt-RU"/>
        </w:rPr>
        <w:t xml:space="preserve"> </w:t>
      </w:r>
      <w:r w:rsidRPr="00133A4C">
        <w:t>в</w:t>
      </w:r>
      <w:r w:rsidR="0010792C">
        <w:rPr>
          <w:lang w:val="tt-RU"/>
        </w:rPr>
        <w:t xml:space="preserve"> </w:t>
      </w:r>
      <w:r w:rsidRPr="00133A4C">
        <w:t>том</w:t>
      </w:r>
      <w:r w:rsidR="0010792C">
        <w:rPr>
          <w:lang w:val="tt-RU"/>
        </w:rPr>
        <w:t xml:space="preserve"> </w:t>
      </w:r>
      <w:r w:rsidRPr="00133A4C">
        <w:t>числе</w:t>
      </w:r>
      <w:r w:rsidR="0010792C">
        <w:rPr>
          <w:lang w:val="tt-RU"/>
        </w:rPr>
        <w:t xml:space="preserve"> </w:t>
      </w:r>
      <w:r w:rsidRPr="00133A4C">
        <w:t>в</w:t>
      </w:r>
      <w:r w:rsidR="0010792C">
        <w:rPr>
          <w:lang w:val="tt-RU"/>
        </w:rPr>
        <w:t xml:space="preserve"> </w:t>
      </w:r>
      <w:r w:rsidRPr="00133A4C">
        <w:t>части:</w:t>
      </w:r>
    </w:p>
    <w:p w:rsidR="005C5D8F" w:rsidRPr="00133A4C" w:rsidRDefault="00C21C6D" w:rsidP="0010792C">
      <w:pPr>
        <w:pStyle w:val="21"/>
        <w:jc w:val="both"/>
      </w:pPr>
      <w:r w:rsidRPr="00133A4C">
        <w:t>Гражданско-патриотическоговоспитания:</w:t>
      </w:r>
    </w:p>
    <w:p w:rsidR="005C5D8F" w:rsidRPr="00133A4C" w:rsidRDefault="00C21C6D" w:rsidP="0010792C">
      <w:pPr>
        <w:pStyle w:val="a3"/>
        <w:spacing w:before="48" w:line="285" w:lineRule="auto"/>
        <w:ind w:right="171" w:firstLine="180"/>
        <w:jc w:val="both"/>
      </w:pPr>
      <w:r w:rsidRPr="00133A4C">
        <w:t xml:space="preserve">осознание российской гражданской идентичности; знание Гимна России и традиций </w:t>
      </w:r>
      <w:proofErr w:type="spellStart"/>
      <w:r w:rsidRPr="00133A4C">
        <w:t>егоисполнения</w:t>
      </w:r>
      <w:proofErr w:type="spellEnd"/>
      <w:r w:rsidRPr="00133A4C">
        <w:t>, уважение музыкальных символов и традиций республик Российской Федерации;проявлениеинтересакосвоениюмузыкальныхтрадицийсвоегокрая,музыкальной</w:t>
      </w:r>
      <w:r w:rsidR="00A144B2">
        <w:t xml:space="preserve"> </w:t>
      </w:r>
      <w:r w:rsidRPr="00133A4C">
        <w:t>культуры</w:t>
      </w:r>
      <w:r w:rsidR="00A144B2">
        <w:t xml:space="preserve"> </w:t>
      </w:r>
      <w:r w:rsidRPr="00133A4C">
        <w:t>народов</w:t>
      </w:r>
      <w:r w:rsidR="00A144B2">
        <w:t xml:space="preserve"> </w:t>
      </w:r>
      <w:r w:rsidRPr="00133A4C">
        <w:t>России; уважение к достижениям отечественных мастеров культуры; стремление участвовать в</w:t>
      </w:r>
      <w:r w:rsidR="00A144B2">
        <w:t xml:space="preserve"> </w:t>
      </w:r>
      <w:r w:rsidRPr="00133A4C">
        <w:t>творческой</w:t>
      </w:r>
      <w:r w:rsidR="00A144B2">
        <w:t xml:space="preserve"> </w:t>
      </w:r>
      <w:r w:rsidRPr="00133A4C">
        <w:t xml:space="preserve">жизни своей </w:t>
      </w:r>
      <w:proofErr w:type="spellStart"/>
      <w:r w:rsidRPr="00133A4C">
        <w:t>школы,города</w:t>
      </w:r>
      <w:proofErr w:type="spellEnd"/>
      <w:r w:rsidRPr="00133A4C">
        <w:t>, республики.</w:t>
      </w:r>
    </w:p>
    <w:p w:rsidR="005C5D8F" w:rsidRPr="00133A4C" w:rsidRDefault="00C21C6D" w:rsidP="0010792C">
      <w:pPr>
        <w:pStyle w:val="21"/>
        <w:spacing w:before="79"/>
        <w:jc w:val="both"/>
      </w:pPr>
      <w:r w:rsidRPr="00133A4C">
        <w:t>Духовно-нравственного</w:t>
      </w:r>
      <w:r w:rsidR="00A144B2">
        <w:t xml:space="preserve"> </w:t>
      </w:r>
      <w:r w:rsidRPr="00133A4C">
        <w:t>воспитания:</w:t>
      </w:r>
    </w:p>
    <w:p w:rsidR="005C5D8F" w:rsidRPr="00133A4C" w:rsidRDefault="00C21C6D" w:rsidP="0010792C">
      <w:pPr>
        <w:pStyle w:val="a3"/>
        <w:spacing w:before="36" w:line="276" w:lineRule="auto"/>
        <w:ind w:right="1249" w:firstLine="180"/>
        <w:jc w:val="both"/>
      </w:pPr>
      <w:r w:rsidRPr="00133A4C">
        <w:t>признание индивидуальности каждого человека; проявление сопереживания, уважения и</w:t>
      </w:r>
      <w:r w:rsidR="00A144B2">
        <w:t xml:space="preserve"> </w:t>
      </w:r>
      <w:r w:rsidRPr="00133A4C">
        <w:t>доброжелательности; готовность придерживаться принципов взаимопомощи и творческого</w:t>
      </w:r>
      <w:r w:rsidR="00A144B2">
        <w:t xml:space="preserve"> </w:t>
      </w:r>
      <w:r w:rsidRPr="00133A4C">
        <w:t>сотрудничества</w:t>
      </w:r>
      <w:r w:rsidR="00A144B2">
        <w:t xml:space="preserve"> </w:t>
      </w:r>
      <w:r w:rsidRPr="00133A4C">
        <w:t>в</w:t>
      </w:r>
      <w:r w:rsidR="00A144B2">
        <w:t xml:space="preserve"> </w:t>
      </w:r>
      <w:r w:rsidRPr="00133A4C">
        <w:t>процессе</w:t>
      </w:r>
      <w:r w:rsidR="00A144B2">
        <w:t xml:space="preserve"> </w:t>
      </w:r>
      <w:r w:rsidRPr="00133A4C">
        <w:t>непосредственной</w:t>
      </w:r>
      <w:r w:rsidR="00A144B2">
        <w:t xml:space="preserve"> </w:t>
      </w:r>
      <w:r w:rsidRPr="00133A4C">
        <w:t>музыкальной</w:t>
      </w:r>
      <w:r w:rsidR="00A144B2">
        <w:t xml:space="preserve"> </w:t>
      </w:r>
      <w:r w:rsidRPr="00133A4C">
        <w:t>и</w:t>
      </w:r>
      <w:r w:rsidR="00A144B2">
        <w:t xml:space="preserve"> </w:t>
      </w:r>
      <w:r w:rsidRPr="00133A4C">
        <w:t>учебной</w:t>
      </w:r>
      <w:r w:rsidR="00A144B2">
        <w:t xml:space="preserve"> </w:t>
      </w:r>
      <w:r w:rsidRPr="00133A4C">
        <w:t>деятельности.</w:t>
      </w:r>
    </w:p>
    <w:p w:rsidR="005C5D8F" w:rsidRPr="00133A4C" w:rsidRDefault="00C21C6D" w:rsidP="0010792C">
      <w:pPr>
        <w:pStyle w:val="21"/>
        <w:spacing w:before="75"/>
        <w:jc w:val="both"/>
      </w:pPr>
      <w:r w:rsidRPr="00133A4C">
        <w:t>Эстетического</w:t>
      </w:r>
      <w:r w:rsidR="0010792C">
        <w:rPr>
          <w:lang w:val="tt-RU"/>
        </w:rPr>
        <w:t> </w:t>
      </w:r>
      <w:r w:rsidRPr="00133A4C">
        <w:t>воспитания:</w:t>
      </w:r>
    </w:p>
    <w:p w:rsidR="005C5D8F" w:rsidRPr="00133A4C" w:rsidRDefault="00C21C6D" w:rsidP="0010792C">
      <w:pPr>
        <w:pStyle w:val="a3"/>
        <w:spacing w:before="36" w:line="276" w:lineRule="auto"/>
        <w:ind w:firstLine="180"/>
        <w:jc w:val="both"/>
      </w:pPr>
      <w:r w:rsidRPr="00133A4C">
        <w:t>восприимчивость</w:t>
      </w:r>
      <w:r w:rsidR="00A76CD9">
        <w:t xml:space="preserve"> </w:t>
      </w:r>
      <w:r w:rsidRPr="00133A4C">
        <w:t>к</w:t>
      </w:r>
      <w:r w:rsidR="00A76CD9">
        <w:t xml:space="preserve"> </w:t>
      </w:r>
      <w:r w:rsidRPr="00133A4C">
        <w:t>различным</w:t>
      </w:r>
      <w:r w:rsidR="00A76CD9">
        <w:t xml:space="preserve"> </w:t>
      </w:r>
      <w:r w:rsidRPr="00133A4C">
        <w:t>видам</w:t>
      </w:r>
      <w:r w:rsidR="00A76CD9">
        <w:t xml:space="preserve"> </w:t>
      </w:r>
      <w:r w:rsidRPr="00133A4C">
        <w:t>искусства,</w:t>
      </w:r>
      <w:r w:rsidR="00A76CD9">
        <w:t xml:space="preserve"> </w:t>
      </w:r>
      <w:r w:rsidRPr="00133A4C">
        <w:t>музыкальным</w:t>
      </w:r>
      <w:r w:rsidR="00A76CD9">
        <w:t xml:space="preserve"> </w:t>
      </w:r>
      <w:r w:rsidRPr="00133A4C">
        <w:t>традициям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творчеству</w:t>
      </w:r>
      <w:r w:rsidR="00A76CD9">
        <w:t xml:space="preserve"> </w:t>
      </w:r>
      <w:r w:rsidRPr="00133A4C">
        <w:t>своего</w:t>
      </w:r>
      <w:r w:rsidR="00A76CD9">
        <w:t xml:space="preserve"> </w:t>
      </w:r>
      <w:r w:rsidRPr="00133A4C">
        <w:t>и</w:t>
      </w:r>
      <w:r w:rsidR="00A76CD9">
        <w:t xml:space="preserve"> </w:t>
      </w:r>
      <w:r w:rsidRPr="00133A4C">
        <w:t>других народов; умение видеть прекрасное в жизни, наслаждаться красотой; стремление к</w:t>
      </w:r>
      <w:r w:rsidR="00A76CD9">
        <w:t xml:space="preserve"> </w:t>
      </w:r>
      <w:r w:rsidRPr="00133A4C">
        <w:t>самовыражению</w:t>
      </w:r>
      <w:r w:rsidR="00A76CD9">
        <w:t xml:space="preserve"> </w:t>
      </w:r>
      <w:r w:rsidRPr="00133A4C">
        <w:t>в</w:t>
      </w:r>
      <w:r w:rsidR="00A76CD9">
        <w:t xml:space="preserve"> </w:t>
      </w:r>
      <w:r w:rsidRPr="00133A4C">
        <w:t>разных</w:t>
      </w:r>
      <w:r w:rsidR="00A76CD9">
        <w:t xml:space="preserve"> </w:t>
      </w:r>
      <w:r w:rsidRPr="00133A4C">
        <w:t>видах</w:t>
      </w:r>
      <w:r w:rsidR="00A76CD9">
        <w:t xml:space="preserve"> </w:t>
      </w:r>
      <w:r w:rsidRPr="00133A4C">
        <w:t>искусства.</w:t>
      </w:r>
    </w:p>
    <w:p w:rsidR="005C5D8F" w:rsidRPr="00133A4C" w:rsidRDefault="00C21C6D" w:rsidP="0010792C">
      <w:pPr>
        <w:pStyle w:val="21"/>
        <w:spacing w:before="76"/>
        <w:jc w:val="both"/>
      </w:pPr>
      <w:r w:rsidRPr="00133A4C">
        <w:t>Ценности</w:t>
      </w:r>
      <w:r w:rsidR="0010792C">
        <w:rPr>
          <w:lang w:val="tt-RU"/>
        </w:rPr>
        <w:t xml:space="preserve"> </w:t>
      </w:r>
      <w:r w:rsidRPr="00133A4C">
        <w:t>научного</w:t>
      </w:r>
      <w:r w:rsidR="0010792C">
        <w:rPr>
          <w:lang w:val="tt-RU"/>
        </w:rPr>
        <w:t xml:space="preserve"> </w:t>
      </w:r>
      <w:r w:rsidRPr="00133A4C">
        <w:t>познания:</w:t>
      </w:r>
    </w:p>
    <w:p w:rsidR="005C5D8F" w:rsidRPr="00133A4C" w:rsidRDefault="00C21C6D" w:rsidP="0010792C">
      <w:pPr>
        <w:pStyle w:val="a3"/>
        <w:spacing w:before="36" w:line="276" w:lineRule="auto"/>
        <w:ind w:right="132" w:firstLine="180"/>
        <w:jc w:val="both"/>
      </w:pPr>
      <w:r w:rsidRPr="00133A4C">
        <w:t>первоначальные представления о единстве и особенностях художественной и научной картины</w:t>
      </w:r>
      <w:r w:rsidR="00C612D6">
        <w:t xml:space="preserve"> </w:t>
      </w:r>
      <w:r w:rsidRPr="00133A4C">
        <w:t>мира; познавательные интересы, активность, инициативность, любознательность и самостоятельностьвпознании.</w:t>
      </w:r>
    </w:p>
    <w:p w:rsidR="005C5D8F" w:rsidRPr="00133A4C" w:rsidRDefault="00C21C6D" w:rsidP="0010792C">
      <w:pPr>
        <w:pStyle w:val="21"/>
        <w:spacing w:before="72"/>
        <w:jc w:val="both"/>
      </w:pPr>
      <w:r w:rsidRPr="00133A4C">
        <w:t>Физического</w:t>
      </w:r>
      <w:r w:rsidR="0010792C">
        <w:rPr>
          <w:lang w:val="tt-RU"/>
        </w:rPr>
        <w:t xml:space="preserve"> </w:t>
      </w:r>
      <w:r w:rsidRPr="00133A4C">
        <w:t>воспитания,</w:t>
      </w:r>
      <w:r w:rsidR="0010792C">
        <w:rPr>
          <w:lang w:val="tt-RU"/>
        </w:rPr>
        <w:t xml:space="preserve"> </w:t>
      </w:r>
      <w:r w:rsidRPr="00133A4C">
        <w:t>формирования</w:t>
      </w:r>
      <w:r w:rsidR="0010792C">
        <w:rPr>
          <w:lang w:val="tt-RU"/>
        </w:rPr>
        <w:t xml:space="preserve"> </w:t>
      </w:r>
      <w:r w:rsidRPr="00133A4C">
        <w:t>культуры</w:t>
      </w:r>
      <w:r w:rsidR="0010792C">
        <w:rPr>
          <w:lang w:val="tt-RU"/>
        </w:rPr>
        <w:t xml:space="preserve"> </w:t>
      </w:r>
      <w:r w:rsidRPr="00133A4C">
        <w:t>здоровья</w:t>
      </w:r>
      <w:r w:rsidR="0010792C">
        <w:rPr>
          <w:lang w:val="tt-RU"/>
        </w:rPr>
        <w:t xml:space="preserve"> </w:t>
      </w:r>
      <w:r w:rsidRPr="00133A4C">
        <w:t>и</w:t>
      </w:r>
      <w:r w:rsidR="0010792C">
        <w:rPr>
          <w:lang w:val="tt-RU"/>
        </w:rPr>
        <w:t xml:space="preserve"> </w:t>
      </w:r>
      <w:r w:rsidRPr="00133A4C">
        <w:t>эмоционального</w:t>
      </w:r>
      <w:r w:rsidR="0010792C">
        <w:rPr>
          <w:lang w:val="tt-RU"/>
        </w:rPr>
        <w:t xml:space="preserve"> </w:t>
      </w:r>
      <w:r w:rsidRPr="00133A4C">
        <w:t>благополучия:</w:t>
      </w:r>
    </w:p>
    <w:p w:rsidR="005C5D8F" w:rsidRPr="00133A4C" w:rsidRDefault="00C21C6D" w:rsidP="0010792C">
      <w:pPr>
        <w:pStyle w:val="a3"/>
        <w:spacing w:before="43" w:line="280" w:lineRule="auto"/>
        <w:ind w:firstLine="180"/>
        <w:jc w:val="both"/>
      </w:pPr>
      <w:r w:rsidRPr="00133A4C">
        <w:t>соблюдение</w:t>
      </w:r>
      <w:r w:rsidR="00C612D6">
        <w:t xml:space="preserve"> </w:t>
      </w:r>
      <w:r w:rsidRPr="00133A4C">
        <w:t>правил</w:t>
      </w:r>
      <w:r w:rsidR="00C612D6">
        <w:t xml:space="preserve"> </w:t>
      </w:r>
      <w:r w:rsidRPr="00133A4C">
        <w:t>здорового</w:t>
      </w:r>
      <w:r w:rsidR="00C612D6">
        <w:t xml:space="preserve"> </w:t>
      </w:r>
      <w:r w:rsidRPr="00133A4C">
        <w:t>и</w:t>
      </w:r>
      <w:r w:rsidR="00C612D6">
        <w:t xml:space="preserve"> </w:t>
      </w:r>
      <w:r w:rsidRPr="00133A4C">
        <w:t>безопасного</w:t>
      </w:r>
      <w:r w:rsidR="00C612D6">
        <w:t xml:space="preserve"> </w:t>
      </w:r>
      <w:r w:rsidRPr="00133A4C">
        <w:t>(для</w:t>
      </w:r>
      <w:r w:rsidR="00C612D6">
        <w:t xml:space="preserve"> </w:t>
      </w:r>
      <w:r w:rsidRPr="00133A4C">
        <w:t>себя</w:t>
      </w:r>
      <w:r w:rsidR="00C612D6">
        <w:t xml:space="preserve"> </w:t>
      </w:r>
      <w:r w:rsidRPr="00133A4C">
        <w:t>и</w:t>
      </w:r>
      <w:r w:rsidR="00C612D6">
        <w:t xml:space="preserve"> </w:t>
      </w:r>
      <w:r w:rsidRPr="00133A4C">
        <w:t>других людей)</w:t>
      </w:r>
      <w:r w:rsidR="00C612D6">
        <w:t xml:space="preserve"> </w:t>
      </w:r>
      <w:r w:rsidRPr="00133A4C">
        <w:t>образа</w:t>
      </w:r>
      <w:r w:rsidR="00C612D6">
        <w:t xml:space="preserve"> </w:t>
      </w:r>
      <w:r w:rsidRPr="00133A4C">
        <w:t>жизни</w:t>
      </w:r>
      <w:r w:rsidR="00C612D6">
        <w:t xml:space="preserve"> </w:t>
      </w:r>
      <w:r w:rsidRPr="00133A4C">
        <w:t>в</w:t>
      </w:r>
      <w:r w:rsidR="00C612D6">
        <w:t xml:space="preserve"> </w:t>
      </w:r>
      <w:r w:rsidRPr="00133A4C">
        <w:t>окружающей</w:t>
      </w:r>
      <w:r w:rsidR="00C612D6">
        <w:t xml:space="preserve"> </w:t>
      </w:r>
      <w:r w:rsidRPr="00133A4C">
        <w:t>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</w:t>
      </w:r>
      <w:r w:rsidR="0010792C">
        <w:rPr>
          <w:lang w:val="tt-RU"/>
        </w:rPr>
        <w:t xml:space="preserve"> </w:t>
      </w:r>
      <w:r w:rsidRPr="00133A4C">
        <w:t>умственного</w:t>
      </w:r>
      <w:r w:rsidR="0010792C">
        <w:rPr>
          <w:lang w:val="tt-RU"/>
        </w:rPr>
        <w:t xml:space="preserve"> </w:t>
      </w:r>
      <w:r w:rsidRPr="00133A4C">
        <w:t>и</w:t>
      </w:r>
      <w:r w:rsidR="0010792C">
        <w:rPr>
          <w:lang w:val="tt-RU"/>
        </w:rPr>
        <w:t xml:space="preserve"> </w:t>
      </w:r>
      <w:r w:rsidRPr="00133A4C">
        <w:t>физического</w:t>
      </w:r>
      <w:r w:rsidR="0010792C">
        <w:rPr>
          <w:lang w:val="tt-RU"/>
        </w:rPr>
        <w:t xml:space="preserve"> </w:t>
      </w:r>
      <w:r w:rsidRPr="00133A4C">
        <w:t>утомления</w:t>
      </w:r>
      <w:r w:rsidR="0010792C">
        <w:rPr>
          <w:lang w:val="tt-RU"/>
        </w:rPr>
        <w:t xml:space="preserve"> </w:t>
      </w:r>
      <w:r w:rsidRPr="00133A4C">
        <w:t>с</w:t>
      </w:r>
      <w:r w:rsidR="0010792C">
        <w:rPr>
          <w:lang w:val="tt-RU"/>
        </w:rPr>
        <w:t xml:space="preserve"> </w:t>
      </w:r>
      <w:r w:rsidRPr="00133A4C">
        <w:t>использованием</w:t>
      </w:r>
      <w:r w:rsidR="0010792C">
        <w:rPr>
          <w:lang w:val="tt-RU"/>
        </w:rPr>
        <w:t xml:space="preserve"> </w:t>
      </w:r>
      <w:r w:rsidRPr="00133A4C">
        <w:t>возможностей</w:t>
      </w:r>
      <w:r w:rsidR="0010792C">
        <w:rPr>
          <w:lang w:val="tt-RU"/>
        </w:rPr>
        <w:t xml:space="preserve"> </w:t>
      </w:r>
      <w:r w:rsidRPr="00133A4C">
        <w:t>музыкотерапии.</w:t>
      </w:r>
    </w:p>
    <w:p w:rsidR="005C5D8F" w:rsidRPr="00133A4C" w:rsidRDefault="00C21C6D" w:rsidP="0010792C">
      <w:pPr>
        <w:pStyle w:val="21"/>
        <w:spacing w:before="80"/>
        <w:jc w:val="both"/>
      </w:pPr>
      <w:r w:rsidRPr="00133A4C">
        <w:t>Трудового</w:t>
      </w:r>
      <w:r w:rsidR="0010792C">
        <w:rPr>
          <w:lang w:val="tt-RU"/>
        </w:rPr>
        <w:t xml:space="preserve"> </w:t>
      </w:r>
      <w:r w:rsidRPr="00133A4C">
        <w:t>воспитания:</w:t>
      </w:r>
      <w:r w:rsidR="0010792C">
        <w:rPr>
          <w:lang w:val="tt-RU"/>
        </w:rPr>
        <w:t> </w:t>
      </w:r>
      <w:r w:rsidRPr="0010792C">
        <w:rPr>
          <w:b w:val="0"/>
          <w:i w:val="0"/>
        </w:rPr>
        <w:t>установка на посильное активное участие в практической деятельности; трудолюбие в учёбе,настойчивостьвдостижениипоставленныхцелей;интерескпрактическомуизучениюпрофессийвсферекультурыи искусства;уважениектрудуирезультатамтрудовойдеятельности.</w:t>
      </w:r>
    </w:p>
    <w:p w:rsidR="005C5D8F" w:rsidRPr="00133A4C" w:rsidRDefault="00C21C6D" w:rsidP="0010792C">
      <w:pPr>
        <w:pStyle w:val="21"/>
        <w:spacing w:before="71"/>
        <w:jc w:val="both"/>
      </w:pPr>
      <w:r w:rsidRPr="00133A4C">
        <w:t>Экологического</w:t>
      </w:r>
      <w:r w:rsidR="0010792C">
        <w:rPr>
          <w:lang w:val="tt-RU"/>
        </w:rPr>
        <w:t> </w:t>
      </w:r>
      <w:r w:rsidRPr="00133A4C">
        <w:t>воспитания:</w:t>
      </w:r>
    </w:p>
    <w:p w:rsidR="005C5D8F" w:rsidRPr="00133A4C" w:rsidRDefault="0010792C" w:rsidP="0010792C">
      <w:pPr>
        <w:pStyle w:val="a3"/>
        <w:spacing w:before="21"/>
        <w:ind w:left="287"/>
        <w:jc w:val="both"/>
      </w:pPr>
      <w:r w:rsidRPr="00133A4C">
        <w:t>Б</w:t>
      </w:r>
      <w:r w:rsidR="00C21C6D" w:rsidRPr="00133A4C">
        <w:t>ережное</w:t>
      </w:r>
      <w:r>
        <w:rPr>
          <w:lang w:val="tt-RU"/>
        </w:rPr>
        <w:t xml:space="preserve"> </w:t>
      </w:r>
      <w:r w:rsidR="00C21C6D" w:rsidRPr="00133A4C">
        <w:t>отношение</w:t>
      </w:r>
      <w:r>
        <w:rPr>
          <w:lang w:val="tt-RU"/>
        </w:rPr>
        <w:t xml:space="preserve"> </w:t>
      </w:r>
      <w:r w:rsidR="00C21C6D" w:rsidRPr="00133A4C">
        <w:t>к</w:t>
      </w:r>
      <w:r>
        <w:rPr>
          <w:lang w:val="tt-RU"/>
        </w:rPr>
        <w:t xml:space="preserve"> </w:t>
      </w:r>
      <w:r w:rsidR="00C21C6D" w:rsidRPr="00133A4C">
        <w:t>природ</w:t>
      </w:r>
      <w:r w:rsidR="00F847CA">
        <w:t>е;</w:t>
      </w:r>
      <w:r>
        <w:rPr>
          <w:lang w:val="tt-RU"/>
        </w:rPr>
        <w:t xml:space="preserve"> </w:t>
      </w:r>
      <w:r w:rsidR="00F847CA">
        <w:t>неприятие</w:t>
      </w:r>
      <w:r>
        <w:rPr>
          <w:lang w:val="tt-RU"/>
        </w:rPr>
        <w:t xml:space="preserve"> </w:t>
      </w:r>
      <w:r w:rsidR="00F847CA">
        <w:t>действий,</w:t>
      </w:r>
      <w:r>
        <w:rPr>
          <w:lang w:val="tt-RU"/>
        </w:rPr>
        <w:t xml:space="preserve"> </w:t>
      </w:r>
      <w:r w:rsidR="00F847CA">
        <w:t xml:space="preserve">приносящих </w:t>
      </w:r>
      <w:r w:rsidR="00C21C6D" w:rsidRPr="00133A4C">
        <w:t>вред.</w:t>
      </w:r>
    </w:p>
    <w:p w:rsidR="005C5D8F" w:rsidRDefault="005C5D8F" w:rsidP="0010792C">
      <w:pPr>
        <w:pStyle w:val="a3"/>
        <w:spacing w:before="7"/>
        <w:ind w:left="0"/>
        <w:jc w:val="both"/>
        <w:rPr>
          <w:lang w:val="tt-RU"/>
        </w:rPr>
      </w:pPr>
    </w:p>
    <w:p w:rsidR="0010792C" w:rsidRPr="0010792C" w:rsidRDefault="0010792C" w:rsidP="0010792C">
      <w:pPr>
        <w:pStyle w:val="a3"/>
        <w:spacing w:before="7"/>
        <w:ind w:left="0"/>
        <w:jc w:val="both"/>
        <w:rPr>
          <w:lang w:val="tt-RU"/>
        </w:rPr>
      </w:pPr>
    </w:p>
    <w:p w:rsidR="005C5D8F" w:rsidRPr="00133A4C" w:rsidRDefault="00C21C6D" w:rsidP="0010792C">
      <w:pPr>
        <w:pStyle w:val="11"/>
        <w:ind w:left="107"/>
        <w:jc w:val="both"/>
      </w:pPr>
      <w:r w:rsidRPr="00133A4C">
        <w:t>МЕТАПРЕДМЕТНЫЕРЕЗУЛЬТАТЫ</w:t>
      </w:r>
    </w:p>
    <w:p w:rsidR="005C5D8F" w:rsidRPr="00133A4C" w:rsidRDefault="00C21C6D" w:rsidP="0010792C">
      <w:pPr>
        <w:pStyle w:val="a3"/>
        <w:spacing w:before="161" w:line="268" w:lineRule="auto"/>
        <w:ind w:firstLine="180"/>
        <w:jc w:val="both"/>
      </w:pPr>
      <w:proofErr w:type="spellStart"/>
      <w:r w:rsidRPr="00133A4C">
        <w:t>Метапредметные</w:t>
      </w:r>
      <w:proofErr w:type="spellEnd"/>
      <w:r w:rsidR="009D6311" w:rsidRPr="009D6311">
        <w:t xml:space="preserve"> </w:t>
      </w:r>
      <w:r w:rsidRPr="00133A4C">
        <w:t>результаты</w:t>
      </w:r>
      <w:r w:rsidR="009D6311" w:rsidRPr="009D6311">
        <w:t xml:space="preserve"> </w:t>
      </w:r>
      <w:r w:rsidRPr="00133A4C">
        <w:t>освоения</w:t>
      </w:r>
      <w:r w:rsidR="009D6311" w:rsidRPr="009D6311">
        <w:t xml:space="preserve"> </w:t>
      </w:r>
      <w:r w:rsidRPr="00133A4C">
        <w:t>основной</w:t>
      </w:r>
      <w:r w:rsidR="009D6311" w:rsidRPr="009D6311">
        <w:t xml:space="preserve">  </w:t>
      </w:r>
      <w:r w:rsidRPr="00133A4C">
        <w:t>образовательной</w:t>
      </w:r>
      <w:r w:rsidR="009D6311" w:rsidRPr="009D6311">
        <w:t xml:space="preserve"> </w:t>
      </w:r>
      <w:proofErr w:type="spellStart"/>
      <w:r w:rsidRPr="00133A4C">
        <w:t>программы,формируемые</w:t>
      </w:r>
      <w:proofErr w:type="spellEnd"/>
      <w:r w:rsidR="009D6311" w:rsidRPr="009D6311">
        <w:t xml:space="preserve"> </w:t>
      </w:r>
      <w:r w:rsidRPr="00133A4C">
        <w:t>при</w:t>
      </w:r>
      <w:r w:rsidR="009D6311" w:rsidRPr="009D6311">
        <w:t xml:space="preserve"> </w:t>
      </w:r>
      <w:r w:rsidRPr="00133A4C">
        <w:t>изучении</w:t>
      </w:r>
      <w:r w:rsidR="009D6311" w:rsidRPr="009D6311">
        <w:t xml:space="preserve"> </w:t>
      </w:r>
      <w:r w:rsidRPr="00133A4C">
        <w:t>предмета«Музыка»:</w:t>
      </w:r>
    </w:p>
    <w:p w:rsidR="005C5D8F" w:rsidRPr="00133A4C" w:rsidRDefault="00C21C6D" w:rsidP="0010792C">
      <w:pPr>
        <w:pStyle w:val="11"/>
        <w:numPr>
          <w:ilvl w:val="0"/>
          <w:numId w:val="2"/>
        </w:numPr>
        <w:tabs>
          <w:tab w:val="left" w:pos="528"/>
        </w:tabs>
        <w:spacing w:before="9"/>
        <w:ind w:hanging="241"/>
        <w:jc w:val="both"/>
      </w:pPr>
      <w:r w:rsidRPr="00133A4C">
        <w:t>Овладение</w:t>
      </w:r>
      <w:r w:rsidR="009D6311">
        <w:rPr>
          <w:lang w:val="de-AT"/>
        </w:rPr>
        <w:t xml:space="preserve"> </w:t>
      </w:r>
      <w:r w:rsidRPr="00133A4C">
        <w:t>универсальными</w:t>
      </w:r>
      <w:r w:rsidR="009D6311">
        <w:rPr>
          <w:lang w:val="de-AT"/>
        </w:rPr>
        <w:t xml:space="preserve"> </w:t>
      </w:r>
      <w:r w:rsidRPr="00133A4C">
        <w:t>познавательными</w:t>
      </w:r>
      <w:r w:rsidR="009D6311">
        <w:rPr>
          <w:lang w:val="de-AT"/>
        </w:rPr>
        <w:t xml:space="preserve"> </w:t>
      </w:r>
      <w:r w:rsidRPr="00133A4C">
        <w:t>действиями.</w:t>
      </w:r>
    </w:p>
    <w:p w:rsidR="005C5D8F" w:rsidRPr="00133A4C" w:rsidRDefault="00C21C6D" w:rsidP="0010792C">
      <w:pPr>
        <w:spacing w:before="10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Базовые</w:t>
      </w:r>
      <w:r w:rsidR="009D6311">
        <w:rPr>
          <w:i/>
          <w:sz w:val="24"/>
          <w:szCs w:val="24"/>
          <w:lang w:val="de-AT"/>
        </w:rPr>
        <w:t xml:space="preserve"> </w:t>
      </w:r>
      <w:r w:rsidRPr="00133A4C">
        <w:rPr>
          <w:i/>
          <w:sz w:val="24"/>
          <w:szCs w:val="24"/>
        </w:rPr>
        <w:t>логические</w:t>
      </w:r>
      <w:r w:rsidR="009D6311">
        <w:rPr>
          <w:i/>
          <w:sz w:val="24"/>
          <w:szCs w:val="24"/>
          <w:lang w:val="de-AT"/>
        </w:rPr>
        <w:t xml:space="preserve"> </w:t>
      </w:r>
      <w:r w:rsidRPr="00133A4C">
        <w:rPr>
          <w:i/>
          <w:sz w:val="24"/>
          <w:szCs w:val="24"/>
        </w:rPr>
        <w:t>действия:</w:t>
      </w:r>
    </w:p>
    <w:p w:rsidR="005C5D8F" w:rsidRPr="00133A4C" w:rsidRDefault="00C21C6D" w:rsidP="0010792C">
      <w:pPr>
        <w:pStyle w:val="a4"/>
        <w:numPr>
          <w:ilvl w:val="0"/>
          <w:numId w:val="1"/>
        </w:numPr>
        <w:tabs>
          <w:tab w:val="left" w:pos="427"/>
        </w:tabs>
        <w:spacing w:before="34" w:line="268" w:lineRule="auto"/>
        <w:ind w:right="244" w:firstLine="180"/>
        <w:jc w:val="both"/>
        <w:rPr>
          <w:sz w:val="24"/>
          <w:szCs w:val="24"/>
        </w:rPr>
      </w:pPr>
      <w:r w:rsidRPr="00133A4C">
        <w:rPr>
          <w:sz w:val="24"/>
          <w:szCs w:val="24"/>
        </w:rPr>
        <w:t>сравнивать музыкальные звуки, звуковые сочетания, произведения, жанры; устанавливать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основания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для</w:t>
      </w:r>
      <w:r w:rsidR="00A144B2">
        <w:rPr>
          <w:sz w:val="24"/>
          <w:szCs w:val="24"/>
        </w:rPr>
        <w:t xml:space="preserve"> </w:t>
      </w:r>
      <w:proofErr w:type="spellStart"/>
      <w:r w:rsidRPr="00133A4C">
        <w:rPr>
          <w:sz w:val="24"/>
          <w:szCs w:val="24"/>
        </w:rPr>
        <w:t>сравнения,объединять</w:t>
      </w:r>
      <w:proofErr w:type="spellEnd"/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элементы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музыкального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звучания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по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определённому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признаку;</w:t>
      </w:r>
    </w:p>
    <w:p w:rsidR="005C5D8F" w:rsidRPr="00133A4C" w:rsidRDefault="00C21C6D" w:rsidP="0010792C">
      <w:pPr>
        <w:pStyle w:val="a4"/>
        <w:numPr>
          <w:ilvl w:val="0"/>
          <w:numId w:val="1"/>
        </w:numPr>
        <w:tabs>
          <w:tab w:val="left" w:pos="427"/>
        </w:tabs>
        <w:spacing w:before="68" w:line="285" w:lineRule="auto"/>
        <w:ind w:right="206" w:firstLine="180"/>
        <w:jc w:val="both"/>
        <w:rPr>
          <w:sz w:val="24"/>
          <w:szCs w:val="24"/>
        </w:rPr>
      </w:pPr>
      <w:r w:rsidRPr="00133A4C">
        <w:rPr>
          <w:sz w:val="24"/>
          <w:szCs w:val="24"/>
        </w:rPr>
        <w:t>определять существенный признак для классификации, классифицировать предложенные объекты(музыкальные инструменты, элементы музыкального языка, произведения, исполнительские составы</w:t>
      </w:r>
      <w:r w:rsidR="0010792C">
        <w:rPr>
          <w:sz w:val="24"/>
          <w:szCs w:val="24"/>
          <w:lang w:val="tt-RU"/>
        </w:rPr>
        <w:t xml:space="preserve"> </w:t>
      </w:r>
      <w:r w:rsidRPr="00133A4C">
        <w:rPr>
          <w:sz w:val="24"/>
          <w:szCs w:val="24"/>
        </w:rPr>
        <w:t>и др.);находить закономерности и противоречия в рассматриваемых явлениях музыкального</w:t>
      </w:r>
      <w:r w:rsidR="00A144B2">
        <w:rPr>
          <w:sz w:val="24"/>
          <w:szCs w:val="24"/>
        </w:rPr>
        <w:t xml:space="preserve"> </w:t>
      </w:r>
      <w:proofErr w:type="spellStart"/>
      <w:r w:rsidRPr="00133A4C">
        <w:rPr>
          <w:sz w:val="24"/>
          <w:szCs w:val="24"/>
        </w:rPr>
        <w:t>искусства,сведениях</w:t>
      </w:r>
      <w:proofErr w:type="spellEnd"/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и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наблюдениях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за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звучащим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музыкальным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материалом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на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основе</w:t>
      </w:r>
    </w:p>
    <w:p w:rsidR="005C5D8F" w:rsidRPr="00133A4C" w:rsidRDefault="00C21C6D" w:rsidP="0010792C">
      <w:pPr>
        <w:pStyle w:val="a3"/>
        <w:spacing w:before="2"/>
        <w:jc w:val="both"/>
      </w:pPr>
      <w:r w:rsidRPr="00133A4C">
        <w:t>предложенного</w:t>
      </w:r>
      <w:r w:rsidR="0010792C">
        <w:rPr>
          <w:lang w:val="tt-RU"/>
        </w:rPr>
        <w:t xml:space="preserve"> </w:t>
      </w:r>
      <w:r w:rsidRPr="00133A4C">
        <w:t>учителем</w:t>
      </w:r>
      <w:r w:rsidR="0010792C">
        <w:rPr>
          <w:lang w:val="tt-RU"/>
        </w:rPr>
        <w:t xml:space="preserve"> </w:t>
      </w:r>
      <w:r w:rsidRPr="00133A4C">
        <w:t>алгоритма;</w:t>
      </w:r>
    </w:p>
    <w:p w:rsidR="005C5D8F" w:rsidRPr="00133A4C" w:rsidRDefault="00C21C6D" w:rsidP="0010792C">
      <w:pPr>
        <w:pStyle w:val="a4"/>
        <w:numPr>
          <w:ilvl w:val="0"/>
          <w:numId w:val="1"/>
        </w:numPr>
        <w:tabs>
          <w:tab w:val="left" w:pos="427"/>
        </w:tabs>
        <w:spacing w:before="53" w:line="288" w:lineRule="auto"/>
        <w:ind w:right="767" w:firstLine="180"/>
        <w:jc w:val="both"/>
        <w:rPr>
          <w:sz w:val="24"/>
          <w:szCs w:val="24"/>
        </w:rPr>
      </w:pPr>
      <w:r w:rsidRPr="00133A4C">
        <w:rPr>
          <w:sz w:val="24"/>
          <w:szCs w:val="24"/>
        </w:rPr>
        <w:t>выявлять недостаток информации, в том числе слуховой, акустической для решения учебной(практической)задачи наосновепредложенного алгоритма;</w:t>
      </w:r>
    </w:p>
    <w:p w:rsidR="005C5D8F" w:rsidRPr="00133A4C" w:rsidRDefault="00C21C6D" w:rsidP="0010792C">
      <w:pPr>
        <w:pStyle w:val="a4"/>
        <w:numPr>
          <w:ilvl w:val="0"/>
          <w:numId w:val="1"/>
        </w:numPr>
        <w:tabs>
          <w:tab w:val="left" w:pos="429"/>
        </w:tabs>
        <w:spacing w:line="285" w:lineRule="auto"/>
        <w:ind w:right="177" w:firstLine="180"/>
        <w:jc w:val="both"/>
        <w:rPr>
          <w:sz w:val="24"/>
          <w:szCs w:val="24"/>
        </w:rPr>
      </w:pPr>
      <w:r w:rsidRPr="00133A4C">
        <w:rPr>
          <w:sz w:val="24"/>
          <w:szCs w:val="24"/>
        </w:rPr>
        <w:t>устанавливать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причинно-следственные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связи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в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ситуациях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музыкального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восприятия</w:t>
      </w:r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и</w:t>
      </w:r>
      <w:r w:rsidR="00A144B2">
        <w:rPr>
          <w:sz w:val="24"/>
          <w:szCs w:val="24"/>
        </w:rPr>
        <w:t xml:space="preserve"> </w:t>
      </w:r>
      <w:proofErr w:type="spellStart"/>
      <w:r w:rsidRPr="00133A4C">
        <w:rPr>
          <w:sz w:val="24"/>
          <w:szCs w:val="24"/>
        </w:rPr>
        <w:t>исполнения,делать</w:t>
      </w:r>
      <w:proofErr w:type="spellEnd"/>
      <w:r w:rsidR="00A144B2">
        <w:rPr>
          <w:sz w:val="24"/>
          <w:szCs w:val="24"/>
        </w:rPr>
        <w:t xml:space="preserve"> </w:t>
      </w:r>
      <w:r w:rsidRPr="00133A4C">
        <w:rPr>
          <w:sz w:val="24"/>
          <w:szCs w:val="24"/>
        </w:rPr>
        <w:t>выводы.</w:t>
      </w:r>
    </w:p>
    <w:p w:rsidR="005C5D8F" w:rsidRPr="00133A4C" w:rsidRDefault="00C21C6D" w:rsidP="0010792C">
      <w:pPr>
        <w:spacing w:before="68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Базовыеисследовательскиедействия:</w:t>
      </w:r>
    </w:p>
    <w:p w:rsidR="005C5D8F" w:rsidRPr="00133A4C" w:rsidRDefault="00C21C6D" w:rsidP="0010792C">
      <w:pPr>
        <w:pStyle w:val="a3"/>
        <w:spacing w:before="53" w:line="288" w:lineRule="auto"/>
        <w:ind w:firstLine="180"/>
        <w:jc w:val="both"/>
      </w:pPr>
      <w:r w:rsidRPr="00133A4C">
        <w:t>на</w:t>
      </w:r>
      <w:r w:rsidR="00A144B2">
        <w:t xml:space="preserve"> </w:t>
      </w:r>
      <w:r w:rsidRPr="00133A4C">
        <w:t>основе</w:t>
      </w:r>
      <w:r w:rsidR="00A144B2">
        <w:t xml:space="preserve"> </w:t>
      </w:r>
      <w:r w:rsidRPr="00133A4C">
        <w:t>предложенных учителем</w:t>
      </w:r>
      <w:r w:rsidR="00A144B2">
        <w:t xml:space="preserve"> </w:t>
      </w:r>
      <w:r w:rsidRPr="00133A4C">
        <w:t>вопросов</w:t>
      </w:r>
      <w:r w:rsidR="00A144B2">
        <w:t xml:space="preserve"> </w:t>
      </w:r>
      <w:r w:rsidRPr="00133A4C">
        <w:t>определять</w:t>
      </w:r>
      <w:r w:rsidR="00A144B2">
        <w:t xml:space="preserve"> </w:t>
      </w:r>
      <w:r w:rsidRPr="00133A4C">
        <w:t>разрыв</w:t>
      </w:r>
      <w:r w:rsidR="00A144B2">
        <w:t xml:space="preserve"> </w:t>
      </w:r>
      <w:r w:rsidRPr="00133A4C">
        <w:t>между</w:t>
      </w:r>
      <w:r w:rsidR="00A144B2">
        <w:t xml:space="preserve"> </w:t>
      </w:r>
      <w:r w:rsidRPr="00133A4C">
        <w:t>реальными</w:t>
      </w:r>
      <w:r w:rsidR="00A144B2">
        <w:t xml:space="preserve"> </w:t>
      </w:r>
      <w:r w:rsidRPr="00133A4C">
        <w:t>желательным</w:t>
      </w:r>
      <w:r w:rsidR="00A144B2">
        <w:t xml:space="preserve"> </w:t>
      </w:r>
      <w:r w:rsidRPr="00133A4C">
        <w:t>состоянием музыкальных явлений, в том числе в отношении собственных музыкально-исполнительских</w:t>
      </w:r>
      <w:r w:rsidR="00A144B2">
        <w:t xml:space="preserve"> </w:t>
      </w:r>
      <w:r w:rsidRPr="00133A4C">
        <w:t>навыков;</w:t>
      </w:r>
    </w:p>
    <w:p w:rsidR="005C5D8F" w:rsidRPr="00133A4C" w:rsidRDefault="00C21C6D" w:rsidP="0010792C">
      <w:pPr>
        <w:pStyle w:val="a3"/>
        <w:spacing w:before="1" w:line="288" w:lineRule="auto"/>
        <w:ind w:firstLine="180"/>
        <w:jc w:val="both"/>
      </w:pPr>
      <w:r w:rsidRPr="00133A4C">
        <w:t xml:space="preserve">с помощью учителя формулировать цель выполнения вокальных и слуховых </w:t>
      </w:r>
      <w:proofErr w:type="spellStart"/>
      <w:r w:rsidRPr="00133A4C">
        <w:t>упражнений,планироватьизменения</w:t>
      </w:r>
      <w:proofErr w:type="spellEnd"/>
      <w:r w:rsidR="00A144B2">
        <w:t xml:space="preserve"> </w:t>
      </w:r>
      <w:proofErr w:type="spellStart"/>
      <w:r w:rsidRPr="00133A4C">
        <w:t>результатовсвоей</w:t>
      </w:r>
      <w:proofErr w:type="spellEnd"/>
      <w:r w:rsidR="00A144B2">
        <w:t xml:space="preserve"> </w:t>
      </w:r>
      <w:proofErr w:type="spellStart"/>
      <w:r w:rsidRPr="00133A4C">
        <w:t>музыкальнойдеятельности,ситуации</w:t>
      </w:r>
      <w:proofErr w:type="spellEnd"/>
      <w:r w:rsidR="00A144B2">
        <w:t xml:space="preserve"> </w:t>
      </w:r>
      <w:r w:rsidRPr="00133A4C">
        <w:t>совместного</w:t>
      </w:r>
      <w:r w:rsidR="00A144B2">
        <w:t xml:space="preserve"> </w:t>
      </w:r>
      <w:proofErr w:type="spellStart"/>
      <w:r w:rsidRPr="00133A4C">
        <w:t>музицирования</w:t>
      </w:r>
      <w:proofErr w:type="spellEnd"/>
      <w:r w:rsidRPr="00133A4C">
        <w:t>;</w:t>
      </w:r>
    </w:p>
    <w:p w:rsidR="005C5D8F" w:rsidRPr="00133A4C" w:rsidRDefault="00C21C6D" w:rsidP="0010792C">
      <w:pPr>
        <w:pStyle w:val="a3"/>
        <w:spacing w:line="288" w:lineRule="auto"/>
        <w:ind w:firstLine="180"/>
        <w:jc w:val="both"/>
      </w:pPr>
      <w:r w:rsidRPr="00133A4C">
        <w:t>сравнивать</w:t>
      </w:r>
      <w:r w:rsidR="00A144B2">
        <w:t xml:space="preserve"> </w:t>
      </w:r>
      <w:r w:rsidRPr="00133A4C">
        <w:t>несколько</w:t>
      </w:r>
      <w:r w:rsidR="00A144B2">
        <w:t xml:space="preserve"> </w:t>
      </w:r>
      <w:r w:rsidRPr="00133A4C">
        <w:t>вариантов</w:t>
      </w:r>
      <w:r w:rsidR="00A144B2">
        <w:t xml:space="preserve"> </w:t>
      </w:r>
      <w:r w:rsidRPr="00133A4C">
        <w:t>решения</w:t>
      </w:r>
      <w:r w:rsidR="00A144B2">
        <w:t xml:space="preserve"> </w:t>
      </w:r>
      <w:proofErr w:type="spellStart"/>
      <w:r w:rsidRPr="00133A4C">
        <w:t>творческой,исполнительской</w:t>
      </w:r>
      <w:proofErr w:type="spellEnd"/>
      <w:r w:rsidR="00A144B2">
        <w:t xml:space="preserve"> </w:t>
      </w:r>
      <w:proofErr w:type="spellStart"/>
      <w:r w:rsidR="00A144B2">
        <w:t>з</w:t>
      </w:r>
      <w:r w:rsidRPr="00133A4C">
        <w:t>адачи,выбирать</w:t>
      </w:r>
      <w:proofErr w:type="spellEnd"/>
      <w:r w:rsidR="00A144B2">
        <w:t xml:space="preserve"> </w:t>
      </w:r>
      <w:r w:rsidRPr="00133A4C">
        <w:t>наиболее</w:t>
      </w:r>
      <w:r w:rsidR="00A144B2">
        <w:t xml:space="preserve"> </w:t>
      </w:r>
      <w:r w:rsidRPr="00133A4C">
        <w:t>подходящий(на</w:t>
      </w:r>
      <w:r w:rsidR="00A144B2">
        <w:t xml:space="preserve"> </w:t>
      </w:r>
      <w:r w:rsidRPr="00133A4C">
        <w:t>основе</w:t>
      </w:r>
      <w:r w:rsidR="00A144B2">
        <w:t xml:space="preserve"> </w:t>
      </w:r>
      <w:r w:rsidRPr="00133A4C">
        <w:t>предложенных</w:t>
      </w:r>
      <w:r w:rsidR="00A144B2">
        <w:t xml:space="preserve"> </w:t>
      </w:r>
      <w:r w:rsidRPr="00133A4C">
        <w:t>критериев);</w:t>
      </w:r>
    </w:p>
    <w:p w:rsidR="005C5D8F" w:rsidRPr="00133A4C" w:rsidRDefault="00C21C6D" w:rsidP="00A144B2">
      <w:pPr>
        <w:pStyle w:val="a3"/>
        <w:spacing w:line="288" w:lineRule="auto"/>
        <w:ind w:firstLine="180"/>
        <w:jc w:val="both"/>
      </w:pPr>
      <w:r w:rsidRPr="00133A4C">
        <w:t>проводить</w:t>
      </w:r>
      <w:r w:rsidR="00A144B2">
        <w:t xml:space="preserve"> </w:t>
      </w:r>
      <w:r w:rsidRPr="00133A4C">
        <w:t>по</w:t>
      </w:r>
      <w:r w:rsidR="00A144B2">
        <w:t xml:space="preserve"> </w:t>
      </w:r>
      <w:r w:rsidRPr="00133A4C">
        <w:t>предложенному</w:t>
      </w:r>
      <w:r w:rsidR="00A144B2">
        <w:t xml:space="preserve"> </w:t>
      </w:r>
      <w:r w:rsidRPr="00133A4C">
        <w:t>плану</w:t>
      </w:r>
      <w:r w:rsidR="00A144B2">
        <w:t xml:space="preserve"> </w:t>
      </w:r>
      <w:r w:rsidRPr="00133A4C">
        <w:t>опыт,</w:t>
      </w:r>
      <w:r w:rsidR="00A144B2">
        <w:t xml:space="preserve"> </w:t>
      </w:r>
      <w:r w:rsidRPr="00133A4C">
        <w:t>несложное</w:t>
      </w:r>
      <w:r w:rsidR="00A144B2">
        <w:t xml:space="preserve"> </w:t>
      </w:r>
      <w:r w:rsidRPr="00133A4C">
        <w:t>исследование</w:t>
      </w:r>
      <w:r w:rsidR="00A144B2">
        <w:t xml:space="preserve"> </w:t>
      </w:r>
      <w:r w:rsidRPr="00133A4C">
        <w:t>по установлению</w:t>
      </w:r>
      <w:r w:rsidR="00A144B2">
        <w:t xml:space="preserve"> </w:t>
      </w:r>
      <w:r w:rsidRPr="00133A4C">
        <w:t>особенностей</w:t>
      </w:r>
      <w:r w:rsidR="00A144B2">
        <w:t xml:space="preserve"> </w:t>
      </w:r>
      <w:r w:rsidRPr="00133A4C">
        <w:t>предмета</w:t>
      </w:r>
      <w:r w:rsidR="00A144B2">
        <w:t xml:space="preserve"> </w:t>
      </w:r>
      <w:r w:rsidRPr="00133A4C">
        <w:t>изучения</w:t>
      </w:r>
      <w:r w:rsidR="00A144B2">
        <w:t xml:space="preserve"> </w:t>
      </w:r>
      <w:r w:rsidRPr="00133A4C">
        <w:t>и</w:t>
      </w:r>
      <w:r w:rsidR="00A144B2">
        <w:t xml:space="preserve"> </w:t>
      </w:r>
      <w:r w:rsidRPr="00133A4C">
        <w:t>связей</w:t>
      </w:r>
      <w:r w:rsidR="00A144B2">
        <w:t xml:space="preserve"> </w:t>
      </w:r>
      <w:r w:rsidRPr="00133A4C">
        <w:t>между</w:t>
      </w:r>
      <w:r w:rsidR="00A144B2">
        <w:t xml:space="preserve"> </w:t>
      </w:r>
      <w:r w:rsidRPr="00133A4C">
        <w:t>музыкальными</w:t>
      </w:r>
      <w:r w:rsidR="00A144B2">
        <w:t xml:space="preserve"> </w:t>
      </w:r>
      <w:r w:rsidRPr="00133A4C">
        <w:t>объектами</w:t>
      </w:r>
      <w:r w:rsidR="00A144B2">
        <w:t xml:space="preserve"> </w:t>
      </w:r>
      <w:r w:rsidRPr="00133A4C">
        <w:t>и</w:t>
      </w:r>
      <w:r w:rsidR="00A144B2">
        <w:t xml:space="preserve"> </w:t>
      </w:r>
      <w:r w:rsidRPr="00133A4C">
        <w:t>явлениями(часть—</w:t>
      </w:r>
      <w:proofErr w:type="spellStart"/>
      <w:r w:rsidRPr="00133A4C">
        <w:t>целое,причина</w:t>
      </w:r>
      <w:proofErr w:type="spellEnd"/>
      <w:r w:rsidRPr="00133A4C">
        <w:t>—следствие);</w:t>
      </w:r>
    </w:p>
    <w:p w:rsidR="005C5D8F" w:rsidRPr="00133A4C" w:rsidRDefault="00C21C6D" w:rsidP="0010792C">
      <w:pPr>
        <w:pStyle w:val="a3"/>
        <w:spacing w:before="55" w:line="288" w:lineRule="auto"/>
        <w:ind w:right="507" w:firstLine="180"/>
        <w:jc w:val="both"/>
      </w:pPr>
      <w:r w:rsidRPr="00133A4C">
        <w:t>формулировать выводы и подкреплять их доказательствами на основе результатов проведённого</w:t>
      </w:r>
      <w:r w:rsidR="00A144B2">
        <w:t xml:space="preserve"> </w:t>
      </w:r>
      <w:r w:rsidRPr="00133A4C">
        <w:t>наблюдения (в том числе в форме двигательного моделирования, звукового эксперимента,классификации,сравнения, исследования);</w:t>
      </w:r>
    </w:p>
    <w:p w:rsidR="005C5D8F" w:rsidRPr="00133A4C" w:rsidRDefault="00C21C6D" w:rsidP="0010792C">
      <w:pPr>
        <w:pStyle w:val="a3"/>
        <w:spacing w:before="1" w:line="288" w:lineRule="auto"/>
        <w:ind w:firstLine="180"/>
        <w:jc w:val="both"/>
      </w:pPr>
      <w:r w:rsidRPr="00133A4C">
        <w:t>прогнозировать</w:t>
      </w:r>
      <w:r w:rsidR="00A144B2">
        <w:t xml:space="preserve"> </w:t>
      </w:r>
      <w:r w:rsidRPr="00133A4C">
        <w:t>возможное</w:t>
      </w:r>
      <w:r w:rsidR="00A144B2">
        <w:t xml:space="preserve"> </w:t>
      </w:r>
      <w:r w:rsidRPr="00133A4C">
        <w:t>развитие</w:t>
      </w:r>
      <w:r w:rsidR="00A144B2">
        <w:t xml:space="preserve"> </w:t>
      </w:r>
      <w:r w:rsidRPr="00133A4C">
        <w:t>музыкального</w:t>
      </w:r>
      <w:r w:rsidR="00A144B2">
        <w:t xml:space="preserve"> </w:t>
      </w:r>
      <w:proofErr w:type="spellStart"/>
      <w:r w:rsidRPr="00133A4C">
        <w:t>процесса,эволюции</w:t>
      </w:r>
      <w:proofErr w:type="spellEnd"/>
      <w:r w:rsidR="00A144B2">
        <w:t xml:space="preserve"> </w:t>
      </w:r>
      <w:r w:rsidRPr="00133A4C">
        <w:t>культурных</w:t>
      </w:r>
      <w:r w:rsidR="00A144B2">
        <w:t xml:space="preserve"> </w:t>
      </w:r>
      <w:r w:rsidRPr="00133A4C">
        <w:t>явлений</w:t>
      </w:r>
      <w:r w:rsidR="00A144B2">
        <w:t xml:space="preserve"> </w:t>
      </w:r>
      <w:r w:rsidRPr="00133A4C">
        <w:t>в</w:t>
      </w:r>
      <w:r w:rsidR="00A144B2">
        <w:t xml:space="preserve"> </w:t>
      </w:r>
      <w:r w:rsidRPr="00133A4C">
        <w:t>различных</w:t>
      </w:r>
      <w:r w:rsidR="00A144B2">
        <w:t xml:space="preserve"> </w:t>
      </w:r>
      <w:r w:rsidRPr="00133A4C">
        <w:t>условиях.</w:t>
      </w:r>
    </w:p>
    <w:p w:rsidR="005C5D8F" w:rsidRPr="00133A4C" w:rsidRDefault="00C21C6D" w:rsidP="0010792C">
      <w:pPr>
        <w:spacing w:before="72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Работа синформацией:</w:t>
      </w:r>
    </w:p>
    <w:p w:rsidR="005C5D8F" w:rsidRPr="00133A4C" w:rsidRDefault="00C21C6D" w:rsidP="0010792C">
      <w:pPr>
        <w:pStyle w:val="a3"/>
        <w:spacing w:before="53"/>
        <w:ind w:left="287"/>
        <w:jc w:val="both"/>
      </w:pPr>
      <w:r w:rsidRPr="00133A4C">
        <w:t>выбиратьисточникполученияинформации;</w:t>
      </w:r>
    </w:p>
    <w:p w:rsidR="005C5D8F" w:rsidRPr="00133A4C" w:rsidRDefault="00C21C6D" w:rsidP="0010792C">
      <w:pPr>
        <w:pStyle w:val="a3"/>
        <w:spacing w:before="55" w:line="288" w:lineRule="auto"/>
        <w:ind w:right="216" w:firstLine="180"/>
        <w:jc w:val="both"/>
      </w:pPr>
      <w:r w:rsidRPr="00133A4C">
        <w:t>согласнозаданномуалгоритмунаходитьвпредложенномисточникеинформацию,представленнуювявномвиде;</w:t>
      </w:r>
    </w:p>
    <w:p w:rsidR="005C5D8F" w:rsidRPr="00133A4C" w:rsidRDefault="00C21C6D" w:rsidP="0010792C">
      <w:pPr>
        <w:pStyle w:val="a3"/>
        <w:spacing w:line="288" w:lineRule="auto"/>
        <w:ind w:right="947" w:firstLine="180"/>
        <w:jc w:val="both"/>
      </w:pPr>
      <w:r w:rsidRPr="00133A4C">
        <w:t>распознавать достоверную и недостоверную информацию самостоятельно или на основаниипредложенногоучителемспособаеёпроверки;</w:t>
      </w:r>
    </w:p>
    <w:p w:rsidR="005C5D8F" w:rsidRPr="00133A4C" w:rsidRDefault="00C21C6D" w:rsidP="0010792C">
      <w:pPr>
        <w:pStyle w:val="a3"/>
        <w:spacing w:line="288" w:lineRule="auto"/>
        <w:ind w:firstLine="180"/>
        <w:jc w:val="both"/>
      </w:pPr>
      <w:r w:rsidRPr="00133A4C">
        <w:t>соблюдатьспомощьювзрослых(учителей,родителей(законныхпредставителей)обучающихся)правилаинформационнойбезопасностиприпоискеинформациивсетиИнтернет;</w:t>
      </w:r>
    </w:p>
    <w:p w:rsidR="005C5D8F" w:rsidRPr="00133A4C" w:rsidRDefault="00C21C6D" w:rsidP="0010792C">
      <w:pPr>
        <w:pStyle w:val="a3"/>
        <w:spacing w:before="1" w:line="288" w:lineRule="auto"/>
        <w:ind w:right="356" w:firstLine="180"/>
        <w:jc w:val="both"/>
      </w:pPr>
      <w:r w:rsidRPr="00133A4C">
        <w:t>анализировать текстовую, видео-, графическую, звуковую, информацию в соответствии с учебнойзадачей;</w:t>
      </w:r>
    </w:p>
    <w:p w:rsidR="005C5D8F" w:rsidRPr="00133A4C" w:rsidRDefault="00C21C6D" w:rsidP="0010792C">
      <w:pPr>
        <w:pStyle w:val="a3"/>
        <w:spacing w:line="288" w:lineRule="auto"/>
        <w:ind w:right="306" w:firstLine="180"/>
        <w:jc w:val="both"/>
      </w:pPr>
      <w:r w:rsidRPr="00133A4C">
        <w:t>анализироватьмузыкальныетексты(акустическиеинотные)попредложенномуучителемалгоритму;</w:t>
      </w:r>
    </w:p>
    <w:p w:rsidR="005C5D8F" w:rsidRPr="00133A4C" w:rsidRDefault="00C21C6D" w:rsidP="0010792C">
      <w:pPr>
        <w:pStyle w:val="a3"/>
        <w:ind w:left="287"/>
        <w:jc w:val="both"/>
      </w:pPr>
      <w:r w:rsidRPr="00133A4C">
        <w:t>самостоятельносоздаватьсхемы,таблицыдляпредставленияинформации.</w:t>
      </w:r>
    </w:p>
    <w:p w:rsidR="005C5D8F" w:rsidRPr="00133A4C" w:rsidRDefault="00C21C6D" w:rsidP="0010792C">
      <w:pPr>
        <w:pStyle w:val="11"/>
        <w:numPr>
          <w:ilvl w:val="0"/>
          <w:numId w:val="2"/>
        </w:numPr>
        <w:tabs>
          <w:tab w:val="left" w:pos="528"/>
        </w:tabs>
        <w:spacing w:before="129"/>
        <w:ind w:hanging="241"/>
        <w:jc w:val="both"/>
      </w:pPr>
      <w:r w:rsidRPr="00133A4C">
        <w:t>Овладениеуниверсальнымикоммуникативнымидействиями</w:t>
      </w:r>
    </w:p>
    <w:p w:rsidR="005C5D8F" w:rsidRPr="00133A4C" w:rsidRDefault="00C21C6D" w:rsidP="0010792C">
      <w:pPr>
        <w:spacing w:before="4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Невербальнаякоммуникация:</w:t>
      </w:r>
    </w:p>
    <w:p w:rsidR="005C5D8F" w:rsidRPr="00133A4C" w:rsidRDefault="00C21C6D" w:rsidP="0010792C">
      <w:pPr>
        <w:pStyle w:val="a3"/>
        <w:spacing w:before="51" w:line="283" w:lineRule="auto"/>
        <w:ind w:right="1697" w:firstLine="180"/>
        <w:jc w:val="both"/>
      </w:pPr>
      <w:r w:rsidRPr="00133A4C">
        <w:t>восприниматьмузыкукакспецифическуюформуобщениялюдей,стремитьсяпонятьэмоционально-образноесодержаниемузыкального высказывания;</w:t>
      </w:r>
    </w:p>
    <w:p w:rsidR="005C5D8F" w:rsidRPr="00133A4C" w:rsidRDefault="00C21C6D" w:rsidP="0010792C">
      <w:pPr>
        <w:pStyle w:val="a3"/>
        <w:spacing w:line="275" w:lineRule="exact"/>
        <w:ind w:left="287"/>
        <w:jc w:val="both"/>
      </w:pPr>
      <w:r w:rsidRPr="00133A4C">
        <w:t>выступать</w:t>
      </w:r>
      <w:r w:rsidR="00436C7A">
        <w:t xml:space="preserve"> </w:t>
      </w:r>
      <w:r w:rsidRPr="00133A4C">
        <w:t>перед</w:t>
      </w:r>
      <w:r w:rsidR="00436C7A">
        <w:t xml:space="preserve"> </w:t>
      </w:r>
      <w:r w:rsidRPr="00133A4C">
        <w:t>публикой</w:t>
      </w:r>
      <w:r w:rsidR="00436C7A">
        <w:t xml:space="preserve"> </w:t>
      </w:r>
      <w:proofErr w:type="spellStart"/>
      <w:r w:rsidRPr="00133A4C">
        <w:t>вкачестве</w:t>
      </w:r>
      <w:proofErr w:type="spellEnd"/>
      <w:r w:rsidR="00436C7A">
        <w:t xml:space="preserve"> </w:t>
      </w:r>
      <w:r w:rsidRPr="00133A4C">
        <w:t>исполнителя</w:t>
      </w:r>
      <w:r w:rsidR="00436C7A">
        <w:t xml:space="preserve"> </w:t>
      </w:r>
      <w:r w:rsidRPr="00133A4C">
        <w:t>музыки(</w:t>
      </w:r>
      <w:proofErr w:type="spellStart"/>
      <w:r w:rsidRPr="00133A4C">
        <w:t>солоили</w:t>
      </w:r>
      <w:proofErr w:type="spellEnd"/>
      <w:r w:rsidRPr="00133A4C">
        <w:t xml:space="preserve"> </w:t>
      </w:r>
      <w:proofErr w:type="spellStart"/>
      <w:r w:rsidRPr="00133A4C">
        <w:t>вколлективе</w:t>
      </w:r>
      <w:proofErr w:type="spellEnd"/>
      <w:r w:rsidRPr="00133A4C">
        <w:t>);</w:t>
      </w:r>
    </w:p>
    <w:p w:rsidR="005C5D8F" w:rsidRPr="00133A4C" w:rsidRDefault="00C21C6D" w:rsidP="0010792C">
      <w:pPr>
        <w:pStyle w:val="a3"/>
        <w:spacing w:before="50" w:line="280" w:lineRule="auto"/>
        <w:ind w:firstLine="180"/>
        <w:jc w:val="both"/>
      </w:pPr>
      <w:r w:rsidRPr="00133A4C">
        <w:t>передавать</w:t>
      </w:r>
      <w:r w:rsidR="00436C7A">
        <w:t xml:space="preserve"> </w:t>
      </w:r>
      <w:r w:rsidRPr="00133A4C">
        <w:t>в</w:t>
      </w:r>
      <w:r w:rsidR="00436C7A">
        <w:t xml:space="preserve"> </w:t>
      </w:r>
      <w:r w:rsidRPr="00133A4C">
        <w:t>собственном</w:t>
      </w:r>
      <w:r w:rsidR="00436C7A">
        <w:t xml:space="preserve"> </w:t>
      </w:r>
      <w:r w:rsidRPr="00133A4C">
        <w:t>исполнении</w:t>
      </w:r>
      <w:r w:rsidR="00436C7A">
        <w:t xml:space="preserve"> </w:t>
      </w:r>
      <w:r w:rsidRPr="00133A4C">
        <w:t>музыки</w:t>
      </w:r>
      <w:r w:rsidR="00436C7A">
        <w:t xml:space="preserve"> </w:t>
      </w:r>
      <w:r w:rsidRPr="00133A4C">
        <w:t>художественное</w:t>
      </w:r>
      <w:r w:rsidR="00436C7A">
        <w:t xml:space="preserve"> </w:t>
      </w:r>
      <w:r w:rsidRPr="00133A4C">
        <w:t>содержание</w:t>
      </w:r>
      <w:r w:rsidR="00436C7A">
        <w:t xml:space="preserve"> </w:t>
      </w:r>
      <w:r w:rsidRPr="00133A4C">
        <w:t>,выражать</w:t>
      </w:r>
      <w:r w:rsidR="00436C7A">
        <w:t xml:space="preserve"> </w:t>
      </w:r>
      <w:proofErr w:type="spellStart"/>
      <w:r w:rsidRPr="00133A4C">
        <w:t>настроение,чувства,личное</w:t>
      </w:r>
      <w:proofErr w:type="spellEnd"/>
      <w:r w:rsidR="00436C7A">
        <w:t xml:space="preserve"> </w:t>
      </w:r>
      <w:r w:rsidRPr="00133A4C">
        <w:t>отношение</w:t>
      </w:r>
      <w:r w:rsidR="00436C7A">
        <w:t xml:space="preserve"> </w:t>
      </w:r>
      <w:r w:rsidRPr="00133A4C">
        <w:t>к исполняемому</w:t>
      </w:r>
      <w:r w:rsidR="00436C7A">
        <w:t xml:space="preserve"> </w:t>
      </w:r>
      <w:r w:rsidRPr="00133A4C">
        <w:t>произведению;</w:t>
      </w:r>
    </w:p>
    <w:p w:rsidR="005C5D8F" w:rsidRPr="00133A4C" w:rsidRDefault="00C21C6D" w:rsidP="0010792C">
      <w:pPr>
        <w:pStyle w:val="a3"/>
        <w:spacing w:before="66" w:line="264" w:lineRule="auto"/>
        <w:ind w:left="0" w:right="112" w:firstLine="107"/>
        <w:jc w:val="both"/>
      </w:pPr>
      <w:r w:rsidRPr="00133A4C">
        <w:t>осознанно пользоваться интонационной выразительностью в обыденной речи, понимать культурные</w:t>
      </w:r>
      <w:r w:rsidR="00436C7A">
        <w:t xml:space="preserve"> </w:t>
      </w:r>
      <w:proofErr w:type="spellStart"/>
      <w:r w:rsidRPr="00133A4C">
        <w:t>нормыи</w:t>
      </w:r>
      <w:proofErr w:type="spellEnd"/>
      <w:r w:rsidRPr="00133A4C">
        <w:t xml:space="preserve"> значение</w:t>
      </w:r>
      <w:r w:rsidR="00436C7A">
        <w:t xml:space="preserve"> </w:t>
      </w:r>
      <w:r w:rsidRPr="00133A4C">
        <w:t>интонации в</w:t>
      </w:r>
      <w:r w:rsidR="00436C7A">
        <w:t xml:space="preserve"> </w:t>
      </w:r>
      <w:r w:rsidRPr="00133A4C">
        <w:t>повседневном</w:t>
      </w:r>
      <w:r w:rsidR="00436C7A">
        <w:t xml:space="preserve"> </w:t>
      </w:r>
      <w:r w:rsidRPr="00133A4C">
        <w:t>общении.</w:t>
      </w:r>
    </w:p>
    <w:p w:rsidR="005C5D8F" w:rsidRPr="00133A4C" w:rsidRDefault="00C21C6D" w:rsidP="0010792C">
      <w:pPr>
        <w:spacing w:before="67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Вербальная</w:t>
      </w:r>
      <w:r w:rsidR="00436C7A">
        <w:rPr>
          <w:i/>
          <w:sz w:val="24"/>
          <w:szCs w:val="24"/>
        </w:rPr>
        <w:t xml:space="preserve"> </w:t>
      </w:r>
      <w:r w:rsidRPr="00133A4C">
        <w:rPr>
          <w:i/>
          <w:sz w:val="24"/>
          <w:szCs w:val="24"/>
        </w:rPr>
        <w:t>коммуникация:</w:t>
      </w:r>
    </w:p>
    <w:p w:rsidR="005C5D8F" w:rsidRPr="00133A4C" w:rsidRDefault="00C21C6D" w:rsidP="0010792C">
      <w:pPr>
        <w:pStyle w:val="a3"/>
        <w:spacing w:before="56" w:line="285" w:lineRule="auto"/>
        <w:ind w:firstLine="180"/>
        <w:jc w:val="both"/>
      </w:pPr>
      <w:r w:rsidRPr="00133A4C">
        <w:t>воспринимать</w:t>
      </w:r>
      <w:r w:rsidR="00436C7A">
        <w:t xml:space="preserve"> </w:t>
      </w:r>
      <w:proofErr w:type="spellStart"/>
      <w:r w:rsidRPr="00133A4C">
        <w:t>иформулировать</w:t>
      </w:r>
      <w:proofErr w:type="spellEnd"/>
      <w:r w:rsidR="00436C7A">
        <w:t xml:space="preserve"> </w:t>
      </w:r>
      <w:proofErr w:type="spellStart"/>
      <w:r w:rsidRPr="00133A4C">
        <w:t>суждения,выражатьэмоции</w:t>
      </w:r>
      <w:proofErr w:type="spellEnd"/>
      <w:r w:rsidR="00436C7A">
        <w:t xml:space="preserve"> </w:t>
      </w:r>
      <w:r w:rsidRPr="00133A4C">
        <w:t>в</w:t>
      </w:r>
      <w:r w:rsidR="00436C7A">
        <w:t xml:space="preserve"> </w:t>
      </w:r>
      <w:r w:rsidRPr="00133A4C">
        <w:t>соответствии</w:t>
      </w:r>
      <w:r w:rsidR="00436C7A">
        <w:t xml:space="preserve"> </w:t>
      </w:r>
      <w:r w:rsidRPr="00133A4C">
        <w:t>с</w:t>
      </w:r>
      <w:r w:rsidR="00436C7A">
        <w:t xml:space="preserve"> </w:t>
      </w:r>
      <w:r w:rsidRPr="00133A4C">
        <w:t>целями</w:t>
      </w:r>
      <w:r w:rsidR="00436C7A">
        <w:t xml:space="preserve"> </w:t>
      </w:r>
      <w:r w:rsidRPr="00133A4C">
        <w:t>и</w:t>
      </w:r>
      <w:r w:rsidR="00436C7A">
        <w:t xml:space="preserve"> </w:t>
      </w:r>
      <w:r w:rsidRPr="00133A4C">
        <w:t>условиями</w:t>
      </w:r>
      <w:r w:rsidR="00436C7A">
        <w:t xml:space="preserve"> </w:t>
      </w:r>
      <w:r w:rsidRPr="00133A4C">
        <w:t>общения</w:t>
      </w:r>
      <w:r w:rsidR="00436C7A">
        <w:t xml:space="preserve"> </w:t>
      </w:r>
      <w:r w:rsidRPr="00133A4C">
        <w:t>в</w:t>
      </w:r>
      <w:r w:rsidR="00436C7A">
        <w:t xml:space="preserve"> </w:t>
      </w:r>
      <w:r w:rsidRPr="00133A4C">
        <w:t>знакомой среде;</w:t>
      </w:r>
    </w:p>
    <w:p w:rsidR="005C5D8F" w:rsidRPr="00133A4C" w:rsidRDefault="00C21C6D" w:rsidP="0010792C">
      <w:pPr>
        <w:pStyle w:val="a3"/>
        <w:spacing w:before="1" w:line="285" w:lineRule="auto"/>
        <w:ind w:right="306" w:firstLine="180"/>
        <w:jc w:val="both"/>
      </w:pPr>
      <w:r w:rsidRPr="00133A4C">
        <w:t>проявлять</w:t>
      </w:r>
      <w:r w:rsidR="00436C7A">
        <w:t xml:space="preserve"> </w:t>
      </w:r>
      <w:r w:rsidRPr="00133A4C">
        <w:t>уважительное</w:t>
      </w:r>
      <w:r w:rsidR="00436C7A">
        <w:t xml:space="preserve"> </w:t>
      </w:r>
      <w:r w:rsidRPr="00133A4C">
        <w:t>отношение</w:t>
      </w:r>
      <w:r w:rsidR="00436C7A">
        <w:t xml:space="preserve"> </w:t>
      </w:r>
      <w:r w:rsidRPr="00133A4C">
        <w:t>к</w:t>
      </w:r>
      <w:r w:rsidR="00436C7A">
        <w:t xml:space="preserve"> </w:t>
      </w:r>
      <w:proofErr w:type="spellStart"/>
      <w:r w:rsidRPr="00133A4C">
        <w:t>собеседнику,соблюдатьправила</w:t>
      </w:r>
      <w:proofErr w:type="spellEnd"/>
      <w:r w:rsidR="00436C7A">
        <w:t xml:space="preserve"> </w:t>
      </w:r>
      <w:r w:rsidRPr="00133A4C">
        <w:t>ведения</w:t>
      </w:r>
      <w:r w:rsidR="00436C7A">
        <w:t xml:space="preserve"> </w:t>
      </w:r>
      <w:r w:rsidRPr="00133A4C">
        <w:t>диалога</w:t>
      </w:r>
      <w:r w:rsidR="00436C7A">
        <w:t xml:space="preserve"> </w:t>
      </w:r>
      <w:r w:rsidRPr="00133A4C">
        <w:t>и</w:t>
      </w:r>
      <w:r w:rsidR="00436C7A">
        <w:t xml:space="preserve"> </w:t>
      </w:r>
      <w:r w:rsidRPr="00133A4C">
        <w:t>дискуссии;</w:t>
      </w:r>
    </w:p>
    <w:p w:rsidR="005C5D8F" w:rsidRPr="00133A4C" w:rsidRDefault="00C21C6D" w:rsidP="0010792C">
      <w:pPr>
        <w:pStyle w:val="a3"/>
        <w:spacing w:line="285" w:lineRule="auto"/>
        <w:ind w:left="287" w:right="3103"/>
        <w:jc w:val="both"/>
      </w:pPr>
      <w:r w:rsidRPr="00133A4C">
        <w:t>признавать</w:t>
      </w:r>
      <w:r w:rsidR="00436C7A">
        <w:t xml:space="preserve"> </w:t>
      </w:r>
      <w:r w:rsidRPr="00133A4C">
        <w:t>возможность</w:t>
      </w:r>
      <w:r w:rsidR="00436C7A">
        <w:t xml:space="preserve"> </w:t>
      </w:r>
      <w:r w:rsidRPr="00133A4C">
        <w:t>существования</w:t>
      </w:r>
      <w:r w:rsidR="00436C7A">
        <w:t xml:space="preserve"> </w:t>
      </w:r>
      <w:r w:rsidRPr="00133A4C">
        <w:t>разных</w:t>
      </w:r>
      <w:r w:rsidR="00436C7A">
        <w:t xml:space="preserve"> </w:t>
      </w:r>
      <w:r w:rsidRPr="00133A4C">
        <w:t>точек</w:t>
      </w:r>
      <w:r w:rsidR="00436C7A">
        <w:t xml:space="preserve"> </w:t>
      </w:r>
      <w:proofErr w:type="spellStart"/>
      <w:r w:rsidRPr="00133A4C">
        <w:t>зрения;корректно</w:t>
      </w:r>
      <w:proofErr w:type="spellEnd"/>
      <w:r w:rsidR="00436C7A">
        <w:t xml:space="preserve"> </w:t>
      </w:r>
      <w:r w:rsidRPr="00133A4C">
        <w:t>и</w:t>
      </w:r>
      <w:r w:rsidR="00436C7A">
        <w:t xml:space="preserve"> </w:t>
      </w:r>
      <w:proofErr w:type="spellStart"/>
      <w:r w:rsidRPr="00133A4C">
        <w:t>аргументированно</w:t>
      </w:r>
      <w:proofErr w:type="spellEnd"/>
      <w:r w:rsidR="00436C7A">
        <w:t xml:space="preserve"> </w:t>
      </w:r>
      <w:r w:rsidRPr="00133A4C">
        <w:t>высказывать</w:t>
      </w:r>
      <w:r w:rsidR="00436C7A">
        <w:t xml:space="preserve"> </w:t>
      </w:r>
      <w:r w:rsidRPr="00133A4C">
        <w:t>своё</w:t>
      </w:r>
      <w:r w:rsidR="00436C7A">
        <w:t xml:space="preserve"> </w:t>
      </w:r>
      <w:r w:rsidRPr="00133A4C">
        <w:t>мнение;</w:t>
      </w:r>
    </w:p>
    <w:p w:rsidR="005C5D8F" w:rsidRPr="00133A4C" w:rsidRDefault="00C21C6D" w:rsidP="0010792C">
      <w:pPr>
        <w:pStyle w:val="a3"/>
        <w:spacing w:before="1"/>
        <w:ind w:left="287"/>
        <w:jc w:val="both"/>
      </w:pPr>
      <w:r w:rsidRPr="00133A4C">
        <w:t>строить</w:t>
      </w:r>
      <w:r w:rsidR="00436C7A">
        <w:t xml:space="preserve"> </w:t>
      </w:r>
      <w:r w:rsidRPr="00133A4C">
        <w:t>речевое</w:t>
      </w:r>
      <w:r w:rsidR="00436C7A">
        <w:t xml:space="preserve"> </w:t>
      </w:r>
      <w:r w:rsidRPr="00133A4C">
        <w:t>высказывание</w:t>
      </w:r>
      <w:r w:rsidR="00436C7A">
        <w:t xml:space="preserve"> </w:t>
      </w:r>
      <w:r w:rsidRPr="00133A4C">
        <w:t>в</w:t>
      </w:r>
      <w:r w:rsidR="00436C7A">
        <w:t xml:space="preserve"> </w:t>
      </w:r>
      <w:r w:rsidRPr="00133A4C">
        <w:t>соответствии</w:t>
      </w:r>
      <w:r w:rsidR="00436C7A">
        <w:t xml:space="preserve"> </w:t>
      </w:r>
      <w:r w:rsidRPr="00133A4C">
        <w:t>с</w:t>
      </w:r>
      <w:r w:rsidR="00436C7A">
        <w:t xml:space="preserve"> </w:t>
      </w:r>
      <w:r w:rsidRPr="00133A4C">
        <w:t>поставленной</w:t>
      </w:r>
      <w:r w:rsidR="00436C7A">
        <w:t xml:space="preserve"> </w:t>
      </w:r>
      <w:r w:rsidRPr="00133A4C">
        <w:t>задачей;</w:t>
      </w:r>
    </w:p>
    <w:p w:rsidR="005C5D8F" w:rsidRPr="00133A4C" w:rsidRDefault="00C21C6D" w:rsidP="0010792C">
      <w:pPr>
        <w:pStyle w:val="a3"/>
        <w:spacing w:before="53" w:line="285" w:lineRule="auto"/>
        <w:ind w:left="287" w:right="1697"/>
        <w:jc w:val="both"/>
      </w:pPr>
      <w:r w:rsidRPr="00133A4C">
        <w:t>создавать</w:t>
      </w:r>
      <w:r w:rsidR="00436C7A">
        <w:t xml:space="preserve"> </w:t>
      </w:r>
      <w:r w:rsidRPr="00133A4C">
        <w:t>устные</w:t>
      </w:r>
      <w:r w:rsidR="00436C7A">
        <w:t xml:space="preserve"> </w:t>
      </w:r>
      <w:r w:rsidRPr="00133A4C">
        <w:t>и</w:t>
      </w:r>
      <w:r w:rsidR="00436C7A">
        <w:t xml:space="preserve"> </w:t>
      </w:r>
      <w:r w:rsidRPr="00133A4C">
        <w:t>письменные</w:t>
      </w:r>
      <w:r w:rsidR="00436C7A">
        <w:t xml:space="preserve"> </w:t>
      </w:r>
      <w:r w:rsidRPr="00133A4C">
        <w:t>тексты(</w:t>
      </w:r>
      <w:proofErr w:type="spellStart"/>
      <w:r w:rsidRPr="00133A4C">
        <w:t>описание,рассуждение,повествование</w:t>
      </w:r>
      <w:proofErr w:type="spellEnd"/>
      <w:r w:rsidRPr="00133A4C">
        <w:t>);готовить</w:t>
      </w:r>
      <w:r w:rsidR="00436C7A">
        <w:t xml:space="preserve"> </w:t>
      </w:r>
      <w:r w:rsidRPr="00133A4C">
        <w:t>небольшие</w:t>
      </w:r>
      <w:r w:rsidR="00436C7A">
        <w:t xml:space="preserve"> </w:t>
      </w:r>
      <w:r w:rsidRPr="00133A4C">
        <w:t>публичные</w:t>
      </w:r>
      <w:r w:rsidR="00436C7A">
        <w:t xml:space="preserve"> </w:t>
      </w:r>
      <w:r w:rsidRPr="00133A4C">
        <w:t>выступления;</w:t>
      </w:r>
    </w:p>
    <w:p w:rsidR="005C5D8F" w:rsidRPr="00133A4C" w:rsidRDefault="00C21C6D" w:rsidP="0010792C">
      <w:pPr>
        <w:pStyle w:val="a3"/>
        <w:spacing w:before="1"/>
        <w:ind w:left="287"/>
        <w:jc w:val="both"/>
      </w:pPr>
      <w:r w:rsidRPr="00133A4C">
        <w:t>подбирать</w:t>
      </w:r>
      <w:r w:rsidR="00436C7A">
        <w:t xml:space="preserve"> </w:t>
      </w:r>
      <w:r w:rsidRPr="00133A4C">
        <w:t>иллюстративный</w:t>
      </w:r>
      <w:r w:rsidR="00436C7A">
        <w:t xml:space="preserve"> </w:t>
      </w:r>
      <w:r w:rsidRPr="00133A4C">
        <w:t>материал(</w:t>
      </w:r>
      <w:proofErr w:type="spellStart"/>
      <w:r w:rsidRPr="00133A4C">
        <w:t>рисунки,фото,плакаты</w:t>
      </w:r>
      <w:proofErr w:type="spellEnd"/>
      <w:r w:rsidRPr="00133A4C">
        <w:t>)к</w:t>
      </w:r>
      <w:r w:rsidR="00436C7A">
        <w:t xml:space="preserve"> </w:t>
      </w:r>
      <w:r w:rsidRPr="00133A4C">
        <w:t>тексту</w:t>
      </w:r>
      <w:r w:rsidR="00436C7A">
        <w:t xml:space="preserve"> </w:t>
      </w:r>
      <w:r w:rsidRPr="00133A4C">
        <w:t>выступления.</w:t>
      </w:r>
    </w:p>
    <w:p w:rsidR="005C5D8F" w:rsidRPr="00133A4C" w:rsidRDefault="00C21C6D" w:rsidP="0010792C">
      <w:pPr>
        <w:spacing w:before="123"/>
        <w:ind w:left="287"/>
        <w:jc w:val="both"/>
        <w:rPr>
          <w:i/>
          <w:sz w:val="24"/>
          <w:szCs w:val="24"/>
        </w:rPr>
      </w:pPr>
      <w:r w:rsidRPr="00133A4C">
        <w:rPr>
          <w:i/>
          <w:sz w:val="24"/>
          <w:szCs w:val="24"/>
        </w:rPr>
        <w:t>Совместнаядеятельность(сотрудничество):</w:t>
      </w:r>
    </w:p>
    <w:p w:rsidR="005C5D8F" w:rsidRPr="00133A4C" w:rsidRDefault="00C21C6D" w:rsidP="0010792C">
      <w:pPr>
        <w:pStyle w:val="a3"/>
        <w:spacing w:before="53" w:line="288" w:lineRule="auto"/>
        <w:ind w:firstLine="180"/>
        <w:jc w:val="both"/>
      </w:pPr>
      <w:r w:rsidRPr="00133A4C">
        <w:t>стремиться</w:t>
      </w:r>
      <w:r w:rsidR="00436C7A">
        <w:t xml:space="preserve"> </w:t>
      </w:r>
      <w:r w:rsidRPr="00133A4C">
        <w:t>к</w:t>
      </w:r>
      <w:r w:rsidR="00436C7A">
        <w:t xml:space="preserve"> </w:t>
      </w:r>
      <w:r w:rsidRPr="00133A4C">
        <w:t>объединению</w:t>
      </w:r>
      <w:r w:rsidR="00436C7A">
        <w:t xml:space="preserve"> </w:t>
      </w:r>
      <w:proofErr w:type="spellStart"/>
      <w:r w:rsidRPr="00133A4C">
        <w:t>усилий,эмоциональной</w:t>
      </w:r>
      <w:proofErr w:type="spellEnd"/>
      <w:r w:rsidR="00436C7A">
        <w:t xml:space="preserve"> </w:t>
      </w:r>
      <w:proofErr w:type="spellStart"/>
      <w:r w:rsidRPr="00133A4C">
        <w:t>эмпатии</w:t>
      </w:r>
      <w:proofErr w:type="spellEnd"/>
      <w:r w:rsidR="00436C7A">
        <w:t xml:space="preserve"> </w:t>
      </w:r>
      <w:proofErr w:type="spellStart"/>
      <w:r w:rsidRPr="00133A4C">
        <w:t>вситуациях</w:t>
      </w:r>
      <w:proofErr w:type="spellEnd"/>
      <w:r w:rsidR="00436C7A">
        <w:t xml:space="preserve"> </w:t>
      </w:r>
      <w:r w:rsidRPr="00133A4C">
        <w:t>совместного</w:t>
      </w:r>
      <w:r w:rsidR="00436C7A">
        <w:t xml:space="preserve"> </w:t>
      </w:r>
      <w:proofErr w:type="spellStart"/>
      <w:r w:rsidRPr="00133A4C">
        <w:t>восприятия,исполнения</w:t>
      </w:r>
      <w:proofErr w:type="spellEnd"/>
      <w:r w:rsidR="00436C7A">
        <w:t xml:space="preserve"> </w:t>
      </w:r>
      <w:r w:rsidRPr="00133A4C">
        <w:t>музыки;</w:t>
      </w:r>
    </w:p>
    <w:p w:rsidR="005C5D8F" w:rsidRPr="00133A4C" w:rsidRDefault="00C21C6D" w:rsidP="0010792C">
      <w:pPr>
        <w:pStyle w:val="a3"/>
        <w:spacing w:line="288" w:lineRule="auto"/>
        <w:ind w:right="469" w:firstLine="180"/>
        <w:jc w:val="both"/>
      </w:pPr>
      <w:r w:rsidRPr="00133A4C">
        <w:t>переключаться между различными формами коллективной, групповой и индивидуальной работыпри решении конкретной проблемы, выбирать наиболее эффективные формы взаимодействия прирешениипоставленнойзадачи;</w:t>
      </w:r>
    </w:p>
    <w:p w:rsidR="005C5D8F" w:rsidRPr="00133A4C" w:rsidRDefault="00C21C6D" w:rsidP="0010792C">
      <w:pPr>
        <w:pStyle w:val="a3"/>
        <w:spacing w:line="288" w:lineRule="auto"/>
        <w:ind w:right="1075" w:firstLine="180"/>
        <w:jc w:val="both"/>
      </w:pPr>
      <w:r w:rsidRPr="00133A4C">
        <w:t>формулировать краткосрочные и долгосрочные цели (индивидуальные с учётом участия вколлективных задачах) в стандартной (типовой) ситуации на основе предложенного форматапланирования,распределения промежуточных шагови сроков;</w:t>
      </w:r>
    </w:p>
    <w:p w:rsidR="005C5D8F" w:rsidRPr="00133A4C" w:rsidRDefault="00C21C6D" w:rsidP="0010792C">
      <w:pPr>
        <w:pStyle w:val="a3"/>
        <w:spacing w:line="288" w:lineRule="auto"/>
        <w:ind w:right="530" w:firstLine="180"/>
        <w:jc w:val="both"/>
      </w:pPr>
      <w:r w:rsidRPr="00133A4C">
        <w:t>принимать цель совместной деятельности, коллективно строить действия по её достижению:распределять роли, договариваться, обсуждать процесс и результат совместной работы; проявлятьготовностьруководить, выполнятьпоручения,подчиняться;</w:t>
      </w:r>
    </w:p>
    <w:p w:rsidR="005C5D8F" w:rsidRPr="00133A4C" w:rsidRDefault="00C21C6D" w:rsidP="0010792C">
      <w:pPr>
        <w:pStyle w:val="a3"/>
        <w:spacing w:line="288" w:lineRule="auto"/>
        <w:ind w:left="287" w:right="877"/>
        <w:jc w:val="both"/>
      </w:pPr>
      <w:r w:rsidRPr="00133A4C">
        <w:t>ответственно выполнять свою часть работы; оценивать свой вклад в общий результат;выполнятьсовместныепроектные,творческиезаданиясопоройнапредложенныеобразцы.</w:t>
      </w:r>
    </w:p>
    <w:p w:rsidR="005C5D8F" w:rsidRPr="00133A4C" w:rsidRDefault="00C21C6D" w:rsidP="0010792C">
      <w:pPr>
        <w:pStyle w:val="11"/>
        <w:numPr>
          <w:ilvl w:val="0"/>
          <w:numId w:val="2"/>
        </w:numPr>
        <w:tabs>
          <w:tab w:val="left" w:pos="528"/>
        </w:tabs>
        <w:spacing w:before="77"/>
        <w:ind w:hanging="241"/>
        <w:jc w:val="both"/>
      </w:pPr>
      <w:r w:rsidRPr="00133A4C">
        <w:t>Овладение</w:t>
      </w:r>
      <w:r w:rsidR="00A53566">
        <w:t xml:space="preserve"> </w:t>
      </w:r>
      <w:r w:rsidRPr="00133A4C">
        <w:t>универсальными</w:t>
      </w:r>
      <w:r w:rsidR="00A53566">
        <w:t xml:space="preserve"> </w:t>
      </w:r>
      <w:r w:rsidRPr="00133A4C">
        <w:t>регулятивными</w:t>
      </w:r>
      <w:r w:rsidR="00A53566">
        <w:t xml:space="preserve"> </w:t>
      </w:r>
      <w:r w:rsidRPr="00133A4C">
        <w:t>действиями</w:t>
      </w:r>
    </w:p>
    <w:p w:rsidR="005C5D8F" w:rsidRPr="00133A4C" w:rsidRDefault="00C21C6D" w:rsidP="0010792C">
      <w:pPr>
        <w:pStyle w:val="a3"/>
        <w:spacing w:before="36"/>
        <w:ind w:left="287"/>
        <w:jc w:val="both"/>
      </w:pPr>
      <w:r w:rsidRPr="00133A4C">
        <w:t>Самоорганизация:</w:t>
      </w:r>
    </w:p>
    <w:p w:rsidR="005C5D8F" w:rsidRPr="00133A4C" w:rsidRDefault="00C21C6D" w:rsidP="0010792C">
      <w:pPr>
        <w:pStyle w:val="a3"/>
        <w:spacing w:before="43" w:line="276" w:lineRule="auto"/>
        <w:ind w:left="287" w:right="1697"/>
        <w:jc w:val="both"/>
      </w:pPr>
      <w:r w:rsidRPr="00133A4C">
        <w:t>планироватьдействияпорешениюучебнойзадачидляполучениярезультата;выстраиватьпоследовательностьвыбранныхдействий.</w:t>
      </w:r>
    </w:p>
    <w:p w:rsidR="005C5D8F" w:rsidRPr="00133A4C" w:rsidRDefault="00C21C6D" w:rsidP="0010792C">
      <w:pPr>
        <w:pStyle w:val="a3"/>
        <w:spacing w:before="69"/>
        <w:ind w:left="287"/>
        <w:jc w:val="both"/>
      </w:pPr>
      <w:r w:rsidRPr="00133A4C">
        <w:t>Самоконтроль:</w:t>
      </w:r>
    </w:p>
    <w:p w:rsidR="005C5D8F" w:rsidRPr="00133A4C" w:rsidRDefault="00C21C6D" w:rsidP="0010792C">
      <w:pPr>
        <w:pStyle w:val="a3"/>
        <w:spacing w:before="36" w:line="271" w:lineRule="auto"/>
        <w:ind w:left="287" w:right="2965"/>
        <w:jc w:val="both"/>
      </w:pPr>
      <w:r w:rsidRPr="00133A4C">
        <w:t>устанавливать причины успеха/неудач учебной деятельности;корректироватьсвоиучебныедействиядляпреодоленияошибок.</w:t>
      </w:r>
    </w:p>
    <w:p w:rsidR="005C5D8F" w:rsidRPr="00133A4C" w:rsidRDefault="00C21C6D" w:rsidP="0010792C">
      <w:pPr>
        <w:pStyle w:val="a3"/>
        <w:spacing w:before="73" w:line="276" w:lineRule="auto"/>
        <w:ind w:right="120" w:firstLine="180"/>
        <w:jc w:val="both"/>
      </w:pPr>
      <w:r w:rsidRPr="00133A4C">
        <w:t>Овладение системой универсальных учебных регулятивных действий обеспечивает формированиесмысловых установок личности (внутренняя позиция личности) и жизненных навыков личности(управлениясобой,самодисциплины,устойчивогоповедения,эмоциональногодушевногоравновесияи т. д.).</w:t>
      </w:r>
    </w:p>
    <w:p w:rsidR="005C5D8F" w:rsidRPr="00133A4C" w:rsidRDefault="005C5D8F" w:rsidP="0010792C">
      <w:pPr>
        <w:pStyle w:val="a3"/>
        <w:spacing w:before="4"/>
        <w:ind w:left="0"/>
        <w:jc w:val="both"/>
      </w:pPr>
    </w:p>
    <w:p w:rsidR="005C5D8F" w:rsidRPr="00133A4C" w:rsidRDefault="00C21C6D" w:rsidP="0010792C">
      <w:pPr>
        <w:pStyle w:val="11"/>
        <w:ind w:left="107"/>
        <w:jc w:val="both"/>
      </w:pPr>
      <w:r w:rsidRPr="00133A4C">
        <w:t>ПРЕДМЕТНЫЕ</w:t>
      </w:r>
      <w:r w:rsidR="00526CEC">
        <w:t xml:space="preserve"> </w:t>
      </w:r>
      <w:r w:rsidRPr="00133A4C">
        <w:t>РЕЗУЛЬТАТЫ</w:t>
      </w:r>
    </w:p>
    <w:p w:rsidR="005C5D8F" w:rsidRPr="00495D3E" w:rsidRDefault="00C21C6D" w:rsidP="00495D3E">
      <w:pPr>
        <w:pStyle w:val="a3"/>
        <w:spacing w:before="158" w:line="276" w:lineRule="auto"/>
        <w:ind w:firstLine="180"/>
        <w:jc w:val="both"/>
        <w:rPr>
          <w:lang w:val="tt-RU"/>
        </w:rPr>
      </w:pPr>
      <w:r w:rsidRPr="00133A4C">
        <w:t>Предметные результаты характеризуют начальный этап формирования у обучающихся основ</w:t>
      </w:r>
      <w:r w:rsidR="00BA0027">
        <w:t xml:space="preserve"> </w:t>
      </w:r>
      <w:r w:rsidRPr="00133A4C">
        <w:t>музыкальной культуры и проявляю</w:t>
      </w:r>
      <w:r w:rsidR="00495D3E">
        <w:t>тся в способности к музыкальной</w:t>
      </w:r>
      <w:r w:rsidR="00495D3E">
        <w:rPr>
          <w:lang w:val="tt-RU"/>
        </w:rPr>
        <w:t> </w:t>
      </w:r>
      <w:r w:rsidR="00495D3E">
        <w:t>деятельности,</w:t>
      </w:r>
      <w:r w:rsidR="00BA0027">
        <w:t> </w:t>
      </w:r>
      <w:r w:rsidR="00495D3E">
        <w:t>потребности</w:t>
      </w:r>
      <w:r w:rsidR="00495D3E">
        <w:rPr>
          <w:lang w:val="tt-RU"/>
        </w:rPr>
        <w:t> </w:t>
      </w:r>
      <w:r w:rsidRPr="00133A4C">
        <w:t>врегулярномобщениисмузыкальнымискусством,позитивномценностномотношениикмузыкекакважномуэлементусвоей жизни.</w:t>
      </w:r>
    </w:p>
    <w:p w:rsidR="005C5D8F" w:rsidRPr="00133A4C" w:rsidRDefault="00C21C6D" w:rsidP="0010792C">
      <w:pPr>
        <w:pStyle w:val="a3"/>
        <w:spacing w:before="61"/>
        <w:ind w:left="287"/>
        <w:jc w:val="both"/>
      </w:pPr>
      <w:r w:rsidRPr="00133A4C">
        <w:t>Обучающиеся,</w:t>
      </w:r>
      <w:r w:rsidR="00526CEC">
        <w:t xml:space="preserve"> </w:t>
      </w:r>
      <w:r w:rsidRPr="00133A4C">
        <w:t>освоившие</w:t>
      </w:r>
      <w:r w:rsidR="00526CEC">
        <w:t xml:space="preserve"> </w:t>
      </w:r>
      <w:r w:rsidRPr="00133A4C">
        <w:t>основную</w:t>
      </w:r>
      <w:r w:rsidR="00526CEC">
        <w:t xml:space="preserve"> </w:t>
      </w:r>
      <w:r w:rsidRPr="00133A4C">
        <w:t>образовательную</w:t>
      </w:r>
      <w:r w:rsidR="00526CEC">
        <w:t xml:space="preserve"> </w:t>
      </w:r>
      <w:r w:rsidRPr="00133A4C">
        <w:t>программу</w:t>
      </w:r>
      <w:r w:rsidR="00526CEC">
        <w:t xml:space="preserve"> </w:t>
      </w:r>
      <w:r w:rsidRPr="00133A4C">
        <w:t>по</w:t>
      </w:r>
      <w:r w:rsidR="00526CEC">
        <w:t xml:space="preserve"> </w:t>
      </w:r>
      <w:r w:rsidRPr="00133A4C">
        <w:t>предмету</w:t>
      </w:r>
      <w:r w:rsidR="00526CEC">
        <w:t xml:space="preserve"> </w:t>
      </w:r>
      <w:r w:rsidRPr="00133A4C">
        <w:t>«Музыка»:</w:t>
      </w:r>
    </w:p>
    <w:p w:rsidR="005C5D8F" w:rsidRPr="00133A4C" w:rsidRDefault="00C21C6D" w:rsidP="0010792C">
      <w:pPr>
        <w:pStyle w:val="a3"/>
        <w:spacing w:before="180"/>
        <w:ind w:left="287"/>
        <w:jc w:val="both"/>
      </w:pPr>
      <w:r w:rsidRPr="00133A4C">
        <w:t>с</w:t>
      </w:r>
      <w:r w:rsidR="00526CEC">
        <w:t xml:space="preserve"> </w:t>
      </w:r>
      <w:r w:rsidRPr="00133A4C">
        <w:t>интересом</w:t>
      </w:r>
      <w:r w:rsidR="00526CEC">
        <w:t xml:space="preserve"> </w:t>
      </w:r>
      <w:r w:rsidRPr="00133A4C">
        <w:t>занимаются</w:t>
      </w:r>
      <w:r w:rsidR="00526CEC">
        <w:t xml:space="preserve"> </w:t>
      </w:r>
      <w:r w:rsidRPr="00133A4C">
        <w:t>музыкой,</w:t>
      </w:r>
      <w:r w:rsidR="00BA0027">
        <w:t xml:space="preserve"> </w:t>
      </w:r>
      <w:r w:rsidRPr="00133A4C">
        <w:t>любят</w:t>
      </w:r>
      <w:r w:rsidR="00526CEC">
        <w:t xml:space="preserve"> </w:t>
      </w:r>
      <w:r w:rsidRPr="00133A4C">
        <w:t>петь,</w:t>
      </w:r>
      <w:r w:rsidR="00BA0027">
        <w:t xml:space="preserve"> </w:t>
      </w:r>
      <w:r w:rsidRPr="00133A4C">
        <w:t>играть</w:t>
      </w:r>
      <w:r w:rsidR="00BA0027">
        <w:t xml:space="preserve"> </w:t>
      </w:r>
      <w:r w:rsidRPr="00133A4C">
        <w:t>на</w:t>
      </w:r>
      <w:r w:rsidR="00BA0027">
        <w:t xml:space="preserve"> </w:t>
      </w:r>
      <w:r w:rsidRPr="00133A4C">
        <w:t>доступных</w:t>
      </w:r>
      <w:r w:rsidR="00BA0027">
        <w:t xml:space="preserve"> </w:t>
      </w:r>
      <w:r w:rsidRPr="00133A4C">
        <w:t>музыкальных</w:t>
      </w:r>
      <w:r w:rsidR="00BA0027">
        <w:t xml:space="preserve"> </w:t>
      </w:r>
      <w:r w:rsidRPr="00133A4C">
        <w:t>инструментах,</w:t>
      </w:r>
    </w:p>
    <w:p w:rsidR="005C5D8F" w:rsidRPr="00133A4C" w:rsidRDefault="00C21C6D" w:rsidP="0010792C">
      <w:pPr>
        <w:pStyle w:val="a3"/>
        <w:spacing w:before="64" w:line="285" w:lineRule="auto"/>
        <w:ind w:left="287" w:right="877" w:hanging="180"/>
        <w:jc w:val="both"/>
      </w:pPr>
      <w:proofErr w:type="spellStart"/>
      <w:r w:rsidRPr="00133A4C">
        <w:t>умеютслушатьсерьёзнуюмузыку,знают</w:t>
      </w:r>
      <w:proofErr w:type="spellEnd"/>
      <w:r w:rsidR="00436C7A">
        <w:t xml:space="preserve"> </w:t>
      </w:r>
      <w:r w:rsidRPr="00133A4C">
        <w:t>правила</w:t>
      </w:r>
      <w:r w:rsidR="00436C7A">
        <w:t xml:space="preserve"> </w:t>
      </w:r>
      <w:r w:rsidRPr="00133A4C">
        <w:t>поведения</w:t>
      </w:r>
      <w:r w:rsidR="00436C7A">
        <w:t xml:space="preserve"> </w:t>
      </w:r>
      <w:r w:rsidRPr="00133A4C">
        <w:t>в</w:t>
      </w:r>
      <w:r w:rsidR="00436C7A">
        <w:t xml:space="preserve"> </w:t>
      </w:r>
      <w:proofErr w:type="spellStart"/>
      <w:r w:rsidRPr="00133A4C">
        <w:t>театре,концертном</w:t>
      </w:r>
      <w:proofErr w:type="spellEnd"/>
      <w:r w:rsidR="00436C7A">
        <w:t xml:space="preserve"> </w:t>
      </w:r>
      <w:proofErr w:type="spellStart"/>
      <w:r w:rsidRPr="00133A4C">
        <w:t>зале;сознательно</w:t>
      </w:r>
      <w:proofErr w:type="spellEnd"/>
      <w:r w:rsidR="00436C7A">
        <w:t xml:space="preserve"> </w:t>
      </w:r>
      <w:r w:rsidRPr="00133A4C">
        <w:t>стремятся</w:t>
      </w:r>
      <w:r w:rsidR="00436C7A">
        <w:t xml:space="preserve"> </w:t>
      </w:r>
      <w:r w:rsidRPr="00133A4C">
        <w:t>к</w:t>
      </w:r>
      <w:r w:rsidR="00436C7A">
        <w:t xml:space="preserve"> </w:t>
      </w:r>
      <w:r w:rsidRPr="00133A4C">
        <w:t>развитию</w:t>
      </w:r>
      <w:r w:rsidR="00436C7A">
        <w:t xml:space="preserve"> </w:t>
      </w:r>
      <w:r w:rsidRPr="00133A4C">
        <w:t>своих</w:t>
      </w:r>
      <w:r w:rsidR="00436C7A">
        <w:t xml:space="preserve"> </w:t>
      </w:r>
      <w:r w:rsidRPr="00133A4C">
        <w:t>музыкальных</w:t>
      </w:r>
      <w:r w:rsidR="00436C7A">
        <w:t xml:space="preserve"> </w:t>
      </w:r>
      <w:r w:rsidRPr="00133A4C">
        <w:t>способностей;</w:t>
      </w:r>
    </w:p>
    <w:p w:rsidR="005C5D8F" w:rsidRPr="00133A4C" w:rsidRDefault="00C21C6D" w:rsidP="0010792C">
      <w:pPr>
        <w:pStyle w:val="a3"/>
        <w:spacing w:before="1" w:line="285" w:lineRule="auto"/>
        <w:ind w:firstLine="180"/>
        <w:jc w:val="both"/>
      </w:pPr>
      <w:r w:rsidRPr="00133A4C">
        <w:t>осознают</w:t>
      </w:r>
      <w:r w:rsidR="00BA0027">
        <w:t xml:space="preserve"> </w:t>
      </w:r>
      <w:r w:rsidR="00436C7A">
        <w:t xml:space="preserve"> </w:t>
      </w:r>
      <w:r w:rsidRPr="00133A4C">
        <w:t>разнообразие</w:t>
      </w:r>
      <w:r w:rsidR="00BA0027">
        <w:t xml:space="preserve"> </w:t>
      </w:r>
      <w:r w:rsidRPr="00133A4C">
        <w:t>форм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направлений</w:t>
      </w:r>
      <w:r w:rsidR="00BA0027">
        <w:t xml:space="preserve"> </w:t>
      </w:r>
      <w:r w:rsidRPr="00133A4C">
        <w:t>музыкального</w:t>
      </w:r>
      <w:r w:rsidR="00BA0027">
        <w:t xml:space="preserve"> </w:t>
      </w:r>
      <w:r w:rsidRPr="00133A4C">
        <w:t>искусства,</w:t>
      </w:r>
      <w:r w:rsidR="00BA0027">
        <w:t xml:space="preserve"> </w:t>
      </w:r>
      <w:r w:rsidRPr="00133A4C">
        <w:t>могут</w:t>
      </w:r>
      <w:r w:rsidR="00BA0027">
        <w:t xml:space="preserve"> </w:t>
      </w:r>
      <w:r w:rsidRPr="00133A4C">
        <w:t>назвать</w:t>
      </w:r>
      <w:r w:rsidR="00BA0027">
        <w:t xml:space="preserve"> </w:t>
      </w:r>
      <w:r w:rsidRPr="00133A4C">
        <w:t>музыкальные</w:t>
      </w:r>
      <w:r w:rsidR="00BA0027">
        <w:t xml:space="preserve"> </w:t>
      </w:r>
      <w:r w:rsidRPr="00133A4C">
        <w:t>произведения,</w:t>
      </w:r>
      <w:r w:rsidR="00BA0027">
        <w:t xml:space="preserve"> </w:t>
      </w:r>
      <w:r w:rsidRPr="00133A4C">
        <w:t>композиторов,</w:t>
      </w:r>
      <w:r w:rsidR="00BA0027">
        <w:t xml:space="preserve"> </w:t>
      </w:r>
      <w:r w:rsidRPr="00133A4C">
        <w:t>исполнителей,</w:t>
      </w:r>
      <w:r w:rsidR="00BA0027">
        <w:t xml:space="preserve"> </w:t>
      </w:r>
      <w:r w:rsidRPr="00133A4C">
        <w:t>которые</w:t>
      </w:r>
      <w:r w:rsidR="00BA0027">
        <w:t xml:space="preserve"> </w:t>
      </w:r>
      <w:r w:rsidRPr="00133A4C">
        <w:t>им</w:t>
      </w:r>
      <w:r w:rsidR="00BA0027">
        <w:t xml:space="preserve"> </w:t>
      </w:r>
      <w:r w:rsidRPr="00133A4C">
        <w:t>нравятся,</w:t>
      </w:r>
      <w:r w:rsidR="00BA0027">
        <w:t xml:space="preserve"> </w:t>
      </w:r>
      <w:r w:rsidRPr="00133A4C">
        <w:t>аргументировать</w:t>
      </w:r>
      <w:r w:rsidR="00BA0027">
        <w:t xml:space="preserve"> </w:t>
      </w:r>
      <w:r w:rsidRPr="00133A4C">
        <w:t>свой</w:t>
      </w:r>
      <w:r w:rsidR="00BA0027">
        <w:t xml:space="preserve"> </w:t>
      </w:r>
      <w:r w:rsidRPr="00133A4C">
        <w:t>выбор;</w:t>
      </w:r>
    </w:p>
    <w:p w:rsidR="005C5D8F" w:rsidRPr="00133A4C" w:rsidRDefault="00C21C6D" w:rsidP="0010792C">
      <w:pPr>
        <w:pStyle w:val="a3"/>
        <w:spacing w:before="1" w:line="285" w:lineRule="auto"/>
        <w:ind w:right="194" w:firstLine="180"/>
        <w:jc w:val="both"/>
      </w:pPr>
      <w:r w:rsidRPr="00133A4C">
        <w:t>имеют опыт восприятия, исполнения музыки разных жанров, творческой деятельности в различныхсмежных видахискусства;</w:t>
      </w:r>
    </w:p>
    <w:p w:rsidR="005C5D8F" w:rsidRPr="00133A4C" w:rsidRDefault="00C21C6D" w:rsidP="0010792C">
      <w:pPr>
        <w:pStyle w:val="a3"/>
        <w:spacing w:before="4" w:line="285" w:lineRule="auto"/>
        <w:ind w:left="287" w:right="1697"/>
        <w:jc w:val="both"/>
      </w:pPr>
      <w:r w:rsidRPr="00133A4C">
        <w:t>с</w:t>
      </w:r>
      <w:r w:rsidR="00436C7A">
        <w:t xml:space="preserve"> </w:t>
      </w:r>
      <w:r w:rsidRPr="00133A4C">
        <w:t>уважением</w:t>
      </w:r>
      <w:r w:rsidR="00436C7A">
        <w:t xml:space="preserve"> </w:t>
      </w:r>
      <w:r w:rsidRPr="00133A4C">
        <w:t>относятся</w:t>
      </w:r>
      <w:r w:rsidR="00436C7A">
        <w:t xml:space="preserve"> </w:t>
      </w:r>
      <w:r w:rsidRPr="00133A4C">
        <w:t>к</w:t>
      </w:r>
      <w:r w:rsidR="00436C7A">
        <w:t xml:space="preserve"> </w:t>
      </w:r>
      <w:r w:rsidRPr="00133A4C">
        <w:t>достижениям</w:t>
      </w:r>
      <w:r w:rsidR="00436C7A">
        <w:t xml:space="preserve"> </w:t>
      </w:r>
      <w:r w:rsidRPr="00133A4C">
        <w:t>отечественной</w:t>
      </w:r>
      <w:r w:rsidR="00436C7A">
        <w:t xml:space="preserve"> </w:t>
      </w:r>
      <w:r w:rsidRPr="00133A4C">
        <w:t>музыкальной</w:t>
      </w:r>
      <w:r w:rsidR="00436C7A">
        <w:t xml:space="preserve"> </w:t>
      </w:r>
      <w:proofErr w:type="spellStart"/>
      <w:r w:rsidRPr="00133A4C">
        <w:t>культуры;стремятся</w:t>
      </w:r>
      <w:proofErr w:type="spellEnd"/>
      <w:r w:rsidR="00436C7A">
        <w:t xml:space="preserve"> </w:t>
      </w:r>
      <w:r w:rsidRPr="00133A4C">
        <w:t>к</w:t>
      </w:r>
      <w:r w:rsidR="00436C7A">
        <w:t xml:space="preserve"> </w:t>
      </w:r>
      <w:r w:rsidRPr="00133A4C">
        <w:t>расширению своего</w:t>
      </w:r>
      <w:r w:rsidR="00436C7A">
        <w:t xml:space="preserve"> </w:t>
      </w:r>
      <w:r w:rsidRPr="00133A4C">
        <w:t>музыкального кругозора.</w:t>
      </w:r>
    </w:p>
    <w:p w:rsidR="005C5D8F" w:rsidRPr="00133A4C" w:rsidRDefault="00C21C6D" w:rsidP="0010792C">
      <w:pPr>
        <w:pStyle w:val="a3"/>
        <w:spacing w:before="68" w:line="261" w:lineRule="auto"/>
        <w:ind w:firstLine="180"/>
        <w:jc w:val="both"/>
      </w:pPr>
      <w:r w:rsidRPr="00133A4C">
        <w:t>Предметные</w:t>
      </w:r>
      <w:r w:rsidR="00436C7A">
        <w:t xml:space="preserve"> </w:t>
      </w:r>
      <w:proofErr w:type="spellStart"/>
      <w:r w:rsidRPr="00133A4C">
        <w:t>результаты,формируемые</w:t>
      </w:r>
      <w:proofErr w:type="spellEnd"/>
      <w:r w:rsidR="00436C7A">
        <w:t xml:space="preserve"> </w:t>
      </w:r>
      <w:r w:rsidRPr="00133A4C">
        <w:t>в</w:t>
      </w:r>
      <w:r w:rsidR="00436C7A">
        <w:t xml:space="preserve"> </w:t>
      </w:r>
      <w:r w:rsidRPr="00133A4C">
        <w:t>ходе</w:t>
      </w:r>
      <w:r w:rsidR="00436C7A">
        <w:t xml:space="preserve"> </w:t>
      </w:r>
      <w:r w:rsidRPr="00133A4C">
        <w:t>изучения</w:t>
      </w:r>
      <w:r w:rsidR="00436C7A">
        <w:t xml:space="preserve"> </w:t>
      </w:r>
      <w:r w:rsidRPr="00133A4C">
        <w:t>предмета«Музыка»,сгруппированы</w:t>
      </w:r>
      <w:r w:rsidR="00436C7A">
        <w:t xml:space="preserve"> </w:t>
      </w:r>
      <w:r w:rsidR="00BA0027">
        <w:t>по</w:t>
      </w:r>
      <w:r w:rsidR="00436C7A">
        <w:t xml:space="preserve"> </w:t>
      </w:r>
      <w:r w:rsidR="00BA0027">
        <w:t>учебным</w:t>
      </w:r>
      <w:r w:rsidR="00436C7A">
        <w:t xml:space="preserve"> </w:t>
      </w:r>
      <w:r w:rsidR="00BA0027">
        <w:t>модулям</w:t>
      </w:r>
      <w:r w:rsidR="00436C7A">
        <w:t xml:space="preserve"> </w:t>
      </w:r>
      <w:r w:rsidR="00BA0027">
        <w:t>и</w:t>
      </w:r>
      <w:r w:rsidR="00436C7A">
        <w:t xml:space="preserve"> </w:t>
      </w:r>
      <w:r w:rsidR="00BA0027">
        <w:t>должны</w:t>
      </w:r>
      <w:r w:rsidR="00436C7A">
        <w:t xml:space="preserve"> </w:t>
      </w:r>
      <w:r w:rsidR="00BA0027">
        <w:t>отражать </w:t>
      </w:r>
      <w:proofErr w:type="spellStart"/>
      <w:r w:rsidRPr="00133A4C">
        <w:t>сформированность</w:t>
      </w:r>
      <w:proofErr w:type="spellEnd"/>
      <w:r w:rsidR="00BA0027">
        <w:t xml:space="preserve"> </w:t>
      </w:r>
      <w:r w:rsidRPr="00133A4C">
        <w:t>умений:</w:t>
      </w:r>
    </w:p>
    <w:p w:rsidR="005C5D8F" w:rsidRPr="00133A4C" w:rsidRDefault="00C21C6D" w:rsidP="0010792C">
      <w:pPr>
        <w:pStyle w:val="11"/>
        <w:spacing w:before="200"/>
        <w:jc w:val="both"/>
      </w:pPr>
      <w:r w:rsidRPr="00133A4C">
        <w:t>Модуль</w:t>
      </w:r>
      <w:r w:rsidR="00C612D6">
        <w:t xml:space="preserve"> </w:t>
      </w:r>
      <w:r w:rsidRPr="00133A4C">
        <w:t>«Музыка</w:t>
      </w:r>
      <w:r w:rsidR="00C612D6">
        <w:t xml:space="preserve"> </w:t>
      </w:r>
      <w:r w:rsidRPr="00133A4C">
        <w:t>в жизни человека»:</w:t>
      </w:r>
    </w:p>
    <w:p w:rsidR="005C5D8F" w:rsidRPr="00133A4C" w:rsidRDefault="00C21C6D" w:rsidP="0010792C">
      <w:pPr>
        <w:pStyle w:val="a3"/>
        <w:spacing w:before="48" w:line="285" w:lineRule="auto"/>
        <w:ind w:right="1100" w:firstLine="180"/>
        <w:jc w:val="both"/>
      </w:pPr>
      <w:r w:rsidRPr="00133A4C">
        <w:t>исполнять Гимн Российской Федерации, Гимн своей республики, школы, исполнять песни,посвящённые Великой Отечественной войне, песни, воспевающие красоту родной природы,выражающиеразнообразныеэмоции, чувстваи настроения;</w:t>
      </w:r>
    </w:p>
    <w:p w:rsidR="005C5D8F" w:rsidRPr="00133A4C" w:rsidRDefault="00C21C6D" w:rsidP="0010792C">
      <w:pPr>
        <w:pStyle w:val="a3"/>
        <w:spacing w:before="1" w:line="285" w:lineRule="auto"/>
        <w:ind w:right="336" w:firstLine="180"/>
        <w:jc w:val="both"/>
      </w:pPr>
      <w:r w:rsidRPr="00133A4C">
        <w:t>воспринимать музыкальное искусство как отражение многообразия жизни, различать обобщённыежанровыесферы:напевность(лирика),танцевальностьимаршевость(связьсдвижением),</w:t>
      </w:r>
    </w:p>
    <w:p w:rsidR="005C5D8F" w:rsidRPr="00133A4C" w:rsidRDefault="00C21C6D" w:rsidP="0010792C">
      <w:pPr>
        <w:pStyle w:val="a3"/>
        <w:spacing w:before="1"/>
        <w:jc w:val="both"/>
      </w:pPr>
      <w:proofErr w:type="spellStart"/>
      <w:r w:rsidRPr="00133A4C">
        <w:t>декламационность</w:t>
      </w:r>
      <w:proofErr w:type="spellEnd"/>
      <w:r w:rsidRPr="00133A4C">
        <w:t>,</w:t>
      </w:r>
      <w:r w:rsidR="00C612D6">
        <w:t xml:space="preserve"> </w:t>
      </w:r>
      <w:r w:rsidRPr="00133A4C">
        <w:t>эпос</w:t>
      </w:r>
      <w:r w:rsidR="00C612D6">
        <w:t xml:space="preserve"> </w:t>
      </w:r>
      <w:r w:rsidRPr="00133A4C">
        <w:t>(связь</w:t>
      </w:r>
      <w:r w:rsidR="00C612D6">
        <w:t xml:space="preserve"> </w:t>
      </w:r>
      <w:r w:rsidRPr="00133A4C">
        <w:t>со</w:t>
      </w:r>
      <w:r w:rsidR="00C612D6">
        <w:t xml:space="preserve"> </w:t>
      </w:r>
      <w:r w:rsidRPr="00133A4C">
        <w:t>словом);</w:t>
      </w:r>
    </w:p>
    <w:p w:rsidR="005C5D8F" w:rsidRPr="00133A4C" w:rsidRDefault="00C21C6D" w:rsidP="0010792C">
      <w:pPr>
        <w:pStyle w:val="a3"/>
        <w:spacing w:before="53" w:line="285" w:lineRule="auto"/>
        <w:ind w:right="306" w:firstLine="180"/>
        <w:jc w:val="both"/>
      </w:pPr>
      <w:r w:rsidRPr="00133A4C">
        <w:t>осознавать</w:t>
      </w:r>
      <w:r w:rsidR="00436C7A">
        <w:t xml:space="preserve"> </w:t>
      </w:r>
      <w:r w:rsidRPr="00133A4C">
        <w:t>собственные</w:t>
      </w:r>
      <w:r w:rsidR="00436C7A">
        <w:t xml:space="preserve"> </w:t>
      </w:r>
      <w:r w:rsidRPr="00133A4C">
        <w:t>чувства</w:t>
      </w:r>
      <w:r w:rsidR="00436C7A">
        <w:t xml:space="preserve"> </w:t>
      </w:r>
      <w:r w:rsidRPr="00133A4C">
        <w:t>и</w:t>
      </w:r>
      <w:r w:rsidR="00436C7A">
        <w:t xml:space="preserve"> </w:t>
      </w:r>
      <w:proofErr w:type="spellStart"/>
      <w:r w:rsidRPr="00133A4C">
        <w:t>мысли,эстетические</w:t>
      </w:r>
      <w:proofErr w:type="spellEnd"/>
      <w:r w:rsidR="00436C7A">
        <w:t xml:space="preserve"> </w:t>
      </w:r>
      <w:proofErr w:type="spellStart"/>
      <w:r w:rsidRPr="00133A4C">
        <w:t>переживания,замечать</w:t>
      </w:r>
      <w:proofErr w:type="spellEnd"/>
      <w:r w:rsidR="00436C7A">
        <w:t xml:space="preserve"> </w:t>
      </w:r>
      <w:r w:rsidRPr="00133A4C">
        <w:t>прекрасное</w:t>
      </w:r>
      <w:r w:rsidR="00436C7A">
        <w:t xml:space="preserve"> </w:t>
      </w:r>
      <w:r w:rsidRPr="00133A4C">
        <w:t>в</w:t>
      </w:r>
      <w:r w:rsidR="00436C7A">
        <w:t xml:space="preserve"> </w:t>
      </w:r>
      <w:r w:rsidRPr="00133A4C">
        <w:t>окружающем мире и в человеке, стремиться к развитию и удовлетворению эстетических</w:t>
      </w:r>
      <w:r w:rsidR="00436C7A">
        <w:t xml:space="preserve"> </w:t>
      </w:r>
      <w:r w:rsidRPr="00133A4C">
        <w:t>потребностей.</w:t>
      </w:r>
    </w:p>
    <w:p w:rsidR="005C5D8F" w:rsidRPr="00133A4C" w:rsidRDefault="00C21C6D" w:rsidP="0010792C">
      <w:pPr>
        <w:pStyle w:val="11"/>
        <w:spacing w:before="195"/>
        <w:jc w:val="both"/>
      </w:pPr>
      <w:r w:rsidRPr="00133A4C">
        <w:t>Модуль«НароднаямузыкаРоссии»:</w:t>
      </w:r>
    </w:p>
    <w:p w:rsidR="005C5D8F" w:rsidRPr="00133A4C" w:rsidRDefault="00C21C6D" w:rsidP="0010792C">
      <w:pPr>
        <w:pStyle w:val="a3"/>
        <w:spacing w:before="48" w:line="288" w:lineRule="auto"/>
        <w:ind w:right="306" w:firstLine="180"/>
        <w:jc w:val="both"/>
      </w:pPr>
      <w:r w:rsidRPr="00133A4C">
        <w:t>определять</w:t>
      </w:r>
      <w:r w:rsidR="00436C7A">
        <w:t xml:space="preserve"> </w:t>
      </w:r>
      <w:r w:rsidRPr="00133A4C">
        <w:t>принадлежность</w:t>
      </w:r>
      <w:r w:rsidR="00436C7A">
        <w:t xml:space="preserve"> </w:t>
      </w:r>
      <w:r w:rsidRPr="00133A4C">
        <w:t>музыкальных</w:t>
      </w:r>
      <w:r w:rsidR="00436C7A">
        <w:t xml:space="preserve"> </w:t>
      </w:r>
      <w:proofErr w:type="spellStart"/>
      <w:r w:rsidRPr="00133A4C">
        <w:t>интонаций,изученных</w:t>
      </w:r>
      <w:proofErr w:type="spellEnd"/>
      <w:r w:rsidR="00436C7A">
        <w:t xml:space="preserve"> </w:t>
      </w:r>
      <w:r w:rsidRPr="00133A4C">
        <w:t>произведений</w:t>
      </w:r>
      <w:r w:rsidR="00436C7A">
        <w:t xml:space="preserve"> </w:t>
      </w:r>
      <w:r w:rsidRPr="00133A4C">
        <w:t>к</w:t>
      </w:r>
      <w:r w:rsidR="00436C7A">
        <w:t xml:space="preserve"> </w:t>
      </w:r>
      <w:r w:rsidRPr="00133A4C">
        <w:t>родному</w:t>
      </w:r>
      <w:r w:rsidR="00436C7A">
        <w:t xml:space="preserve"> </w:t>
      </w:r>
      <w:proofErr w:type="spellStart"/>
      <w:r w:rsidRPr="00133A4C">
        <w:t>фольклору,русской</w:t>
      </w:r>
      <w:proofErr w:type="spellEnd"/>
      <w:r w:rsidR="00436C7A">
        <w:t xml:space="preserve"> </w:t>
      </w:r>
      <w:proofErr w:type="spellStart"/>
      <w:r w:rsidRPr="00133A4C">
        <w:t>музыке,народной</w:t>
      </w:r>
      <w:proofErr w:type="spellEnd"/>
      <w:r w:rsidR="00436C7A">
        <w:t xml:space="preserve"> </w:t>
      </w:r>
      <w:r w:rsidRPr="00133A4C">
        <w:t>музыке различных</w:t>
      </w:r>
      <w:r w:rsidR="00436C7A">
        <w:t xml:space="preserve"> </w:t>
      </w:r>
      <w:r w:rsidRPr="00133A4C">
        <w:t>регионов</w:t>
      </w:r>
      <w:r w:rsidR="00436C7A">
        <w:t xml:space="preserve"> </w:t>
      </w:r>
      <w:r w:rsidRPr="00133A4C">
        <w:t>России;</w:t>
      </w:r>
    </w:p>
    <w:p w:rsidR="005C5D8F" w:rsidRPr="00133A4C" w:rsidRDefault="00C21C6D" w:rsidP="00C612D6">
      <w:pPr>
        <w:pStyle w:val="a3"/>
        <w:spacing w:before="1" w:line="288" w:lineRule="auto"/>
        <w:ind w:left="287" w:right="948"/>
        <w:jc w:val="both"/>
      </w:pPr>
      <w:r w:rsidRPr="00133A4C">
        <w:t>определять на слух и называт</w:t>
      </w:r>
      <w:r w:rsidR="00C612D6">
        <w:t xml:space="preserve">ь знакомые народные музыкальные </w:t>
      </w:r>
      <w:proofErr w:type="spellStart"/>
      <w:r w:rsidRPr="00133A4C">
        <w:t>инструменты;группировать</w:t>
      </w:r>
      <w:proofErr w:type="spellEnd"/>
      <w:r w:rsidR="00436C7A">
        <w:t xml:space="preserve"> </w:t>
      </w:r>
      <w:r w:rsidRPr="00133A4C">
        <w:t>народные</w:t>
      </w:r>
      <w:r w:rsidR="00436C7A">
        <w:t xml:space="preserve"> </w:t>
      </w:r>
      <w:r w:rsidRPr="00133A4C">
        <w:t>музыкальные</w:t>
      </w:r>
      <w:r w:rsidR="00436C7A">
        <w:t xml:space="preserve"> </w:t>
      </w:r>
      <w:r w:rsidRPr="00133A4C">
        <w:t>инструменты</w:t>
      </w:r>
      <w:r w:rsidR="00436C7A">
        <w:t xml:space="preserve"> </w:t>
      </w:r>
      <w:r w:rsidRPr="00133A4C">
        <w:t>по</w:t>
      </w:r>
      <w:r w:rsidR="00436C7A">
        <w:t xml:space="preserve"> </w:t>
      </w:r>
      <w:proofErr w:type="spellStart"/>
      <w:r w:rsidRPr="00133A4C">
        <w:t>принципузвукоизвлечения:духовые,ударные,струнные</w:t>
      </w:r>
      <w:proofErr w:type="spellEnd"/>
      <w:r w:rsidRPr="00133A4C">
        <w:t>;</w:t>
      </w:r>
      <w:r w:rsidR="00C612D6">
        <w:t xml:space="preserve"> </w:t>
      </w:r>
      <w:r w:rsidRPr="00133A4C">
        <w:t>определять</w:t>
      </w:r>
      <w:r w:rsidR="00436C7A">
        <w:t xml:space="preserve"> </w:t>
      </w:r>
      <w:r w:rsidRPr="00133A4C">
        <w:t>принадлежность</w:t>
      </w:r>
      <w:r w:rsidR="00436C7A">
        <w:t xml:space="preserve"> </w:t>
      </w:r>
      <w:r w:rsidRPr="00133A4C">
        <w:t>музыкальных</w:t>
      </w:r>
      <w:r w:rsidR="00436C7A">
        <w:t xml:space="preserve"> </w:t>
      </w:r>
      <w:proofErr w:type="spellStart"/>
      <w:r w:rsidRPr="00133A4C">
        <w:t>произведенийиих</w:t>
      </w:r>
      <w:proofErr w:type="spellEnd"/>
      <w:r w:rsidR="00436C7A">
        <w:t xml:space="preserve"> </w:t>
      </w:r>
      <w:r w:rsidRPr="00133A4C">
        <w:t>фрагментов</w:t>
      </w:r>
      <w:r w:rsidR="00436C7A">
        <w:t xml:space="preserve"> </w:t>
      </w:r>
      <w:r w:rsidRPr="00133A4C">
        <w:t>к</w:t>
      </w:r>
      <w:r w:rsidR="00436C7A">
        <w:t xml:space="preserve"> </w:t>
      </w:r>
      <w:r w:rsidRPr="00133A4C">
        <w:t>композиторскому</w:t>
      </w:r>
      <w:r w:rsidR="00436C7A">
        <w:t xml:space="preserve"> </w:t>
      </w:r>
      <w:r w:rsidRPr="00133A4C">
        <w:t>или</w:t>
      </w:r>
      <w:r w:rsidR="00436C7A">
        <w:t xml:space="preserve"> </w:t>
      </w:r>
      <w:r w:rsidRPr="00133A4C">
        <w:t>народному</w:t>
      </w:r>
      <w:r w:rsidR="00436C7A">
        <w:t xml:space="preserve"> </w:t>
      </w:r>
      <w:r w:rsidRPr="00133A4C">
        <w:t>творчеству;</w:t>
      </w:r>
    </w:p>
    <w:p w:rsidR="005C5D8F" w:rsidRPr="00133A4C" w:rsidRDefault="00C21C6D" w:rsidP="0010792C">
      <w:pPr>
        <w:pStyle w:val="a3"/>
        <w:spacing w:line="288" w:lineRule="auto"/>
        <w:ind w:right="101" w:firstLine="180"/>
        <w:jc w:val="both"/>
      </w:pPr>
      <w:r w:rsidRPr="00133A4C">
        <w:t>различать манеру пения, инструментального исполнения, типы солистов и коллективов — народныхиакадемических;</w:t>
      </w:r>
    </w:p>
    <w:p w:rsidR="005C5D8F" w:rsidRPr="00133A4C" w:rsidRDefault="00C21C6D" w:rsidP="0010792C">
      <w:pPr>
        <w:pStyle w:val="a3"/>
        <w:spacing w:line="288" w:lineRule="auto"/>
        <w:ind w:left="287" w:right="255"/>
        <w:jc w:val="both"/>
      </w:pPr>
      <w:r w:rsidRPr="00133A4C">
        <w:t xml:space="preserve">создавать ритмический аккомпанемент на ударных инструментах при исполнении народной песни;исполнять народные произведения различных жанров с сопровождением и без </w:t>
      </w:r>
      <w:proofErr w:type="spellStart"/>
      <w:r w:rsidRPr="00133A4C">
        <w:t>сопровождения;участвовать</w:t>
      </w:r>
      <w:proofErr w:type="spellEnd"/>
      <w:r w:rsidR="00183762">
        <w:t xml:space="preserve"> </w:t>
      </w:r>
      <w:r w:rsidRPr="00133A4C">
        <w:t>в</w:t>
      </w:r>
      <w:r w:rsidR="00183762">
        <w:t xml:space="preserve"> </w:t>
      </w:r>
      <w:r w:rsidRPr="00133A4C">
        <w:t>коллективной</w:t>
      </w:r>
      <w:r w:rsidR="00183762">
        <w:t xml:space="preserve"> </w:t>
      </w:r>
      <w:r w:rsidRPr="00133A4C">
        <w:t>игре/импровизации(</w:t>
      </w:r>
      <w:proofErr w:type="spellStart"/>
      <w:r w:rsidRPr="00133A4C">
        <w:t>вокальной,инструментальной,танцевальной</w:t>
      </w:r>
      <w:proofErr w:type="spellEnd"/>
      <w:r w:rsidRPr="00133A4C">
        <w:t>)на</w:t>
      </w:r>
    </w:p>
    <w:p w:rsidR="005C5D8F" w:rsidRPr="00133A4C" w:rsidRDefault="00C21C6D" w:rsidP="0010792C">
      <w:pPr>
        <w:pStyle w:val="a3"/>
        <w:spacing w:before="1"/>
        <w:jc w:val="both"/>
      </w:pPr>
      <w:r w:rsidRPr="00133A4C">
        <w:t>основе</w:t>
      </w:r>
      <w:r w:rsidR="00183762">
        <w:t xml:space="preserve"> </w:t>
      </w:r>
      <w:r w:rsidRPr="00133A4C">
        <w:t>освоенных</w:t>
      </w:r>
      <w:r w:rsidR="00183762">
        <w:t xml:space="preserve"> </w:t>
      </w:r>
      <w:r w:rsidRPr="00133A4C">
        <w:t>фольклорных жанров.</w:t>
      </w:r>
    </w:p>
    <w:p w:rsidR="005C5D8F" w:rsidRPr="00133A4C" w:rsidRDefault="005C5D8F" w:rsidP="0010792C">
      <w:pPr>
        <w:pStyle w:val="a3"/>
        <w:spacing w:before="10"/>
        <w:ind w:left="0"/>
        <w:jc w:val="both"/>
      </w:pPr>
    </w:p>
    <w:p w:rsidR="005C5D8F" w:rsidRPr="00133A4C" w:rsidRDefault="00C21C6D" w:rsidP="0010792C">
      <w:pPr>
        <w:pStyle w:val="11"/>
        <w:spacing w:before="1"/>
        <w:jc w:val="both"/>
      </w:pPr>
      <w:r w:rsidRPr="00133A4C">
        <w:t>Модуль</w:t>
      </w:r>
      <w:r w:rsidR="00C612D6">
        <w:t xml:space="preserve"> </w:t>
      </w:r>
      <w:r w:rsidRPr="00133A4C">
        <w:t>«Музыкальная</w:t>
      </w:r>
      <w:r w:rsidR="00C612D6">
        <w:t xml:space="preserve"> </w:t>
      </w:r>
      <w:r w:rsidRPr="00133A4C">
        <w:t>грамота»:</w:t>
      </w:r>
    </w:p>
    <w:p w:rsidR="005C5D8F" w:rsidRPr="00133A4C" w:rsidRDefault="00C21C6D" w:rsidP="0010792C">
      <w:pPr>
        <w:pStyle w:val="a3"/>
        <w:spacing w:before="48" w:line="285" w:lineRule="auto"/>
        <w:ind w:firstLine="180"/>
        <w:jc w:val="both"/>
      </w:pPr>
      <w:r w:rsidRPr="00133A4C">
        <w:t>классифицировать</w:t>
      </w:r>
      <w:r w:rsidR="00BA0027">
        <w:t xml:space="preserve"> </w:t>
      </w:r>
      <w:r w:rsidRPr="00133A4C">
        <w:t>звуки:</w:t>
      </w:r>
      <w:r w:rsidR="00BA0027">
        <w:t xml:space="preserve"> </w:t>
      </w:r>
      <w:r w:rsidRPr="00133A4C">
        <w:t>шумовые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музыкальные,</w:t>
      </w:r>
      <w:r w:rsidR="00BA0027">
        <w:t xml:space="preserve"> </w:t>
      </w:r>
      <w:r w:rsidRPr="00133A4C">
        <w:t>длинные,</w:t>
      </w:r>
      <w:r w:rsidR="00BA0027">
        <w:t xml:space="preserve"> </w:t>
      </w:r>
      <w:r w:rsidRPr="00133A4C">
        <w:t>короткие,</w:t>
      </w:r>
      <w:r w:rsidR="00BA0027">
        <w:t xml:space="preserve"> </w:t>
      </w:r>
      <w:r w:rsidRPr="00133A4C">
        <w:t>тихие,</w:t>
      </w:r>
      <w:r w:rsidR="00BA0027">
        <w:t xml:space="preserve"> </w:t>
      </w:r>
      <w:proofErr w:type="spellStart"/>
      <w:r w:rsidRPr="00133A4C">
        <w:t>громкие,низкие,высокие</w:t>
      </w:r>
      <w:proofErr w:type="spellEnd"/>
      <w:r w:rsidRPr="00133A4C">
        <w:t>;</w:t>
      </w:r>
    </w:p>
    <w:p w:rsidR="005C5D8F" w:rsidRPr="00133A4C" w:rsidRDefault="00C21C6D" w:rsidP="0010792C">
      <w:pPr>
        <w:pStyle w:val="a3"/>
        <w:spacing w:line="285" w:lineRule="auto"/>
        <w:ind w:firstLine="180"/>
        <w:jc w:val="both"/>
      </w:pPr>
      <w:r w:rsidRPr="00133A4C">
        <w:t>различать</w:t>
      </w:r>
      <w:r w:rsidR="00BA0027">
        <w:t xml:space="preserve"> </w:t>
      </w:r>
      <w:r w:rsidRPr="00133A4C">
        <w:t>элементы</w:t>
      </w:r>
      <w:r w:rsidR="00BA0027">
        <w:t xml:space="preserve"> </w:t>
      </w:r>
      <w:r w:rsidRPr="00133A4C">
        <w:t>музыкального</w:t>
      </w:r>
      <w:r w:rsidR="00BA0027">
        <w:t xml:space="preserve"> </w:t>
      </w:r>
      <w:r w:rsidRPr="00133A4C">
        <w:t>языка</w:t>
      </w:r>
      <w:r w:rsidR="00BA0027">
        <w:t xml:space="preserve"> </w:t>
      </w:r>
      <w:r w:rsidRPr="00133A4C">
        <w:t>(темп,</w:t>
      </w:r>
      <w:r w:rsidR="00BA0027">
        <w:t xml:space="preserve"> </w:t>
      </w:r>
      <w:r w:rsidRPr="00133A4C">
        <w:t>тембр,</w:t>
      </w:r>
      <w:r w:rsidR="00BA0027">
        <w:t xml:space="preserve"> </w:t>
      </w:r>
      <w:r w:rsidRPr="00133A4C">
        <w:t>регистр,</w:t>
      </w:r>
      <w:r w:rsidR="00BA0027">
        <w:t xml:space="preserve"> </w:t>
      </w:r>
      <w:r w:rsidRPr="00133A4C">
        <w:t>динамика,</w:t>
      </w:r>
      <w:r w:rsidR="00BA0027">
        <w:t xml:space="preserve"> </w:t>
      </w:r>
      <w:r w:rsidRPr="00133A4C">
        <w:t>ритм,</w:t>
      </w:r>
      <w:r w:rsidR="00BA0027">
        <w:t xml:space="preserve"> </w:t>
      </w:r>
      <w:r w:rsidRPr="00133A4C">
        <w:t>мелодия,</w:t>
      </w:r>
      <w:r w:rsidR="00BA0027">
        <w:t xml:space="preserve"> </w:t>
      </w:r>
      <w:r w:rsidRPr="00133A4C">
        <w:t>аккомпанемент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др.), уметь</w:t>
      </w:r>
      <w:r w:rsidR="00BA0027">
        <w:t xml:space="preserve"> </w:t>
      </w:r>
      <w:r w:rsidRPr="00133A4C">
        <w:t>объяснить</w:t>
      </w:r>
      <w:r w:rsidR="00BA0027">
        <w:t xml:space="preserve"> </w:t>
      </w:r>
      <w:r w:rsidRPr="00133A4C">
        <w:t>значение</w:t>
      </w:r>
      <w:r w:rsidR="00BA0027">
        <w:t xml:space="preserve"> </w:t>
      </w:r>
      <w:r w:rsidRPr="00133A4C">
        <w:t>соответствующих</w:t>
      </w:r>
      <w:r w:rsidR="00BA0027">
        <w:t xml:space="preserve"> </w:t>
      </w:r>
      <w:r w:rsidRPr="00133A4C">
        <w:t>терминов;</w:t>
      </w:r>
    </w:p>
    <w:p w:rsidR="005C5D8F" w:rsidRPr="00133A4C" w:rsidRDefault="00C21C6D" w:rsidP="0010792C">
      <w:pPr>
        <w:pStyle w:val="a3"/>
        <w:spacing w:before="1" w:line="285" w:lineRule="auto"/>
        <w:ind w:firstLine="180"/>
        <w:jc w:val="both"/>
      </w:pPr>
      <w:r w:rsidRPr="00133A4C">
        <w:t>различать</w:t>
      </w:r>
      <w:r w:rsidR="00BA0027">
        <w:t xml:space="preserve"> </w:t>
      </w:r>
      <w:r w:rsidRPr="00133A4C">
        <w:t>изобразительные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выразительные</w:t>
      </w:r>
      <w:r w:rsidR="00BA0027">
        <w:t xml:space="preserve"> </w:t>
      </w:r>
      <w:r w:rsidRPr="00133A4C">
        <w:t>интонации,</w:t>
      </w:r>
      <w:r w:rsidR="00BA0027">
        <w:t xml:space="preserve"> </w:t>
      </w:r>
      <w:r w:rsidRPr="00133A4C">
        <w:t>находить</w:t>
      </w:r>
      <w:r w:rsidR="00BA0027">
        <w:t xml:space="preserve"> </w:t>
      </w:r>
      <w:r w:rsidRPr="00133A4C">
        <w:t>признаки</w:t>
      </w:r>
      <w:r w:rsidR="00BA0027">
        <w:t xml:space="preserve"> </w:t>
      </w:r>
      <w:r w:rsidRPr="00133A4C">
        <w:t>сходства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различия</w:t>
      </w:r>
      <w:r w:rsidR="00BA0027">
        <w:t xml:space="preserve"> </w:t>
      </w:r>
      <w:r w:rsidRPr="00133A4C">
        <w:t>музыкальных и речевых</w:t>
      </w:r>
      <w:r w:rsidR="00BA0027">
        <w:t xml:space="preserve"> </w:t>
      </w:r>
      <w:r w:rsidRPr="00133A4C">
        <w:t>интонаций;</w:t>
      </w:r>
    </w:p>
    <w:p w:rsidR="005C5D8F" w:rsidRPr="00133A4C" w:rsidRDefault="00C21C6D" w:rsidP="0010792C">
      <w:pPr>
        <w:pStyle w:val="a3"/>
        <w:spacing w:before="1"/>
        <w:ind w:left="287"/>
        <w:jc w:val="both"/>
      </w:pPr>
      <w:r w:rsidRPr="00133A4C">
        <w:t>различать</w:t>
      </w:r>
      <w:r w:rsidR="00183762">
        <w:t xml:space="preserve"> </w:t>
      </w:r>
      <w:proofErr w:type="spellStart"/>
      <w:r w:rsidRPr="00133A4C">
        <w:t>наслух</w:t>
      </w:r>
      <w:proofErr w:type="spellEnd"/>
      <w:r w:rsidR="00183762">
        <w:t xml:space="preserve"> </w:t>
      </w:r>
      <w:r w:rsidRPr="00133A4C">
        <w:t>принципы</w:t>
      </w:r>
      <w:r w:rsidR="00183762">
        <w:t xml:space="preserve"> </w:t>
      </w:r>
      <w:proofErr w:type="spellStart"/>
      <w:r w:rsidRPr="00133A4C">
        <w:t>развития:повтор,контраст,варьирование</w:t>
      </w:r>
      <w:proofErr w:type="spellEnd"/>
      <w:r w:rsidRPr="00133A4C">
        <w:t>;</w:t>
      </w:r>
    </w:p>
    <w:p w:rsidR="005C5D8F" w:rsidRPr="00133A4C" w:rsidRDefault="00C21C6D" w:rsidP="0010792C">
      <w:pPr>
        <w:pStyle w:val="a3"/>
        <w:spacing w:before="56" w:line="285" w:lineRule="auto"/>
        <w:ind w:right="306" w:firstLine="180"/>
        <w:jc w:val="both"/>
      </w:pPr>
      <w:r w:rsidRPr="00133A4C">
        <w:t>понимать</w:t>
      </w:r>
      <w:r w:rsidR="00183762">
        <w:t xml:space="preserve"> </w:t>
      </w:r>
      <w:r w:rsidRPr="00133A4C">
        <w:t>значение</w:t>
      </w:r>
      <w:r w:rsidR="00183762">
        <w:t xml:space="preserve"> </w:t>
      </w:r>
      <w:r w:rsidRPr="00133A4C">
        <w:t>термина«музыкальная</w:t>
      </w:r>
      <w:r w:rsidR="00BA0027">
        <w:t> </w:t>
      </w:r>
      <w:r w:rsidRPr="00133A4C">
        <w:t>форма»,определять</w:t>
      </w:r>
      <w:r w:rsidR="00BA0027">
        <w:t xml:space="preserve"> </w:t>
      </w:r>
      <w:r w:rsidRPr="00133A4C">
        <w:t>на</w:t>
      </w:r>
      <w:r w:rsidR="00BA0027">
        <w:t xml:space="preserve"> </w:t>
      </w:r>
      <w:r w:rsidRPr="00133A4C">
        <w:t>слух</w:t>
      </w:r>
      <w:r w:rsidR="00BA0027">
        <w:t xml:space="preserve"> </w:t>
      </w:r>
      <w:r w:rsidRPr="00133A4C">
        <w:t>простые</w:t>
      </w:r>
      <w:r w:rsidR="00BA0027">
        <w:t xml:space="preserve"> </w:t>
      </w:r>
      <w:r w:rsidRPr="00133A4C">
        <w:t>музыкальные</w:t>
      </w:r>
      <w:r w:rsidR="00BA0027">
        <w:t xml:space="preserve"> </w:t>
      </w:r>
      <w:r w:rsidRPr="00133A4C">
        <w:t>формы—</w:t>
      </w:r>
      <w:proofErr w:type="spellStart"/>
      <w:r w:rsidRPr="00133A4C">
        <w:t>двухчастную</w:t>
      </w:r>
      <w:proofErr w:type="spellEnd"/>
      <w:r w:rsidRPr="00133A4C">
        <w:t>,</w:t>
      </w:r>
      <w:r w:rsidR="00BA0027">
        <w:t xml:space="preserve"> </w:t>
      </w:r>
      <w:r w:rsidRPr="00133A4C">
        <w:t>трёхчастную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трёхчастную</w:t>
      </w:r>
      <w:r w:rsidR="00BA0027">
        <w:t xml:space="preserve"> </w:t>
      </w:r>
      <w:proofErr w:type="spellStart"/>
      <w:r w:rsidRPr="00133A4C">
        <w:t>репризную</w:t>
      </w:r>
      <w:proofErr w:type="spellEnd"/>
      <w:r w:rsidRPr="00133A4C">
        <w:t>,</w:t>
      </w:r>
      <w:r w:rsidR="00BA0027">
        <w:t xml:space="preserve"> </w:t>
      </w:r>
      <w:r w:rsidRPr="00133A4C">
        <w:t>рондо,</w:t>
      </w:r>
      <w:r w:rsidR="00BA0027">
        <w:t xml:space="preserve"> </w:t>
      </w:r>
      <w:r w:rsidRPr="00133A4C">
        <w:t>вариации;</w:t>
      </w:r>
    </w:p>
    <w:p w:rsidR="005C5D8F" w:rsidRPr="00133A4C" w:rsidRDefault="00C21C6D" w:rsidP="0010792C">
      <w:pPr>
        <w:pStyle w:val="a3"/>
        <w:ind w:left="287"/>
        <w:jc w:val="both"/>
      </w:pPr>
      <w:r w:rsidRPr="00133A4C">
        <w:t>ориентироваться</w:t>
      </w:r>
      <w:r w:rsidR="00BA0027">
        <w:t xml:space="preserve"> </w:t>
      </w:r>
      <w:r w:rsidRPr="00133A4C">
        <w:t>в</w:t>
      </w:r>
      <w:r w:rsidR="00BA0027">
        <w:t xml:space="preserve"> </w:t>
      </w:r>
      <w:r w:rsidRPr="00133A4C">
        <w:t>нотной</w:t>
      </w:r>
      <w:r w:rsidR="00BA0027">
        <w:t xml:space="preserve"> </w:t>
      </w:r>
      <w:r w:rsidRPr="00133A4C">
        <w:t>записи</w:t>
      </w:r>
      <w:r w:rsidR="00BA0027">
        <w:t xml:space="preserve"> </w:t>
      </w:r>
      <w:r w:rsidRPr="00133A4C">
        <w:t>в</w:t>
      </w:r>
      <w:r w:rsidR="00BA0027">
        <w:t xml:space="preserve"> </w:t>
      </w:r>
      <w:r w:rsidRPr="00133A4C">
        <w:t>пределах</w:t>
      </w:r>
      <w:r w:rsidR="00BA0027">
        <w:t xml:space="preserve"> </w:t>
      </w:r>
      <w:r w:rsidRPr="00133A4C">
        <w:t>певческого</w:t>
      </w:r>
      <w:r w:rsidR="00BA0027">
        <w:t xml:space="preserve"> </w:t>
      </w:r>
      <w:r w:rsidRPr="00133A4C">
        <w:t>диапазона;</w:t>
      </w:r>
    </w:p>
    <w:p w:rsidR="005C5D8F" w:rsidRPr="00133A4C" w:rsidRDefault="00C21C6D" w:rsidP="0010792C">
      <w:pPr>
        <w:pStyle w:val="a3"/>
        <w:spacing w:before="66" w:line="264" w:lineRule="auto"/>
        <w:ind w:left="287" w:right="4683"/>
        <w:jc w:val="both"/>
      </w:pPr>
      <w:r w:rsidRPr="00133A4C">
        <w:t xml:space="preserve">исполнять и создавать различные ритмические </w:t>
      </w:r>
      <w:proofErr w:type="spellStart"/>
      <w:r w:rsidRPr="00133A4C">
        <w:t>рисунки;исполнять</w:t>
      </w:r>
      <w:proofErr w:type="spellEnd"/>
      <w:r w:rsidR="00183762">
        <w:t xml:space="preserve"> </w:t>
      </w:r>
      <w:r w:rsidRPr="00133A4C">
        <w:t>песни</w:t>
      </w:r>
      <w:r w:rsidR="00183762">
        <w:t xml:space="preserve"> </w:t>
      </w:r>
      <w:r w:rsidRPr="00133A4C">
        <w:t>с</w:t>
      </w:r>
      <w:r w:rsidR="00183762">
        <w:t xml:space="preserve"> </w:t>
      </w:r>
      <w:r w:rsidRPr="00133A4C">
        <w:t>простым</w:t>
      </w:r>
      <w:r w:rsidR="00183762">
        <w:t xml:space="preserve"> </w:t>
      </w:r>
      <w:r w:rsidRPr="00133A4C">
        <w:t>мелодически</w:t>
      </w:r>
      <w:r w:rsidR="00183762">
        <w:t xml:space="preserve">м </w:t>
      </w:r>
      <w:r w:rsidRPr="00133A4C">
        <w:t>рисунком.</w:t>
      </w:r>
    </w:p>
    <w:p w:rsidR="005C5D8F" w:rsidRPr="00133A4C" w:rsidRDefault="00C21C6D" w:rsidP="0010792C">
      <w:pPr>
        <w:pStyle w:val="11"/>
        <w:spacing w:before="192"/>
        <w:jc w:val="both"/>
      </w:pPr>
      <w:r w:rsidRPr="00133A4C">
        <w:t>Модуль</w:t>
      </w:r>
      <w:r w:rsidR="00BA0027">
        <w:t xml:space="preserve"> </w:t>
      </w:r>
      <w:r w:rsidRPr="00133A4C">
        <w:t>«Классическая</w:t>
      </w:r>
      <w:r w:rsidR="00BA0027">
        <w:t xml:space="preserve"> </w:t>
      </w:r>
      <w:r w:rsidRPr="00133A4C">
        <w:t>музыка»:</w:t>
      </w:r>
    </w:p>
    <w:p w:rsidR="005C5D8F" w:rsidRPr="00133A4C" w:rsidRDefault="00C21C6D" w:rsidP="0010792C">
      <w:pPr>
        <w:pStyle w:val="a3"/>
        <w:spacing w:before="51" w:line="288" w:lineRule="auto"/>
        <w:ind w:firstLine="180"/>
        <w:jc w:val="both"/>
      </w:pPr>
      <w:r w:rsidRPr="00133A4C">
        <w:t>различать</w:t>
      </w:r>
      <w:r w:rsidR="00BA0027">
        <w:t xml:space="preserve"> </w:t>
      </w:r>
      <w:r w:rsidRPr="00133A4C">
        <w:t>на</w:t>
      </w:r>
      <w:r w:rsidR="00BA0027">
        <w:t xml:space="preserve"> </w:t>
      </w:r>
      <w:r w:rsidRPr="00133A4C">
        <w:t>слух</w:t>
      </w:r>
      <w:r w:rsidR="00BA0027">
        <w:t xml:space="preserve"> </w:t>
      </w:r>
      <w:r w:rsidRPr="00133A4C">
        <w:t>произведения</w:t>
      </w:r>
      <w:r w:rsidR="00BA0027">
        <w:t xml:space="preserve"> </w:t>
      </w:r>
      <w:r w:rsidRPr="00133A4C">
        <w:t>классической</w:t>
      </w:r>
      <w:r w:rsidR="00BA0027">
        <w:t xml:space="preserve"> </w:t>
      </w:r>
      <w:r w:rsidRPr="00133A4C">
        <w:t>музыки,</w:t>
      </w:r>
      <w:r w:rsidR="00BA0027">
        <w:t xml:space="preserve"> </w:t>
      </w:r>
      <w:r w:rsidRPr="00133A4C">
        <w:t>называть</w:t>
      </w:r>
      <w:r w:rsidR="00BA0027">
        <w:t xml:space="preserve"> </w:t>
      </w:r>
      <w:r w:rsidRPr="00133A4C">
        <w:t>автора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произведение,</w:t>
      </w:r>
      <w:r w:rsidR="00BA0027">
        <w:t xml:space="preserve"> </w:t>
      </w:r>
      <w:r w:rsidRPr="00133A4C">
        <w:t>исполнительский</w:t>
      </w:r>
      <w:r w:rsidR="00BA0027">
        <w:t xml:space="preserve"> </w:t>
      </w:r>
      <w:r w:rsidRPr="00133A4C">
        <w:t>состав;</w:t>
      </w:r>
    </w:p>
    <w:p w:rsidR="005C5D8F" w:rsidRPr="00133A4C" w:rsidRDefault="00C21C6D" w:rsidP="0010792C">
      <w:pPr>
        <w:pStyle w:val="a3"/>
        <w:spacing w:line="288" w:lineRule="auto"/>
        <w:ind w:firstLine="180"/>
        <w:jc w:val="both"/>
      </w:pPr>
      <w:r w:rsidRPr="00133A4C">
        <w:t>различать</w:t>
      </w:r>
      <w:r w:rsidR="00183762">
        <w:t xml:space="preserve"> </w:t>
      </w:r>
      <w:r w:rsidRPr="00133A4C">
        <w:t>и</w:t>
      </w:r>
      <w:r w:rsidR="00183762">
        <w:t xml:space="preserve"> </w:t>
      </w:r>
      <w:r w:rsidRPr="00133A4C">
        <w:t>характеризовать</w:t>
      </w:r>
      <w:r w:rsidR="00183762">
        <w:t xml:space="preserve"> </w:t>
      </w:r>
      <w:r w:rsidRPr="00133A4C">
        <w:t>простейшие</w:t>
      </w:r>
      <w:r w:rsidR="00183762">
        <w:t xml:space="preserve"> </w:t>
      </w:r>
      <w:r w:rsidRPr="00133A4C">
        <w:t>жанры</w:t>
      </w:r>
      <w:r w:rsidR="00183762">
        <w:t xml:space="preserve"> </w:t>
      </w:r>
      <w:r w:rsidRPr="00133A4C">
        <w:t>музыки(песня,танец,марш),вычленятьиназыватьтипичныежанровыепризнакипесни,танцаимаршав сочинениях</w:t>
      </w:r>
      <w:r w:rsidR="00183762">
        <w:t xml:space="preserve"> </w:t>
      </w:r>
      <w:r w:rsidRPr="00133A4C">
        <w:t>композиторов-классиков;</w:t>
      </w:r>
    </w:p>
    <w:p w:rsidR="005C5D8F" w:rsidRPr="00133A4C" w:rsidRDefault="00C21C6D" w:rsidP="00BA0027">
      <w:pPr>
        <w:pStyle w:val="a3"/>
        <w:spacing w:line="285" w:lineRule="auto"/>
        <w:ind w:right="171" w:firstLine="180"/>
        <w:jc w:val="both"/>
      </w:pPr>
      <w:r w:rsidRPr="00133A4C">
        <w:t>различать</w:t>
      </w:r>
      <w:r w:rsidR="00183762">
        <w:t xml:space="preserve"> </w:t>
      </w:r>
      <w:r w:rsidRPr="00133A4C">
        <w:t>концертные</w:t>
      </w:r>
      <w:r w:rsidR="00183762">
        <w:t xml:space="preserve"> </w:t>
      </w:r>
      <w:r w:rsidRPr="00133A4C">
        <w:t xml:space="preserve">жанрыпоособенностямисполнения(камерныеисимфонические,вокальныеиинструментальные), </w:t>
      </w:r>
      <w:proofErr w:type="spellStart"/>
      <w:r w:rsidRPr="00133A4C">
        <w:t>знатьихразновидности,приводить</w:t>
      </w:r>
      <w:proofErr w:type="spellEnd"/>
      <w:r w:rsidRPr="00133A4C">
        <w:t xml:space="preserve"> примеры;</w:t>
      </w:r>
      <w:r w:rsidR="00BA0027">
        <w:t xml:space="preserve"> </w:t>
      </w:r>
      <w:r w:rsidRPr="00133A4C">
        <w:t>исполнять (в том числе фрагментарно, отдельными темами) сочинения композиторов-классиков;восприниматьмузыкувсоответствиисеёнастроением,характером,осознаватьэмоцииичувства,вызванные</w:t>
      </w:r>
      <w:r w:rsidR="00BA0027">
        <w:t xml:space="preserve"> </w:t>
      </w:r>
      <w:r w:rsidRPr="00133A4C">
        <w:t>музыкальнымзвучанием,уметькраткоописатьсвоивпечатленияотмузыкальноговосприятия;</w:t>
      </w:r>
    </w:p>
    <w:p w:rsidR="005C5D8F" w:rsidRPr="00133A4C" w:rsidRDefault="00C21C6D" w:rsidP="0010792C">
      <w:pPr>
        <w:pStyle w:val="a3"/>
        <w:spacing w:before="1" w:line="288" w:lineRule="auto"/>
        <w:ind w:right="306" w:firstLine="180"/>
        <w:jc w:val="both"/>
      </w:pPr>
      <w:r w:rsidRPr="00133A4C">
        <w:t>характеризовать</w:t>
      </w:r>
      <w:r w:rsidR="00183762">
        <w:t xml:space="preserve"> </w:t>
      </w:r>
      <w:r w:rsidRPr="00133A4C">
        <w:t>выразительные</w:t>
      </w:r>
      <w:r w:rsidR="00183762">
        <w:t xml:space="preserve"> </w:t>
      </w:r>
      <w:proofErr w:type="spellStart"/>
      <w:r w:rsidRPr="00133A4C">
        <w:t>средства,использованные</w:t>
      </w:r>
      <w:proofErr w:type="spellEnd"/>
      <w:r w:rsidR="00183762">
        <w:t xml:space="preserve"> </w:t>
      </w:r>
      <w:r w:rsidRPr="00133A4C">
        <w:t>композитором</w:t>
      </w:r>
      <w:r w:rsidR="00183762">
        <w:t xml:space="preserve"> </w:t>
      </w:r>
      <w:r w:rsidRPr="00133A4C">
        <w:t>для</w:t>
      </w:r>
      <w:r w:rsidR="00183762">
        <w:t xml:space="preserve"> </w:t>
      </w:r>
      <w:proofErr w:type="spellStart"/>
      <w:r w:rsidRPr="00133A4C">
        <w:t>созданиямузыкального</w:t>
      </w:r>
      <w:proofErr w:type="spellEnd"/>
      <w:r w:rsidR="00183762">
        <w:t xml:space="preserve"> </w:t>
      </w:r>
      <w:r w:rsidRPr="00133A4C">
        <w:t>образа;</w:t>
      </w:r>
    </w:p>
    <w:p w:rsidR="005C5D8F" w:rsidRDefault="00C21C6D" w:rsidP="0010792C">
      <w:pPr>
        <w:pStyle w:val="a3"/>
        <w:spacing w:line="288" w:lineRule="auto"/>
        <w:ind w:right="104" w:firstLine="180"/>
        <w:jc w:val="both"/>
      </w:pPr>
      <w:r w:rsidRPr="00133A4C">
        <w:t xml:space="preserve">соотносить музыкальные произведения с произведениями живописи, литературы на основе </w:t>
      </w:r>
      <w:proofErr w:type="spellStart"/>
      <w:r w:rsidRPr="00133A4C">
        <w:t>сходстванастроения,характера</w:t>
      </w:r>
      <w:proofErr w:type="spellEnd"/>
      <w:r w:rsidRPr="00133A4C">
        <w:t>, комплекса</w:t>
      </w:r>
      <w:r w:rsidR="00A53566">
        <w:t xml:space="preserve"> </w:t>
      </w:r>
      <w:r w:rsidRPr="00133A4C">
        <w:t>выразительных</w:t>
      </w:r>
      <w:r w:rsidR="00A53566">
        <w:t xml:space="preserve"> </w:t>
      </w:r>
      <w:r w:rsidRPr="00133A4C">
        <w:t>средств.</w:t>
      </w:r>
    </w:p>
    <w:p w:rsidR="00526CEC" w:rsidRDefault="00526CEC" w:rsidP="0010792C">
      <w:pPr>
        <w:pStyle w:val="a3"/>
        <w:spacing w:line="288" w:lineRule="auto"/>
        <w:ind w:right="104" w:firstLine="180"/>
        <w:jc w:val="both"/>
      </w:pPr>
    </w:p>
    <w:p w:rsidR="00BA0027" w:rsidRDefault="00BA0027" w:rsidP="0010792C">
      <w:pPr>
        <w:pStyle w:val="a3"/>
        <w:spacing w:line="288" w:lineRule="auto"/>
        <w:ind w:right="104" w:firstLine="180"/>
        <w:jc w:val="both"/>
      </w:pPr>
    </w:p>
    <w:p w:rsidR="00BA0027" w:rsidRPr="00133A4C" w:rsidRDefault="00BA0027" w:rsidP="0010792C">
      <w:pPr>
        <w:pStyle w:val="a3"/>
        <w:spacing w:line="288" w:lineRule="auto"/>
        <w:ind w:right="104" w:firstLine="180"/>
        <w:jc w:val="both"/>
      </w:pPr>
    </w:p>
    <w:p w:rsidR="005C5D8F" w:rsidRPr="00133A4C" w:rsidRDefault="00C21C6D" w:rsidP="0010792C">
      <w:pPr>
        <w:pStyle w:val="11"/>
        <w:spacing w:before="194"/>
        <w:jc w:val="both"/>
      </w:pPr>
      <w:r w:rsidRPr="00133A4C">
        <w:t>Модуль</w:t>
      </w:r>
      <w:r w:rsidR="00BA0027">
        <w:t xml:space="preserve"> </w:t>
      </w:r>
      <w:r w:rsidRPr="00133A4C">
        <w:t>«Духовная</w:t>
      </w:r>
      <w:r w:rsidR="00BA0027">
        <w:t xml:space="preserve"> </w:t>
      </w:r>
      <w:r w:rsidRPr="00133A4C">
        <w:t>музыка»:</w:t>
      </w:r>
    </w:p>
    <w:p w:rsidR="005C5D8F" w:rsidRPr="00133A4C" w:rsidRDefault="00C21C6D" w:rsidP="0010792C">
      <w:pPr>
        <w:pStyle w:val="a3"/>
        <w:spacing w:before="44" w:line="280" w:lineRule="auto"/>
        <w:ind w:firstLine="180"/>
        <w:jc w:val="both"/>
      </w:pPr>
      <w:r w:rsidRPr="00133A4C">
        <w:t>определять</w:t>
      </w:r>
      <w:r w:rsidR="00BA0027">
        <w:t xml:space="preserve"> </w:t>
      </w:r>
      <w:r w:rsidRPr="00133A4C">
        <w:t>характер,</w:t>
      </w:r>
      <w:r w:rsidR="00BA0027">
        <w:t xml:space="preserve"> </w:t>
      </w:r>
      <w:r w:rsidRPr="00133A4C">
        <w:t>настроение</w:t>
      </w:r>
      <w:r w:rsidR="00BA0027">
        <w:t xml:space="preserve"> </w:t>
      </w:r>
      <w:r w:rsidRPr="00133A4C">
        <w:t>музыкальных</w:t>
      </w:r>
      <w:r w:rsidR="00BA0027">
        <w:t xml:space="preserve"> </w:t>
      </w:r>
      <w:r w:rsidRPr="00133A4C">
        <w:t>произведений</w:t>
      </w:r>
      <w:r w:rsidR="00BA0027">
        <w:t xml:space="preserve"> </w:t>
      </w:r>
      <w:r w:rsidRPr="00133A4C">
        <w:t>духовной</w:t>
      </w:r>
      <w:r w:rsidR="00BA0027">
        <w:t xml:space="preserve"> </w:t>
      </w:r>
      <w:proofErr w:type="spellStart"/>
      <w:r w:rsidRPr="00133A4C">
        <w:t>музыки,характеризовать</w:t>
      </w:r>
      <w:proofErr w:type="spellEnd"/>
      <w:r w:rsidR="00BA0027">
        <w:t xml:space="preserve"> </w:t>
      </w:r>
      <w:r w:rsidRPr="00133A4C">
        <w:t>её</w:t>
      </w:r>
      <w:r w:rsidR="00BA0027">
        <w:t xml:space="preserve"> </w:t>
      </w:r>
      <w:r w:rsidRPr="00133A4C">
        <w:t>жизненное</w:t>
      </w:r>
      <w:r w:rsidR="00BA0027">
        <w:t xml:space="preserve"> </w:t>
      </w:r>
      <w:r w:rsidRPr="00133A4C">
        <w:t>предназначение;</w:t>
      </w:r>
    </w:p>
    <w:p w:rsidR="005C5D8F" w:rsidRPr="00133A4C" w:rsidRDefault="00C21C6D" w:rsidP="0010792C">
      <w:pPr>
        <w:pStyle w:val="a3"/>
        <w:ind w:left="287"/>
        <w:jc w:val="both"/>
      </w:pPr>
      <w:r w:rsidRPr="00133A4C">
        <w:t>исполнять</w:t>
      </w:r>
      <w:r w:rsidR="00BA0027">
        <w:t xml:space="preserve"> </w:t>
      </w:r>
      <w:r w:rsidRPr="00133A4C">
        <w:t>доступные</w:t>
      </w:r>
      <w:r w:rsidR="00BA0027">
        <w:t xml:space="preserve"> </w:t>
      </w:r>
      <w:r w:rsidRPr="00133A4C">
        <w:t>образцы</w:t>
      </w:r>
      <w:r w:rsidR="00BA0027">
        <w:t xml:space="preserve"> </w:t>
      </w:r>
      <w:r w:rsidRPr="00133A4C">
        <w:t>духовной</w:t>
      </w:r>
      <w:r w:rsidR="00BA0027">
        <w:t xml:space="preserve"> </w:t>
      </w:r>
      <w:r w:rsidRPr="00133A4C">
        <w:t>музыки;</w:t>
      </w:r>
    </w:p>
    <w:p w:rsidR="005C5D8F" w:rsidRPr="00133A4C" w:rsidRDefault="00C21C6D" w:rsidP="0010792C">
      <w:pPr>
        <w:pStyle w:val="a3"/>
        <w:spacing w:before="47" w:line="283" w:lineRule="auto"/>
        <w:ind w:firstLine="180"/>
        <w:jc w:val="both"/>
      </w:pPr>
      <w:r w:rsidRPr="00133A4C">
        <w:t>уметь рассказывать об особенностях исполнения, традициях звучания духовной музыки Русской</w:t>
      </w:r>
      <w:r w:rsidR="00BA0027">
        <w:t xml:space="preserve"> </w:t>
      </w:r>
      <w:r w:rsidRPr="00133A4C">
        <w:t>православной</w:t>
      </w:r>
      <w:r w:rsidR="00BA0027">
        <w:t xml:space="preserve">    </w:t>
      </w:r>
      <w:r w:rsidRPr="00133A4C">
        <w:t>церкви(вариативно:другихконфессийсогласнорегиональнойрелигиознойтрадиции).</w:t>
      </w:r>
    </w:p>
    <w:p w:rsidR="005C5D8F" w:rsidRPr="00133A4C" w:rsidRDefault="00C21C6D" w:rsidP="0010792C">
      <w:pPr>
        <w:pStyle w:val="11"/>
        <w:spacing w:before="192"/>
        <w:jc w:val="both"/>
      </w:pPr>
      <w:r w:rsidRPr="00133A4C">
        <w:t>Модуль</w:t>
      </w:r>
      <w:r w:rsidR="00BA0027">
        <w:t xml:space="preserve"> </w:t>
      </w:r>
      <w:r w:rsidRPr="00133A4C">
        <w:t>«Музыка</w:t>
      </w:r>
      <w:r w:rsidR="00BA0027">
        <w:t xml:space="preserve"> </w:t>
      </w:r>
      <w:r w:rsidRPr="00133A4C">
        <w:t>театра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кино»:</w:t>
      </w:r>
    </w:p>
    <w:p w:rsidR="005C5D8F" w:rsidRPr="00133A4C" w:rsidRDefault="00C21C6D" w:rsidP="0010792C">
      <w:pPr>
        <w:pStyle w:val="a3"/>
        <w:spacing w:before="50" w:line="285" w:lineRule="auto"/>
        <w:ind w:right="840" w:firstLine="180"/>
        <w:jc w:val="both"/>
      </w:pPr>
      <w:r w:rsidRPr="00133A4C">
        <w:t>определять и называть особенности музыкально-сценических жанров (опера, балет, оперетта,мюзикл);</w:t>
      </w:r>
    </w:p>
    <w:p w:rsidR="005C5D8F" w:rsidRPr="00133A4C" w:rsidRDefault="00C21C6D" w:rsidP="0010792C">
      <w:pPr>
        <w:pStyle w:val="a3"/>
        <w:spacing w:before="1" w:line="285" w:lineRule="auto"/>
        <w:ind w:right="216" w:firstLine="180"/>
        <w:jc w:val="both"/>
      </w:pPr>
      <w:r w:rsidRPr="00133A4C">
        <w:t>различать</w:t>
      </w:r>
      <w:r w:rsidR="009D6311">
        <w:t xml:space="preserve"> </w:t>
      </w:r>
      <w:r w:rsidRPr="00133A4C">
        <w:t>отдельные</w:t>
      </w:r>
      <w:r w:rsidR="009D6311">
        <w:t xml:space="preserve"> </w:t>
      </w:r>
      <w:r w:rsidRPr="00133A4C">
        <w:t>номера</w:t>
      </w:r>
      <w:r w:rsidR="009D6311">
        <w:t xml:space="preserve"> </w:t>
      </w:r>
      <w:r w:rsidRPr="00133A4C">
        <w:t>музыкального</w:t>
      </w:r>
      <w:r w:rsidR="009D6311">
        <w:t xml:space="preserve"> </w:t>
      </w:r>
      <w:r w:rsidRPr="00133A4C">
        <w:t>спектакля(</w:t>
      </w:r>
      <w:proofErr w:type="spellStart"/>
      <w:r w:rsidRPr="00133A4C">
        <w:t>ария,хор,увертюра</w:t>
      </w:r>
      <w:proofErr w:type="spellEnd"/>
      <w:r w:rsidR="009D6311">
        <w:t xml:space="preserve"> </w:t>
      </w:r>
      <w:r w:rsidRPr="00133A4C">
        <w:t>ит.д.),узнавать</w:t>
      </w:r>
      <w:r w:rsidR="009D6311">
        <w:t xml:space="preserve"> </w:t>
      </w:r>
      <w:r w:rsidRPr="00133A4C">
        <w:t>на</w:t>
      </w:r>
      <w:r w:rsidR="009D6311">
        <w:t xml:space="preserve"> </w:t>
      </w:r>
      <w:r w:rsidRPr="00133A4C">
        <w:t>слух</w:t>
      </w:r>
      <w:r w:rsidR="009D6311">
        <w:t xml:space="preserve"> </w:t>
      </w:r>
      <w:r w:rsidRPr="00133A4C">
        <w:t>и</w:t>
      </w:r>
      <w:r w:rsidR="009D6311">
        <w:t xml:space="preserve"> </w:t>
      </w:r>
      <w:r w:rsidRPr="00133A4C">
        <w:t>называть</w:t>
      </w:r>
      <w:r w:rsidR="009D6311">
        <w:t xml:space="preserve"> </w:t>
      </w:r>
      <w:r w:rsidRPr="00133A4C">
        <w:t>освоенные</w:t>
      </w:r>
      <w:r w:rsidR="008C2449">
        <w:t xml:space="preserve"> </w:t>
      </w:r>
      <w:r w:rsidRPr="00133A4C">
        <w:t>музыкальные</w:t>
      </w:r>
      <w:r w:rsidR="008C2449">
        <w:t xml:space="preserve"> </w:t>
      </w:r>
      <w:r w:rsidRPr="00133A4C">
        <w:t>произведения(фрагменты)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их</w:t>
      </w:r>
      <w:r w:rsidR="00BA0027">
        <w:t xml:space="preserve"> </w:t>
      </w:r>
      <w:r w:rsidRPr="00133A4C">
        <w:t>авторов;</w:t>
      </w:r>
    </w:p>
    <w:p w:rsidR="005C5D8F" w:rsidRPr="00133A4C" w:rsidRDefault="00C21C6D" w:rsidP="008C2449">
      <w:pPr>
        <w:pStyle w:val="a3"/>
        <w:spacing w:before="1" w:line="285" w:lineRule="auto"/>
        <w:ind w:firstLine="180"/>
        <w:jc w:val="both"/>
      </w:pPr>
      <w:r w:rsidRPr="00133A4C">
        <w:t>различать</w:t>
      </w:r>
      <w:r w:rsidR="00BA0027">
        <w:t xml:space="preserve"> </w:t>
      </w:r>
      <w:r w:rsidRPr="00133A4C">
        <w:t>виды</w:t>
      </w:r>
      <w:r w:rsidR="00BA0027">
        <w:t xml:space="preserve"> </w:t>
      </w:r>
      <w:r w:rsidRPr="00133A4C">
        <w:t>музыкальных</w:t>
      </w:r>
      <w:r w:rsidR="00BA0027">
        <w:t xml:space="preserve"> </w:t>
      </w:r>
      <w:r w:rsidRPr="00133A4C">
        <w:t>коллективов(ансамблей,оркестров,хоров),тембрычеловеческихголосовимузыкальных инструментов, уметь определять</w:t>
      </w:r>
      <w:r w:rsidR="00BA0027">
        <w:t xml:space="preserve"> </w:t>
      </w:r>
      <w:r w:rsidRPr="00133A4C">
        <w:t>их</w:t>
      </w:r>
      <w:r w:rsidR="00BA0027">
        <w:t xml:space="preserve"> </w:t>
      </w:r>
      <w:r w:rsidRPr="00133A4C">
        <w:t>на</w:t>
      </w:r>
      <w:r w:rsidR="00BA0027">
        <w:t xml:space="preserve"> </w:t>
      </w:r>
      <w:proofErr w:type="spellStart"/>
      <w:r w:rsidRPr="00133A4C">
        <w:t>слух;отличать</w:t>
      </w:r>
      <w:proofErr w:type="spellEnd"/>
      <w:r w:rsidRPr="00133A4C">
        <w:t xml:space="preserve"> черты профессий, связанных с созданием музыкального спектакля, и их роли в творческом</w:t>
      </w:r>
      <w:r w:rsidR="009D6311">
        <w:t xml:space="preserve"> </w:t>
      </w:r>
      <w:r w:rsidRPr="00133A4C">
        <w:t>процессе:композитор,музыкант,дирижёр,сценарист,режиссёр,хореограф,певец,художникидр.</w:t>
      </w:r>
    </w:p>
    <w:p w:rsidR="005C5D8F" w:rsidRPr="00133A4C" w:rsidRDefault="00C21C6D" w:rsidP="0010792C">
      <w:pPr>
        <w:pStyle w:val="11"/>
        <w:spacing w:before="198"/>
        <w:jc w:val="both"/>
      </w:pPr>
      <w:r w:rsidRPr="00133A4C">
        <w:t>Модуль</w:t>
      </w:r>
      <w:r w:rsidR="00526CEC">
        <w:t xml:space="preserve"> </w:t>
      </w:r>
      <w:r w:rsidRPr="00133A4C">
        <w:t>«Современная</w:t>
      </w:r>
      <w:r w:rsidR="00526CEC">
        <w:t xml:space="preserve"> </w:t>
      </w:r>
      <w:r w:rsidRPr="00133A4C">
        <w:t>музыкальная</w:t>
      </w:r>
      <w:r w:rsidR="00526CEC">
        <w:t xml:space="preserve"> </w:t>
      </w:r>
      <w:r w:rsidRPr="00133A4C">
        <w:t>культура»:</w:t>
      </w:r>
    </w:p>
    <w:p w:rsidR="005C5D8F" w:rsidRPr="00133A4C" w:rsidRDefault="00C21C6D" w:rsidP="0010792C">
      <w:pPr>
        <w:pStyle w:val="a3"/>
        <w:spacing w:before="48" w:line="285" w:lineRule="auto"/>
        <w:ind w:right="306" w:firstLine="180"/>
        <w:jc w:val="both"/>
      </w:pPr>
      <w:r w:rsidRPr="00133A4C">
        <w:t>иметь</w:t>
      </w:r>
      <w:r w:rsidR="00526CEC">
        <w:t xml:space="preserve"> </w:t>
      </w:r>
      <w:r w:rsidRPr="00133A4C">
        <w:t>представление</w:t>
      </w:r>
      <w:r w:rsidR="00526CEC">
        <w:t xml:space="preserve"> </w:t>
      </w:r>
      <w:r w:rsidRPr="00133A4C">
        <w:t>о</w:t>
      </w:r>
      <w:r w:rsidR="00526CEC">
        <w:t xml:space="preserve"> </w:t>
      </w:r>
      <w:r w:rsidRPr="00133A4C">
        <w:t>разнообразии</w:t>
      </w:r>
      <w:r w:rsidR="00526CEC">
        <w:t xml:space="preserve"> </w:t>
      </w:r>
      <w:r w:rsidRPr="00133A4C">
        <w:t>современноймузыкальнойкультуры,стремитьсякрасширениюмузыкального кругозора;</w:t>
      </w:r>
    </w:p>
    <w:p w:rsidR="005C5D8F" w:rsidRPr="00133A4C" w:rsidRDefault="00C21C6D" w:rsidP="0010792C">
      <w:pPr>
        <w:pStyle w:val="a3"/>
        <w:spacing w:before="1" w:line="285" w:lineRule="auto"/>
        <w:ind w:right="306" w:firstLine="180"/>
        <w:jc w:val="both"/>
      </w:pPr>
      <w:r w:rsidRPr="00133A4C">
        <w:t>различать и определять на слух принадлежность музыкальных произведений, исполнительского</w:t>
      </w:r>
      <w:r w:rsidR="00BA0027">
        <w:t xml:space="preserve"> </w:t>
      </w:r>
      <w:r w:rsidRPr="00133A4C">
        <w:t>стиля</w:t>
      </w:r>
      <w:r w:rsidR="00BA0027">
        <w:t xml:space="preserve"> </w:t>
      </w:r>
      <w:r w:rsidRPr="00133A4C">
        <w:t>к</w:t>
      </w:r>
      <w:r w:rsidR="00BA0027">
        <w:t xml:space="preserve"> </w:t>
      </w:r>
      <w:r w:rsidRPr="00133A4C">
        <w:t>различным</w:t>
      </w:r>
      <w:r w:rsidR="00BA0027">
        <w:t xml:space="preserve"> </w:t>
      </w:r>
      <w:r w:rsidRPr="00133A4C">
        <w:t>направлениям</w:t>
      </w:r>
      <w:r w:rsidR="00BA0027">
        <w:t xml:space="preserve"> </w:t>
      </w:r>
      <w:r w:rsidRPr="00133A4C">
        <w:t>современной</w:t>
      </w:r>
      <w:r w:rsidR="00BA0027">
        <w:t xml:space="preserve"> </w:t>
      </w:r>
      <w:r w:rsidRPr="00133A4C">
        <w:t>музыки(в</w:t>
      </w:r>
      <w:r w:rsidR="00BA0027">
        <w:t xml:space="preserve"> </w:t>
      </w:r>
      <w:r w:rsidRPr="00133A4C">
        <w:t>том</w:t>
      </w:r>
      <w:r w:rsidR="00BA0027">
        <w:t xml:space="preserve"> </w:t>
      </w:r>
      <w:r w:rsidRPr="00133A4C">
        <w:t>числе</w:t>
      </w:r>
      <w:r w:rsidR="00BA0027">
        <w:t xml:space="preserve"> </w:t>
      </w:r>
      <w:r w:rsidRPr="00133A4C">
        <w:t>эстрады,</w:t>
      </w:r>
      <w:r w:rsidR="00BA0027">
        <w:t xml:space="preserve"> </w:t>
      </w:r>
      <w:r w:rsidRPr="00133A4C">
        <w:t>мюзикла,</w:t>
      </w:r>
      <w:r w:rsidR="00BA0027">
        <w:t xml:space="preserve"> </w:t>
      </w:r>
      <w:r w:rsidRPr="00133A4C">
        <w:t>джаза</w:t>
      </w:r>
      <w:r w:rsidR="00BA0027">
        <w:t xml:space="preserve"> </w:t>
      </w:r>
      <w:r w:rsidRPr="00133A4C">
        <w:t>и</w:t>
      </w:r>
      <w:r w:rsidR="00BA0027">
        <w:t xml:space="preserve"> </w:t>
      </w:r>
      <w:r w:rsidRPr="00133A4C">
        <w:t>др.);</w:t>
      </w:r>
    </w:p>
    <w:p w:rsidR="005C5D8F" w:rsidRPr="00133A4C" w:rsidRDefault="00C21C6D" w:rsidP="0010792C">
      <w:pPr>
        <w:pStyle w:val="a3"/>
        <w:spacing w:line="285" w:lineRule="auto"/>
        <w:ind w:right="365" w:firstLine="180"/>
        <w:jc w:val="both"/>
      </w:pPr>
      <w:r w:rsidRPr="00133A4C">
        <w:t>анализировать, называть музыкально-выразительные средства, определяющие основной характер,настроение музыки, сознательно пользоваться музыкально-выразительными средствами приисполнении;</w:t>
      </w:r>
    </w:p>
    <w:p w:rsidR="005C5D8F" w:rsidRPr="00133A4C" w:rsidRDefault="00C21C6D" w:rsidP="0010792C">
      <w:pPr>
        <w:pStyle w:val="a3"/>
        <w:spacing w:before="2"/>
        <w:ind w:left="287"/>
        <w:jc w:val="both"/>
      </w:pPr>
      <w:r w:rsidRPr="00133A4C">
        <w:t>исполнять</w:t>
      </w:r>
      <w:r w:rsidR="008C2449">
        <w:t xml:space="preserve"> </w:t>
      </w:r>
      <w:r w:rsidRPr="00133A4C">
        <w:t>современные</w:t>
      </w:r>
      <w:r w:rsidR="008C2449">
        <w:t xml:space="preserve"> </w:t>
      </w:r>
      <w:r w:rsidRPr="00133A4C">
        <w:t>музыкальные</w:t>
      </w:r>
      <w:r w:rsidR="008C2449">
        <w:t xml:space="preserve"> </w:t>
      </w:r>
      <w:proofErr w:type="spellStart"/>
      <w:r w:rsidRPr="00133A4C">
        <w:t>произведения,соблюдая</w:t>
      </w:r>
      <w:proofErr w:type="spellEnd"/>
      <w:r w:rsidR="008C2449">
        <w:t xml:space="preserve"> </w:t>
      </w:r>
      <w:r w:rsidRPr="00133A4C">
        <w:t>певческую</w:t>
      </w:r>
      <w:r w:rsidR="008C2449">
        <w:t xml:space="preserve"> </w:t>
      </w:r>
      <w:r w:rsidRPr="00133A4C">
        <w:t>культуру</w:t>
      </w:r>
      <w:r w:rsidR="008C2449">
        <w:t xml:space="preserve"> </w:t>
      </w:r>
      <w:r w:rsidRPr="00133A4C">
        <w:t>звука.</w:t>
      </w:r>
    </w:p>
    <w:p w:rsidR="005C5D8F" w:rsidRPr="00133A4C" w:rsidRDefault="005C5D8F" w:rsidP="0010792C">
      <w:pPr>
        <w:pStyle w:val="a3"/>
        <w:spacing w:before="6"/>
        <w:ind w:left="0"/>
        <w:jc w:val="both"/>
      </w:pPr>
    </w:p>
    <w:p w:rsidR="005C5D8F" w:rsidRPr="00133A4C" w:rsidRDefault="00C21C6D" w:rsidP="0010792C">
      <w:pPr>
        <w:pStyle w:val="11"/>
        <w:jc w:val="both"/>
      </w:pPr>
      <w:r w:rsidRPr="00133A4C">
        <w:t>Модуль</w:t>
      </w:r>
      <w:r w:rsidR="00BA0027">
        <w:t xml:space="preserve"> </w:t>
      </w:r>
      <w:r w:rsidRPr="00133A4C">
        <w:t>«Музыка</w:t>
      </w:r>
      <w:r w:rsidR="00BA0027">
        <w:t xml:space="preserve"> </w:t>
      </w:r>
      <w:r w:rsidRPr="00133A4C">
        <w:t>народов</w:t>
      </w:r>
      <w:r w:rsidR="00BA0027">
        <w:t xml:space="preserve"> </w:t>
      </w:r>
      <w:r w:rsidRPr="00133A4C">
        <w:t>мира»:</w:t>
      </w:r>
    </w:p>
    <w:p w:rsidR="005C5D8F" w:rsidRPr="00133A4C" w:rsidRDefault="00C21C6D" w:rsidP="00526CEC">
      <w:pPr>
        <w:pStyle w:val="a3"/>
        <w:spacing w:before="36" w:line="278" w:lineRule="auto"/>
        <w:ind w:left="287"/>
        <w:jc w:val="both"/>
      </w:pPr>
      <w:r w:rsidRPr="00133A4C">
        <w:t>различать</w:t>
      </w:r>
      <w:r w:rsidR="00183762">
        <w:t xml:space="preserve"> </w:t>
      </w:r>
      <w:r w:rsidRPr="00133A4C">
        <w:t>на</w:t>
      </w:r>
      <w:r w:rsidR="00183762">
        <w:t xml:space="preserve"> </w:t>
      </w:r>
      <w:r w:rsidRPr="00133A4C">
        <w:t>слух</w:t>
      </w:r>
      <w:r w:rsidR="00183762">
        <w:t xml:space="preserve"> </w:t>
      </w:r>
      <w:r w:rsidRPr="00133A4C">
        <w:t>и</w:t>
      </w:r>
      <w:r w:rsidR="00183762">
        <w:t xml:space="preserve"> </w:t>
      </w:r>
      <w:r w:rsidRPr="00133A4C">
        <w:t>исполнять</w:t>
      </w:r>
      <w:r w:rsidR="00183762">
        <w:t xml:space="preserve"> </w:t>
      </w:r>
      <w:r w:rsidRPr="00133A4C">
        <w:t>произведения</w:t>
      </w:r>
      <w:r w:rsidR="00183762">
        <w:t xml:space="preserve"> </w:t>
      </w:r>
      <w:r w:rsidRPr="00133A4C">
        <w:t>народной</w:t>
      </w:r>
      <w:r w:rsidR="00183762">
        <w:t xml:space="preserve"> </w:t>
      </w:r>
      <w:r w:rsidRPr="00133A4C">
        <w:t>и</w:t>
      </w:r>
      <w:r w:rsidR="00183762">
        <w:t xml:space="preserve"> </w:t>
      </w:r>
      <w:r w:rsidRPr="00133A4C">
        <w:t>композиторской</w:t>
      </w:r>
      <w:r w:rsidR="00183762">
        <w:t xml:space="preserve"> </w:t>
      </w:r>
      <w:r w:rsidRPr="00133A4C">
        <w:t>музыки</w:t>
      </w:r>
      <w:r w:rsidR="00183762">
        <w:t xml:space="preserve"> </w:t>
      </w:r>
      <w:r w:rsidRPr="00133A4C">
        <w:t>других</w:t>
      </w:r>
      <w:r w:rsidR="00183762">
        <w:t xml:space="preserve"> </w:t>
      </w:r>
      <w:proofErr w:type="spellStart"/>
      <w:r w:rsidRPr="00133A4C">
        <w:t>стран;определять</w:t>
      </w:r>
      <w:proofErr w:type="spellEnd"/>
      <w:r w:rsidR="00183762">
        <w:t xml:space="preserve"> </w:t>
      </w:r>
      <w:r w:rsidRPr="00133A4C">
        <w:t>на</w:t>
      </w:r>
      <w:r w:rsidR="00183762">
        <w:t xml:space="preserve"> слух п</w:t>
      </w:r>
      <w:r w:rsidRPr="00133A4C">
        <w:t>ринадлежность</w:t>
      </w:r>
      <w:r w:rsidR="00183762">
        <w:t xml:space="preserve"> </w:t>
      </w:r>
      <w:r w:rsidRPr="00133A4C">
        <w:t>народных</w:t>
      </w:r>
      <w:r w:rsidR="00183762">
        <w:t xml:space="preserve"> </w:t>
      </w:r>
      <w:r w:rsidRPr="00133A4C">
        <w:t>музыкальных</w:t>
      </w:r>
      <w:r w:rsidR="00183762">
        <w:t xml:space="preserve"> </w:t>
      </w:r>
      <w:r w:rsidRPr="00133A4C">
        <w:t>инструментов</w:t>
      </w:r>
      <w:r w:rsidR="00183762">
        <w:t xml:space="preserve"> </w:t>
      </w:r>
      <w:r w:rsidRPr="00133A4C">
        <w:t>к</w:t>
      </w:r>
      <w:r w:rsidR="00183762">
        <w:t xml:space="preserve"> </w:t>
      </w:r>
      <w:r w:rsidRPr="00133A4C">
        <w:t>группам</w:t>
      </w:r>
      <w:r w:rsidR="00183762">
        <w:t xml:space="preserve"> </w:t>
      </w:r>
      <w:r w:rsidRPr="00133A4C">
        <w:t>духовых,</w:t>
      </w:r>
      <w:r w:rsidR="00526CEC">
        <w:t xml:space="preserve"> </w:t>
      </w:r>
      <w:r w:rsidRPr="00133A4C">
        <w:t>струнных,</w:t>
      </w:r>
      <w:r w:rsidR="00A53566">
        <w:t xml:space="preserve">   </w:t>
      </w:r>
      <w:r w:rsidRPr="00133A4C">
        <w:t>ударно-шумовых</w:t>
      </w:r>
      <w:r w:rsidR="00A53566">
        <w:t xml:space="preserve"> </w:t>
      </w:r>
      <w:r w:rsidRPr="00133A4C">
        <w:t>инструментов;</w:t>
      </w:r>
    </w:p>
    <w:p w:rsidR="005C5D8F" w:rsidRPr="00133A4C" w:rsidRDefault="00C21C6D" w:rsidP="0010792C">
      <w:pPr>
        <w:pStyle w:val="a3"/>
        <w:spacing w:before="72" w:line="278" w:lineRule="auto"/>
        <w:ind w:firstLine="180"/>
        <w:jc w:val="both"/>
      </w:pPr>
      <w:r w:rsidRPr="00133A4C">
        <w:t>различать на слух и называть фольклорные элементы музыки разных народов мира в сочинениях</w:t>
      </w:r>
      <w:r w:rsidR="00183762">
        <w:t xml:space="preserve"> </w:t>
      </w:r>
      <w:r w:rsidRPr="00133A4C">
        <w:t>профессиональных</w:t>
      </w:r>
      <w:r w:rsidR="00183762">
        <w:t xml:space="preserve"> </w:t>
      </w:r>
      <w:r w:rsidRPr="00133A4C">
        <w:t>композиторов(изчислаизученныхкультурно-национальныхтрадицийижанров);</w:t>
      </w:r>
    </w:p>
    <w:p w:rsidR="005C5D8F" w:rsidRPr="00133A4C" w:rsidRDefault="00C21C6D" w:rsidP="0010792C">
      <w:pPr>
        <w:pStyle w:val="a3"/>
        <w:spacing w:line="276" w:lineRule="auto"/>
        <w:ind w:right="406" w:firstLine="180"/>
        <w:jc w:val="both"/>
      </w:pPr>
      <w:r w:rsidRPr="00133A4C">
        <w:t>различать и характеризовать фольклорные жанры музыки (песенные, танцевальные), вычленять иназыватьтипичныежанровыепризнаки.</w:t>
      </w:r>
    </w:p>
    <w:p w:rsidR="005C5D8F" w:rsidRPr="00133A4C" w:rsidRDefault="005C5D8F">
      <w:pPr>
        <w:spacing w:line="276" w:lineRule="auto"/>
        <w:rPr>
          <w:sz w:val="24"/>
          <w:szCs w:val="24"/>
        </w:rPr>
        <w:sectPr w:rsidR="005C5D8F" w:rsidRPr="00133A4C" w:rsidSect="00DF65D4">
          <w:pgSz w:w="16850" w:h="11900" w:orient="landscape"/>
          <w:pgMar w:top="560" w:right="540" w:bottom="560" w:left="280" w:header="720" w:footer="720" w:gutter="0"/>
          <w:cols w:space="720"/>
          <w:docGrid w:linePitch="299"/>
        </w:sectPr>
      </w:pPr>
    </w:p>
    <w:p w:rsidR="005C5D8F" w:rsidRPr="00133A4C" w:rsidRDefault="00C21C6D" w:rsidP="00BA0027">
      <w:pPr>
        <w:pStyle w:val="11"/>
        <w:spacing w:before="86" w:line="232" w:lineRule="auto"/>
        <w:ind w:left="5150" w:right="1743" w:hanging="1971"/>
        <w:jc w:val="center"/>
      </w:pPr>
      <w:r w:rsidRPr="00133A4C">
        <w:t>ТЕМАТИЧЕСКОЕ ПЛАНИРОВАНИЕ</w:t>
      </w:r>
    </w:p>
    <w:p w:rsidR="005C5D8F" w:rsidRPr="00133A4C" w:rsidRDefault="005C5D8F">
      <w:pPr>
        <w:pStyle w:val="a3"/>
        <w:spacing w:before="7"/>
        <w:ind w:left="0"/>
        <w:rPr>
          <w:b/>
        </w:rPr>
      </w:pPr>
    </w:p>
    <w:tbl>
      <w:tblPr>
        <w:tblStyle w:val="TableNormal"/>
        <w:tblW w:w="20916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1430"/>
        <w:gridCol w:w="564"/>
        <w:gridCol w:w="1104"/>
        <w:gridCol w:w="1141"/>
        <w:gridCol w:w="3434"/>
        <w:gridCol w:w="578"/>
        <w:gridCol w:w="1262"/>
        <w:gridCol w:w="805"/>
        <w:gridCol w:w="2260"/>
        <w:gridCol w:w="1081"/>
        <w:gridCol w:w="1384"/>
        <w:gridCol w:w="1081"/>
        <w:gridCol w:w="1081"/>
        <w:gridCol w:w="1081"/>
        <w:gridCol w:w="1081"/>
        <w:gridCol w:w="1081"/>
      </w:tblGrid>
      <w:tr w:rsidR="005C5D8F" w:rsidRPr="00133A4C" w:rsidTr="00DF65D4">
        <w:trPr>
          <w:gridAfter w:val="5"/>
          <w:wAfter w:w="5405" w:type="dxa"/>
          <w:trHeight w:val="337"/>
        </w:trPr>
        <w:tc>
          <w:tcPr>
            <w:tcW w:w="467" w:type="dxa"/>
            <w:vMerge w:val="restart"/>
          </w:tcPr>
          <w:p w:rsidR="005C5D8F" w:rsidRPr="00133A4C" w:rsidRDefault="00C21C6D">
            <w:pPr>
              <w:pStyle w:val="TableParagraph"/>
              <w:spacing w:before="75" w:line="247" w:lineRule="auto"/>
              <w:ind w:left="30" w:right="151" w:firstLine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</w:t>
            </w:r>
            <w:proofErr w:type="spellEnd"/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/</w:t>
            </w:r>
            <w:proofErr w:type="spellStart"/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0" w:type="dxa"/>
            <w:vMerge w:val="restart"/>
          </w:tcPr>
          <w:p w:rsidR="005C5D8F" w:rsidRPr="00133A4C" w:rsidRDefault="00C21C6D">
            <w:pPr>
              <w:pStyle w:val="TableParagraph"/>
              <w:tabs>
                <w:tab w:val="left" w:pos="841"/>
              </w:tabs>
              <w:spacing w:before="75" w:line="247" w:lineRule="auto"/>
              <w:ind w:left="76"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C61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разделови</w:t>
            </w:r>
            <w:proofErr w:type="spellEnd"/>
            <w:r w:rsidR="00C61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</w:t>
            </w:r>
          </w:p>
          <w:p w:rsidR="005C5D8F" w:rsidRPr="00133A4C" w:rsidRDefault="00C21C6D">
            <w:pPr>
              <w:pStyle w:val="TableParagraph"/>
              <w:spacing w:before="1" w:line="139" w:lineRule="exact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809" w:type="dxa"/>
            <w:gridSpan w:val="3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Количествочасов</w:t>
            </w:r>
          </w:p>
        </w:tc>
        <w:tc>
          <w:tcPr>
            <w:tcW w:w="5275" w:type="dxa"/>
            <w:gridSpan w:val="3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Репертуар</w:t>
            </w:r>
          </w:p>
        </w:tc>
        <w:tc>
          <w:tcPr>
            <w:tcW w:w="805" w:type="dxa"/>
            <w:vMerge w:val="restart"/>
          </w:tcPr>
          <w:p w:rsidR="005C5D8F" w:rsidRPr="00133A4C" w:rsidRDefault="00C21C6D">
            <w:pPr>
              <w:pStyle w:val="TableParagraph"/>
              <w:spacing w:before="75" w:line="247" w:lineRule="auto"/>
              <w:ind w:left="74" w:righ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C61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изучения</w:t>
            </w:r>
          </w:p>
        </w:tc>
        <w:tc>
          <w:tcPr>
            <w:tcW w:w="2260" w:type="dxa"/>
            <w:vMerge w:val="restart"/>
          </w:tcPr>
          <w:p w:rsidR="005C5D8F" w:rsidRPr="00133A4C" w:rsidRDefault="00C21C6D">
            <w:pPr>
              <w:pStyle w:val="TableParagraph"/>
              <w:spacing w:before="71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Виды</w:t>
            </w:r>
            <w:r w:rsidR="00C612D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5C5D8F" w:rsidRPr="00133A4C" w:rsidRDefault="00C21C6D">
            <w:pPr>
              <w:pStyle w:val="TableParagraph"/>
              <w:spacing w:before="75" w:line="247" w:lineRule="auto"/>
              <w:ind w:left="69" w:right="2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Виды,формы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контроля</w:t>
            </w:r>
          </w:p>
        </w:tc>
        <w:tc>
          <w:tcPr>
            <w:tcW w:w="1384" w:type="dxa"/>
            <w:vMerge w:val="restart"/>
          </w:tcPr>
          <w:p w:rsidR="005C5D8F" w:rsidRPr="00133A4C" w:rsidRDefault="00C21C6D">
            <w:pPr>
              <w:pStyle w:val="TableParagraph"/>
              <w:spacing w:before="75" w:line="249" w:lineRule="auto"/>
              <w:ind w:left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Электронные(цифровые)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образовательны</w:t>
            </w:r>
            <w:r w:rsidR="00C612D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</w:t>
            </w:r>
          </w:p>
          <w:p w:rsidR="005C5D8F" w:rsidRPr="00133A4C" w:rsidRDefault="00C21C6D">
            <w:pPr>
              <w:pStyle w:val="TableParagraph"/>
              <w:spacing w:before="1" w:line="132" w:lineRule="exact"/>
              <w:ind w:left="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ресурсы</w:t>
            </w:r>
          </w:p>
        </w:tc>
      </w:tr>
      <w:tr w:rsidR="005C5D8F" w:rsidRPr="00133A4C" w:rsidTr="00DF65D4">
        <w:trPr>
          <w:gridAfter w:val="5"/>
          <w:wAfter w:w="5405" w:type="dxa"/>
          <w:trHeight w:val="565"/>
        </w:trPr>
        <w:tc>
          <w:tcPr>
            <w:tcW w:w="467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1"/>
              <w:ind w:left="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5C5D8F" w:rsidRPr="00133A4C" w:rsidRDefault="00C21C6D">
            <w:pPr>
              <w:pStyle w:val="TableParagraph"/>
              <w:spacing w:before="75" w:line="247" w:lineRule="auto"/>
              <w:ind w:left="76" w:righ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контрольные</w:t>
            </w: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141" w:type="dxa"/>
          </w:tcPr>
          <w:p w:rsidR="005C5D8F" w:rsidRPr="00133A4C" w:rsidRDefault="00C21C6D">
            <w:pPr>
              <w:pStyle w:val="TableParagraph"/>
              <w:spacing w:before="75" w:line="247" w:lineRule="auto"/>
              <w:ind w:left="76" w:righ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практические</w:t>
            </w: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435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дляслушания</w:t>
            </w:r>
          </w:p>
        </w:tc>
        <w:tc>
          <w:tcPr>
            <w:tcW w:w="578" w:type="dxa"/>
            <w:tcBorders>
              <w:right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75" w:line="247" w:lineRule="auto"/>
              <w:ind w:left="75" w:righ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пения</w:t>
            </w:r>
          </w:p>
        </w:tc>
        <w:tc>
          <w:tcPr>
            <w:tcW w:w="1262" w:type="dxa"/>
            <w:tcBorders>
              <w:left w:val="single" w:sz="6" w:space="0" w:color="000000"/>
            </w:tcBorders>
          </w:tcPr>
          <w:p w:rsidR="005C5D8F" w:rsidRPr="00133A4C" w:rsidRDefault="00690A2D">
            <w:pPr>
              <w:pStyle w:val="TableParagraph"/>
              <w:spacing w:before="75" w:line="247" w:lineRule="auto"/>
              <w:ind w:left="7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21C6D"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ля</w:t>
            </w:r>
            <w:r w:rsidR="00C61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21C6D"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музици</w:t>
            </w:r>
            <w:r w:rsidR="00C612D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-</w:t>
            </w:r>
            <w:r w:rsidR="00C21C6D"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ровани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336"/>
        </w:trPr>
        <w:tc>
          <w:tcPr>
            <w:tcW w:w="15511" w:type="dxa"/>
            <w:gridSpan w:val="12"/>
            <w:tcBorders>
              <w:bottom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Модуль1.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Классическаямузыка</w:t>
            </w:r>
          </w:p>
        </w:tc>
      </w:tr>
      <w:tr w:rsidR="005C5D8F" w:rsidRPr="00133A4C" w:rsidTr="00DF65D4">
        <w:trPr>
          <w:gridAfter w:val="5"/>
          <w:wAfter w:w="5405" w:type="dxa"/>
          <w:trHeight w:val="910"/>
        </w:trPr>
        <w:tc>
          <w:tcPr>
            <w:tcW w:w="467" w:type="dxa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67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30" w:type="dxa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67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Вокальная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</w:t>
            </w:r>
          </w:p>
        </w:tc>
        <w:tc>
          <w:tcPr>
            <w:tcW w:w="564" w:type="dxa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line="217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</w:tcBorders>
          </w:tcPr>
          <w:p w:rsidR="005C5D8F" w:rsidRPr="00133A4C" w:rsidRDefault="00563598">
            <w:pPr>
              <w:pStyle w:val="TableParagraph"/>
              <w:spacing w:line="217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74" w:line="244" w:lineRule="auto"/>
              <w:ind w:left="4" w:right="2021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по выбору: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исполнениеС.Т.Рихтера,С.Я.Лемешева,И.С.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Козловского,М.Л.Ростропович</w:t>
            </w:r>
          </w:p>
        </w:tc>
        <w:tc>
          <w:tcPr>
            <w:tcW w:w="2260" w:type="dxa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74" w:line="249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жанрами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вокальной</w:t>
            </w:r>
            <w:r w:rsidR="00C6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  <w:p w:rsidR="005C5D8F" w:rsidRPr="00133A4C" w:rsidRDefault="00C21C6D">
            <w:pPr>
              <w:pStyle w:val="TableParagraph"/>
              <w:spacing w:line="219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Слушание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вокальных</w:t>
            </w:r>
          </w:p>
          <w:p w:rsidR="005C5D8F" w:rsidRPr="00133A4C" w:rsidRDefault="00C21C6D">
            <w:pPr>
              <w:pStyle w:val="TableParagraph"/>
              <w:spacing w:before="8" w:line="132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5C5D8F" w:rsidRPr="00133A4C" w:rsidRDefault="00C21C6D">
            <w:pPr>
              <w:pStyle w:val="TableParagraph"/>
              <w:spacing w:before="74" w:line="244" w:lineRule="auto"/>
              <w:ind w:left="69" w:right="4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563598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="00563598">
              <w:rPr>
                <w:rFonts w:ascii="Times New Roman" w:hAnsi="Times New Roman" w:cs="Times New Roman"/>
                <w:sz w:val="24"/>
                <w:szCs w:val="24"/>
              </w:rPr>
              <w:t xml:space="preserve"> работа;</w:t>
            </w:r>
          </w:p>
        </w:tc>
        <w:tc>
          <w:tcPr>
            <w:tcW w:w="1384" w:type="dxa"/>
            <w:tcBorders>
              <w:top w:val="single" w:sz="6" w:space="0" w:color="000000"/>
            </w:tcBorders>
          </w:tcPr>
          <w:p w:rsidR="005C5D8F" w:rsidRPr="00133A4C" w:rsidRDefault="00C60D7E">
            <w:pPr>
              <w:pStyle w:val="TableParagraph"/>
              <w:spacing w:line="214" w:lineRule="exact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21F05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https://infourok.ru/prezentaciya-po-muzike-na-temu-vokalnie-zhanri-klass-2736645.html</w:t>
              </w:r>
            </w:hyperlink>
          </w:p>
        </w:tc>
      </w:tr>
      <w:tr w:rsidR="005C5D8F" w:rsidRPr="00133A4C" w:rsidTr="00DF65D4">
        <w:trPr>
          <w:gridAfter w:val="5"/>
          <w:wAfter w:w="5405" w:type="dxa"/>
          <w:trHeight w:val="722"/>
        </w:trPr>
        <w:tc>
          <w:tcPr>
            <w:tcW w:w="467" w:type="dxa"/>
          </w:tcPr>
          <w:p w:rsidR="005C5D8F" w:rsidRPr="00133A4C" w:rsidRDefault="00C21C6D">
            <w:pPr>
              <w:pStyle w:val="TableParagraph"/>
              <w:spacing w:before="7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30" w:type="dxa"/>
          </w:tcPr>
          <w:p w:rsidR="005C5D8F" w:rsidRPr="00133A4C" w:rsidRDefault="00C21C6D">
            <w:pPr>
              <w:pStyle w:val="TableParagraph"/>
              <w:spacing w:before="78" w:line="244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Симфоническая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C5D8F" w:rsidRPr="00133A4C" w:rsidRDefault="00C21C6D">
            <w:pPr>
              <w:pStyle w:val="TableParagraph"/>
              <w:spacing w:before="1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5C5D8F" w:rsidRPr="00133A4C" w:rsidRDefault="00563598">
            <w:pPr>
              <w:pStyle w:val="TableParagraph"/>
              <w:spacing w:before="1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5C5D8F" w:rsidRPr="00133A4C" w:rsidRDefault="00C21C6D" w:rsidP="00C612D6">
            <w:pPr>
              <w:pStyle w:val="TableParagraph"/>
              <w:spacing w:before="73" w:line="218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произведения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выбору: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                                     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Ф.Мендельсон.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Концерт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для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скрипки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оркестром;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К.Сен-Санс.Концерт№1для</w:t>
            </w:r>
            <w:r w:rsidR="00C6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виолончели</w:t>
            </w:r>
          </w:p>
        </w:tc>
        <w:tc>
          <w:tcPr>
            <w:tcW w:w="2260" w:type="dxa"/>
          </w:tcPr>
          <w:p w:rsidR="005C5D8F" w:rsidRPr="00133A4C" w:rsidRDefault="00C21C6D">
            <w:pPr>
              <w:pStyle w:val="TableParagraph"/>
              <w:spacing w:before="7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Слушание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фрагментов</w:t>
            </w:r>
          </w:p>
          <w:p w:rsidR="005C5D8F" w:rsidRPr="00133A4C" w:rsidRDefault="00C612D6">
            <w:pPr>
              <w:pStyle w:val="TableParagraph"/>
              <w:spacing w:line="220" w:lineRule="atLeast"/>
              <w:ind w:left="70" w:right="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="00C21C6D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имфонической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  </w:t>
            </w:r>
            <w:r w:rsidR="00C21C6D" w:rsidRPr="00133A4C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</w:tc>
        <w:tc>
          <w:tcPr>
            <w:tcW w:w="1081" w:type="dxa"/>
          </w:tcPr>
          <w:p w:rsidR="005C5D8F" w:rsidRPr="00133A4C" w:rsidRDefault="00563598">
            <w:pPr>
              <w:pStyle w:val="TableParagraph"/>
              <w:spacing w:before="78" w:line="244" w:lineRule="auto"/>
              <w:ind w:left="69" w:right="4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384" w:type="dxa"/>
          </w:tcPr>
          <w:p w:rsidR="005C5D8F" w:rsidRPr="00133A4C" w:rsidRDefault="00C60D7E">
            <w:pPr>
              <w:pStyle w:val="TableParagraph"/>
              <w:spacing w:line="216" w:lineRule="exact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21F05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https://infourok.ru/prezentaciya-po-muzike-na-temu-simfonicheskiy-orkestr-klass-493394.html</w:t>
              </w:r>
            </w:hyperlink>
          </w:p>
        </w:tc>
      </w:tr>
      <w:tr w:rsidR="005C5D8F" w:rsidRPr="00133A4C" w:rsidTr="00DF65D4">
        <w:trPr>
          <w:gridAfter w:val="5"/>
          <w:wAfter w:w="5405" w:type="dxa"/>
          <w:trHeight w:val="323"/>
        </w:trPr>
        <w:tc>
          <w:tcPr>
            <w:tcW w:w="1897" w:type="dxa"/>
            <w:gridSpan w:val="2"/>
          </w:tcPr>
          <w:p w:rsidR="005C5D8F" w:rsidRPr="00133A4C" w:rsidRDefault="00C21C6D">
            <w:pPr>
              <w:pStyle w:val="TableParagraph"/>
              <w:spacing w:before="5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</w:t>
            </w:r>
            <w:r w:rsidR="00C612D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5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2</w:t>
            </w:r>
          </w:p>
        </w:tc>
        <w:tc>
          <w:tcPr>
            <w:tcW w:w="13050" w:type="dxa"/>
            <w:gridSpan w:val="9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337"/>
        </w:trPr>
        <w:tc>
          <w:tcPr>
            <w:tcW w:w="15511" w:type="dxa"/>
            <w:gridSpan w:val="12"/>
          </w:tcPr>
          <w:p w:rsidR="005C5D8F" w:rsidRPr="00133A4C" w:rsidRDefault="00C21C6D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Модуль2.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НароднаямузыкаРоссии</w:t>
            </w:r>
          </w:p>
        </w:tc>
      </w:tr>
      <w:tr w:rsidR="005C5D8F" w:rsidRPr="00133A4C" w:rsidTr="00DF65D4">
        <w:trPr>
          <w:gridAfter w:val="5"/>
          <w:wAfter w:w="5405" w:type="dxa"/>
          <w:trHeight w:val="2068"/>
        </w:trPr>
        <w:tc>
          <w:tcPr>
            <w:tcW w:w="467" w:type="dxa"/>
          </w:tcPr>
          <w:p w:rsidR="005C5D8F" w:rsidRPr="00133A4C" w:rsidRDefault="00C21C6D">
            <w:pPr>
              <w:pStyle w:val="TableParagraph"/>
              <w:spacing w:before="7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30" w:type="dxa"/>
          </w:tcPr>
          <w:p w:rsidR="005C5D8F" w:rsidRPr="00133A4C" w:rsidRDefault="00C21C6D">
            <w:pPr>
              <w:pStyle w:val="TableParagraph"/>
              <w:spacing w:before="78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музыкального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C5D8F" w:rsidRPr="00133A4C" w:rsidRDefault="00C21C6D">
            <w:pPr>
              <w:pStyle w:val="TableParagraph"/>
              <w:spacing w:before="7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5C5D8F" w:rsidRPr="00133A4C" w:rsidRDefault="00C21C6D">
            <w:pPr>
              <w:pStyle w:val="TableParagraph"/>
              <w:spacing w:before="1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80" w:type="dxa"/>
            <w:gridSpan w:val="4"/>
          </w:tcPr>
          <w:p w:rsidR="005C5D8F" w:rsidRPr="00133A4C" w:rsidRDefault="00C21C6D">
            <w:pPr>
              <w:pStyle w:val="TableParagraph"/>
              <w:spacing w:before="7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Музыкальныепроизведенияповыбору:«Ой,мороз,мороз»,«Тройка»,</w:t>
            </w:r>
          </w:p>
          <w:p w:rsidR="005C5D8F" w:rsidRPr="00133A4C" w:rsidRDefault="00C21C6D">
            <w:pPr>
              <w:pStyle w:val="TableParagraph"/>
              <w:spacing w:before="6" w:line="271" w:lineRule="auto"/>
              <w:ind w:left="76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«Полюшко-поле»;МузыкаА.Алябьева.«Вечернийзвон»(словаИ.Козлова);В.Комраков.«Прибаутки»(слованародные);А.Абрамов.</w:t>
            </w:r>
          </w:p>
          <w:p w:rsidR="005C5D8F" w:rsidRPr="00133A4C" w:rsidRDefault="00C21C6D">
            <w:pPr>
              <w:pStyle w:val="TableParagraph"/>
              <w:spacing w:line="194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«Реченька»(словаЕ.</w:t>
            </w:r>
          </w:p>
          <w:p w:rsidR="005C5D8F" w:rsidRPr="00133A4C" w:rsidRDefault="00C21C6D">
            <w:pPr>
              <w:pStyle w:val="TableParagraph"/>
              <w:spacing w:before="5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Карасёва)</w:t>
            </w:r>
          </w:p>
        </w:tc>
        <w:tc>
          <w:tcPr>
            <w:tcW w:w="2260" w:type="dxa"/>
          </w:tcPr>
          <w:p w:rsidR="005C5D8F" w:rsidRPr="00133A4C" w:rsidRDefault="00C21C6D">
            <w:pPr>
              <w:pStyle w:val="TableParagraph"/>
              <w:spacing w:before="78" w:line="252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Различениенаслух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контрастныхпо</w:t>
            </w:r>
          </w:p>
          <w:p w:rsidR="005C5D8F" w:rsidRPr="00133A4C" w:rsidRDefault="00C21C6D">
            <w:pPr>
              <w:pStyle w:val="TableParagraph"/>
              <w:spacing w:line="252" w:lineRule="auto"/>
              <w:ind w:left="70"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характеруфольклорных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жанров:</w:t>
            </w:r>
          </w:p>
          <w:p w:rsidR="005C5D8F" w:rsidRPr="00133A4C" w:rsidRDefault="00C21C6D">
            <w:pPr>
              <w:pStyle w:val="TableParagraph"/>
              <w:spacing w:before="1" w:line="261" w:lineRule="auto"/>
              <w:ind w:left="70"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колыбельная,трудовая,лирическая,плясовая.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Определение,</w:t>
            </w:r>
          </w:p>
          <w:p w:rsidR="005C5D8F" w:rsidRPr="00133A4C" w:rsidRDefault="00C21C6D">
            <w:pPr>
              <w:pStyle w:val="TableParagraph"/>
              <w:spacing w:line="212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характеристикатипичных</w:t>
            </w:r>
          </w:p>
        </w:tc>
        <w:tc>
          <w:tcPr>
            <w:tcW w:w="1081" w:type="dxa"/>
          </w:tcPr>
          <w:p w:rsidR="005C5D8F" w:rsidRPr="00133A4C" w:rsidRDefault="00C21C6D">
            <w:pPr>
              <w:pStyle w:val="TableParagraph"/>
              <w:spacing w:before="78" w:line="247" w:lineRule="auto"/>
              <w:ind w:left="69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работа;</w:t>
            </w:r>
          </w:p>
        </w:tc>
        <w:tc>
          <w:tcPr>
            <w:tcW w:w="1384" w:type="dxa"/>
          </w:tcPr>
          <w:p w:rsidR="005C5D8F" w:rsidRPr="00133A4C" w:rsidRDefault="00C60D7E">
            <w:pPr>
              <w:pStyle w:val="TableParagraph"/>
              <w:spacing w:line="214" w:lineRule="exact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21F05" w:rsidRPr="00B01A75">
                <w:rPr>
                  <w:rStyle w:val="a5"/>
                  <w:rFonts w:ascii="Times New Roman" w:hAnsi="Times New Roman" w:cs="Times New Roman"/>
                  <w:w w:val="95"/>
                  <w:sz w:val="24"/>
                  <w:szCs w:val="24"/>
                </w:rPr>
                <w:t>https://prezentacii.org/prezentacii/prezentacii-po-musice/72076-muzykalnyj-folklor.html</w:t>
              </w:r>
            </w:hyperlink>
          </w:p>
        </w:tc>
      </w:tr>
      <w:tr w:rsidR="005C5D8F" w:rsidRPr="00133A4C" w:rsidTr="00DF65D4">
        <w:trPr>
          <w:gridAfter w:val="5"/>
          <w:wAfter w:w="5405" w:type="dxa"/>
          <w:trHeight w:val="338"/>
        </w:trPr>
        <w:tc>
          <w:tcPr>
            <w:tcW w:w="1897" w:type="dxa"/>
            <w:gridSpan w:val="2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3050" w:type="dxa"/>
            <w:gridSpan w:val="9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338"/>
        </w:trPr>
        <w:tc>
          <w:tcPr>
            <w:tcW w:w="15511" w:type="dxa"/>
            <w:gridSpan w:val="12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Модуль3.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Музыкальнаяграмота</w:t>
            </w:r>
          </w:p>
        </w:tc>
      </w:tr>
      <w:tr w:rsidR="005C5D8F" w:rsidRPr="00133A4C" w:rsidTr="00DF65D4">
        <w:trPr>
          <w:gridAfter w:val="5"/>
          <w:wAfter w:w="5405" w:type="dxa"/>
          <w:trHeight w:val="1070"/>
        </w:trPr>
        <w:tc>
          <w:tcPr>
            <w:tcW w:w="467" w:type="dxa"/>
          </w:tcPr>
          <w:p w:rsidR="005C5D8F" w:rsidRPr="00133A4C" w:rsidRDefault="00C21C6D">
            <w:pPr>
              <w:pStyle w:val="TableParagraph"/>
              <w:spacing w:before="71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30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C5D8F" w:rsidRPr="00133A4C" w:rsidRDefault="00C21C6D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5C5D8F" w:rsidRPr="00133A4C" w:rsidRDefault="00563598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5C5D8F" w:rsidRPr="00133A4C" w:rsidRDefault="00C21C6D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Мелодическийрисунок</w:t>
            </w:r>
          </w:p>
        </w:tc>
        <w:tc>
          <w:tcPr>
            <w:tcW w:w="2260" w:type="dxa"/>
          </w:tcPr>
          <w:p w:rsidR="005C5D8F" w:rsidRPr="00133A4C" w:rsidRDefault="00C21C6D">
            <w:pPr>
              <w:pStyle w:val="TableParagraph"/>
              <w:spacing w:before="75" w:line="249" w:lineRule="auto"/>
              <w:ind w:left="70" w:right="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Обнаружениеповторяющихся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инеповторяющихся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мотивов,музыкальных</w:t>
            </w:r>
            <w:proofErr w:type="spellEnd"/>
          </w:p>
        </w:tc>
        <w:tc>
          <w:tcPr>
            <w:tcW w:w="1081" w:type="dxa"/>
          </w:tcPr>
          <w:p w:rsidR="005C5D8F" w:rsidRPr="00133A4C" w:rsidRDefault="00C21C6D">
            <w:pPr>
              <w:pStyle w:val="TableParagraph"/>
              <w:spacing w:before="75" w:line="247" w:lineRule="auto"/>
              <w:ind w:left="69" w:righ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133A4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5C5D8F" w:rsidRPr="00133A4C" w:rsidRDefault="00C60D7E">
            <w:pPr>
              <w:pStyle w:val="TableParagraph"/>
              <w:spacing w:line="217" w:lineRule="exact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21F05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https://infourok.ru/prezentaciya-po-muzike-kl-melodiya-chto-ne-virazish-slovami-1164212.html</w:t>
              </w:r>
            </w:hyperlink>
          </w:p>
        </w:tc>
      </w:tr>
      <w:tr w:rsidR="005C5D8F" w:rsidRPr="00133A4C" w:rsidTr="00DF65D4">
        <w:trPr>
          <w:gridAfter w:val="5"/>
          <w:wAfter w:w="5405" w:type="dxa"/>
          <w:trHeight w:val="1300"/>
        </w:trPr>
        <w:tc>
          <w:tcPr>
            <w:tcW w:w="467" w:type="dxa"/>
          </w:tcPr>
          <w:p w:rsidR="005C5D8F" w:rsidRPr="00133A4C" w:rsidRDefault="00C21C6D">
            <w:pPr>
              <w:pStyle w:val="TableParagraph"/>
              <w:spacing w:before="71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30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C5D8F" w:rsidRPr="00133A4C" w:rsidRDefault="00C21C6D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5C5D8F" w:rsidRPr="00133A4C" w:rsidRDefault="00563598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5C5D8F" w:rsidRPr="00133A4C" w:rsidRDefault="00C21C6D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Мелодическоедвижениеиинтервалы</w:t>
            </w:r>
            <w:proofErr w:type="spellEnd"/>
          </w:p>
        </w:tc>
        <w:tc>
          <w:tcPr>
            <w:tcW w:w="2260" w:type="dxa"/>
          </w:tcPr>
          <w:p w:rsidR="005C5D8F" w:rsidRPr="00133A4C" w:rsidRDefault="00C21C6D">
            <w:pPr>
              <w:pStyle w:val="TableParagraph"/>
              <w:spacing w:before="75" w:line="252" w:lineRule="auto"/>
              <w:ind w:left="70" w:righ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Разучивание,исполнение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ярко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выраженнойхарактерной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интерваликойв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мелодическомдвижении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</w:tc>
        <w:tc>
          <w:tcPr>
            <w:tcW w:w="1081" w:type="dxa"/>
          </w:tcPr>
          <w:p w:rsidR="005C5D8F" w:rsidRPr="00133A4C" w:rsidRDefault="00C21C6D">
            <w:pPr>
              <w:pStyle w:val="TableParagraph"/>
              <w:spacing w:before="75" w:line="247" w:lineRule="auto"/>
              <w:ind w:left="69" w:righ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133A4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5C5D8F" w:rsidRPr="00133A4C" w:rsidRDefault="00C60D7E">
            <w:pPr>
              <w:pStyle w:val="TableParagraph"/>
              <w:spacing w:line="216" w:lineRule="exact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53850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https://infourok.ru/prezentaciya-na-temu-intervaly-v-muzyke-4269893.html</w:t>
              </w:r>
            </w:hyperlink>
          </w:p>
        </w:tc>
      </w:tr>
      <w:tr w:rsidR="005C5D8F" w:rsidRPr="00133A4C" w:rsidTr="00DF65D4">
        <w:trPr>
          <w:gridAfter w:val="5"/>
          <w:wAfter w:w="5405" w:type="dxa"/>
          <w:trHeight w:val="338"/>
        </w:trPr>
        <w:tc>
          <w:tcPr>
            <w:tcW w:w="1897" w:type="dxa"/>
            <w:gridSpan w:val="2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2</w:t>
            </w:r>
          </w:p>
        </w:tc>
        <w:tc>
          <w:tcPr>
            <w:tcW w:w="13050" w:type="dxa"/>
            <w:gridSpan w:val="9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318"/>
        </w:trPr>
        <w:tc>
          <w:tcPr>
            <w:tcW w:w="15511" w:type="dxa"/>
            <w:gridSpan w:val="12"/>
          </w:tcPr>
          <w:p w:rsidR="005C5D8F" w:rsidRPr="00133A4C" w:rsidRDefault="00C21C6D">
            <w:pPr>
              <w:pStyle w:val="TableParagraph"/>
              <w:spacing w:before="71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Модуль4.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Музыкавжизничеловека</w:t>
            </w:r>
          </w:p>
        </w:tc>
      </w:tr>
      <w:tr w:rsidR="00495D3E" w:rsidRPr="00133A4C" w:rsidTr="0047427C">
        <w:trPr>
          <w:gridAfter w:val="5"/>
          <w:wAfter w:w="5405" w:type="dxa"/>
          <w:trHeight w:val="542"/>
        </w:trPr>
        <w:tc>
          <w:tcPr>
            <w:tcW w:w="467" w:type="dxa"/>
            <w:tcBorders>
              <w:bottom w:val="nil"/>
            </w:tcBorders>
          </w:tcPr>
          <w:p w:rsidR="00495D3E" w:rsidRPr="00133A4C" w:rsidRDefault="00495D3E" w:rsidP="0047427C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430" w:type="dxa"/>
            <w:tcBorders>
              <w:bottom w:val="nil"/>
            </w:tcBorders>
          </w:tcPr>
          <w:p w:rsidR="00495D3E" w:rsidRPr="00133A4C" w:rsidRDefault="00495D3E" w:rsidP="0047427C">
            <w:pPr>
              <w:pStyle w:val="TableParagraph"/>
              <w:spacing w:before="67" w:line="247" w:lineRule="auto"/>
              <w:ind w:left="76" w:right="2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64" w:type="dxa"/>
            <w:tcBorders>
              <w:bottom w:val="nil"/>
            </w:tcBorders>
          </w:tcPr>
          <w:p w:rsidR="00495D3E" w:rsidRPr="00133A4C" w:rsidRDefault="00495D3E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495D3E" w:rsidRPr="00133A4C" w:rsidRDefault="00495D3E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495D3E" w:rsidRPr="00133A4C" w:rsidRDefault="00495D3E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vMerge w:val="restart"/>
          </w:tcPr>
          <w:p w:rsidR="00495D3E" w:rsidRPr="00133A4C" w:rsidRDefault="00495D3E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Музыкальныепроизведенияповыбору:С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  <w:p w:rsidR="00495D3E" w:rsidRPr="00133A4C" w:rsidRDefault="00495D3E" w:rsidP="0047427C">
            <w:pPr>
              <w:pStyle w:val="TableParagraph"/>
              <w:spacing w:before="15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Рахманинов.«Весенниеводы»насловаФ.И.Тютчева,«Вмолчаньиночи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 xml:space="preserve">тайной»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насловаА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5D3E" w:rsidRPr="00133A4C" w:rsidRDefault="00495D3E" w:rsidP="0047427C">
            <w:pPr>
              <w:pStyle w:val="TableParagraph"/>
              <w:spacing w:line="216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А.Фета,«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Здесьхорошо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»,«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Ночьпечальна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</w:t>
            </w:r>
          </w:p>
        </w:tc>
        <w:tc>
          <w:tcPr>
            <w:tcW w:w="2260" w:type="dxa"/>
            <w:vMerge w:val="restart"/>
          </w:tcPr>
          <w:p w:rsidR="00495D3E" w:rsidRPr="00133A4C" w:rsidRDefault="00495D3E" w:rsidP="0047427C">
            <w:pPr>
              <w:pStyle w:val="TableParagraph"/>
              <w:spacing w:before="67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495D3E" w:rsidRPr="00495D3E" w:rsidRDefault="00495D3E" w:rsidP="0047427C">
            <w:pPr>
              <w:pStyle w:val="TableParagraph"/>
              <w:spacing w:before="11"/>
              <w:ind w:left="72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«услышанных»пейзаже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  </w:t>
            </w:r>
          </w:p>
          <w:p w:rsidR="00495D3E" w:rsidRPr="00133A4C" w:rsidRDefault="00495D3E" w:rsidP="0047427C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и/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илиабстрактная</w:t>
            </w:r>
            <w:proofErr w:type="spellEnd"/>
          </w:p>
          <w:p w:rsidR="00495D3E" w:rsidRPr="00133A4C" w:rsidRDefault="00495D3E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живопись—передача</w:t>
            </w:r>
          </w:p>
          <w:p w:rsidR="00495D3E" w:rsidRPr="00495D3E" w:rsidRDefault="00495D3E" w:rsidP="0047427C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настроенияцветом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</w:p>
          <w:p w:rsidR="00495D3E" w:rsidRPr="00495D3E" w:rsidRDefault="00495D3E" w:rsidP="00495D3E">
            <w:pPr>
              <w:pStyle w:val="TableParagraph"/>
              <w:spacing w:line="196" w:lineRule="exact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точками,линиями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.;</w:t>
            </w:r>
          </w:p>
        </w:tc>
        <w:tc>
          <w:tcPr>
            <w:tcW w:w="1081" w:type="dxa"/>
            <w:tcBorders>
              <w:bottom w:val="nil"/>
            </w:tcBorders>
          </w:tcPr>
          <w:p w:rsidR="00495D3E" w:rsidRDefault="00495D3E" w:rsidP="0047427C">
            <w:pPr>
              <w:pStyle w:val="TableParagraph"/>
              <w:spacing w:before="67" w:line="247" w:lineRule="auto"/>
              <w:ind w:left="71" w:right="65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</w:p>
          <w:p w:rsidR="00495D3E" w:rsidRDefault="00495D3E" w:rsidP="0047427C">
            <w:pPr>
              <w:pStyle w:val="TableParagraph"/>
              <w:spacing w:before="67" w:line="247" w:lineRule="auto"/>
              <w:ind w:left="71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495D3E" w:rsidRPr="00133A4C" w:rsidRDefault="00495D3E" w:rsidP="0047427C">
            <w:pPr>
              <w:pStyle w:val="TableParagraph"/>
              <w:spacing w:before="67" w:line="247" w:lineRule="auto"/>
              <w:ind w:left="71" w:right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84" w:type="dxa"/>
            <w:tcBorders>
              <w:bottom w:val="nil"/>
            </w:tcBorders>
          </w:tcPr>
          <w:p w:rsidR="00495D3E" w:rsidRPr="00133A4C" w:rsidRDefault="00C60D7E" w:rsidP="0047427C">
            <w:pPr>
              <w:pStyle w:val="TableParagraph"/>
              <w:spacing w:line="214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95D3E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https://infourok.ru/prezentaciya-po-muzike-melodiya-muzikalniy-peyzazh-3038078.html</w:t>
              </w:r>
            </w:hyperlink>
          </w:p>
        </w:tc>
      </w:tr>
      <w:tr w:rsidR="00495D3E" w:rsidRPr="00133A4C" w:rsidTr="0047427C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495D3E" w:rsidRPr="00133A4C" w:rsidRDefault="00495D3E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495D3E" w:rsidRPr="00133A4C" w:rsidRDefault="00495D3E" w:rsidP="00495D3E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3E" w:rsidRPr="00133A4C" w:rsidTr="0047427C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495D3E" w:rsidRPr="00133A4C" w:rsidRDefault="00495D3E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495D3E" w:rsidRPr="00133A4C" w:rsidRDefault="00495D3E" w:rsidP="00495D3E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3E" w:rsidRPr="00133A4C" w:rsidTr="0047427C">
        <w:trPr>
          <w:gridAfter w:val="5"/>
          <w:wAfter w:w="5405" w:type="dxa"/>
          <w:trHeight w:val="235"/>
        </w:trPr>
        <w:tc>
          <w:tcPr>
            <w:tcW w:w="467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495D3E" w:rsidRPr="00133A4C" w:rsidRDefault="00495D3E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495D3E" w:rsidRPr="00133A4C" w:rsidRDefault="00495D3E" w:rsidP="00495D3E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495D3E" w:rsidRPr="00133A4C" w:rsidRDefault="00495D3E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532"/>
        </w:trPr>
        <w:tc>
          <w:tcPr>
            <w:tcW w:w="467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430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7" w:line="220" w:lineRule="atLeast"/>
              <w:ind w:left="76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Танцы, 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игрыи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56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Музыкальныепроизведенияповыбору:полонезлямажорФ.Шопена;Г.Струве</w:t>
            </w:r>
            <w:proofErr w:type="spellEnd"/>
          </w:p>
          <w:p w:rsidR="00DF65D4" w:rsidRPr="00133A4C" w:rsidRDefault="00DF65D4" w:rsidP="0047427C">
            <w:pPr>
              <w:pStyle w:val="TableParagraph"/>
              <w:spacing w:before="32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«Полонез</w:t>
            </w:r>
          </w:p>
        </w:tc>
        <w:tc>
          <w:tcPr>
            <w:tcW w:w="2260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52" w:line="230" w:lineRule="atLeast"/>
              <w:ind w:left="72" w:right="3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Рефлексиясобственного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эмоционального</w:t>
            </w:r>
            <w:proofErr w:type="spellEnd"/>
          </w:p>
        </w:tc>
        <w:tc>
          <w:tcPr>
            <w:tcW w:w="1081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4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43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83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дружбы»;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ВальсыФШопена:симинор,ми</w:t>
            </w:r>
            <w:proofErr w:type="spellEnd"/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1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41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3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минор,мибемольмажор;мазуркиФ.Шопена:№47(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ляминор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),№48(фа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послеучастияв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33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04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мажор)и№1(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сибемольмажор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)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танцевальных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39"/>
        </w:trPr>
        <w:tc>
          <w:tcPr>
            <w:tcW w:w="467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композицияхи</w:t>
            </w:r>
            <w:proofErr w:type="spellEnd"/>
          </w:p>
        </w:tc>
        <w:tc>
          <w:tcPr>
            <w:tcW w:w="1081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337"/>
        </w:trPr>
        <w:tc>
          <w:tcPr>
            <w:tcW w:w="1897" w:type="dxa"/>
            <w:gridSpan w:val="2"/>
          </w:tcPr>
          <w:p w:rsidR="00DF65D4" w:rsidRPr="00133A4C" w:rsidRDefault="00DF65D4" w:rsidP="0047427C">
            <w:pPr>
              <w:pStyle w:val="TableParagraph"/>
              <w:spacing w:before="6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</w:tcPr>
          <w:p w:rsidR="00DF65D4" w:rsidRPr="00133A4C" w:rsidRDefault="00DF65D4" w:rsidP="0047427C">
            <w:pPr>
              <w:pStyle w:val="TableParagraph"/>
              <w:spacing w:before="6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3050" w:type="dxa"/>
            <w:gridSpan w:val="9"/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338"/>
        </w:trPr>
        <w:tc>
          <w:tcPr>
            <w:tcW w:w="15511" w:type="dxa"/>
            <w:gridSpan w:val="12"/>
          </w:tcPr>
          <w:p w:rsidR="00DF65D4" w:rsidRPr="00133A4C" w:rsidRDefault="00DF65D4" w:rsidP="0047427C">
            <w:pPr>
              <w:pStyle w:val="TableParagraph"/>
              <w:spacing w:before="66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Модуль5.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Классическаямузыка</w:t>
            </w:r>
          </w:p>
        </w:tc>
      </w:tr>
      <w:tr w:rsidR="00DF65D4" w:rsidRPr="00133A4C" w:rsidTr="00DF65D4">
        <w:trPr>
          <w:gridAfter w:val="5"/>
          <w:wAfter w:w="5405" w:type="dxa"/>
          <w:trHeight w:val="548"/>
        </w:trPr>
        <w:tc>
          <w:tcPr>
            <w:tcW w:w="467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30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Композиторы</w:t>
            </w:r>
          </w:p>
          <w:p w:rsidR="00DF65D4" w:rsidRPr="00133A4C" w:rsidRDefault="00DF65D4" w:rsidP="0047427C">
            <w:pPr>
              <w:pStyle w:val="TableParagraph"/>
              <w:spacing w:before="6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—детям</w:t>
            </w:r>
          </w:p>
        </w:tc>
        <w:tc>
          <w:tcPr>
            <w:tcW w:w="56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vMerge w:val="restart"/>
          </w:tcPr>
          <w:p w:rsidR="00DF65D4" w:rsidRPr="00133A4C" w:rsidRDefault="00DF65D4" w:rsidP="0047427C">
            <w:pPr>
              <w:pStyle w:val="TableParagraph"/>
              <w:spacing w:before="67" w:line="249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Музыкальныепроизведенияповыбору:Ф.Шопен.Вальс№6(ребемоль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мажор).Вальс№7(додиезминор).Вальс№10(симинор).</w:t>
            </w:r>
          </w:p>
          <w:p w:rsidR="00DF65D4" w:rsidRPr="00133A4C" w:rsidRDefault="00DF65D4" w:rsidP="0047427C">
            <w:pPr>
              <w:pStyle w:val="TableParagraph"/>
              <w:spacing w:line="278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Мазурка№1.Мазурка№47.Мазурка№48.Полонез(лямажор).Ноктюрнфаминор.Этюд№12(доминор).Полонез(лямажор);Этюд№12(доминор)</w:t>
            </w:r>
          </w:p>
        </w:tc>
        <w:tc>
          <w:tcPr>
            <w:tcW w:w="2260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59" w:line="230" w:lineRule="atLeast"/>
              <w:ind w:left="72" w:right="36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определениеосновного</w:t>
            </w:r>
            <w:proofErr w:type="spellEnd"/>
          </w:p>
        </w:tc>
        <w:tc>
          <w:tcPr>
            <w:tcW w:w="1081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DF65D4" w:rsidRPr="00133A4C" w:rsidRDefault="00C60D7E" w:rsidP="0047427C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F65D4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https://infourok.ru/prezentaciya-po-muzyke-detskie-kompozitory-5532003.html</w:t>
              </w:r>
            </w:hyperlink>
          </w:p>
        </w:tc>
      </w:tr>
      <w:tr w:rsidR="00DF65D4" w:rsidRPr="00133A4C" w:rsidTr="00DF65D4">
        <w:trPr>
          <w:gridAfter w:val="5"/>
          <w:wAfter w:w="5405" w:type="dxa"/>
          <w:trHeight w:val="222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характера,музыкально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2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выразительныхсредств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использованных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композитором.Подбор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2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эпитетов,иллюстрацийк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156"/>
        </w:trPr>
        <w:tc>
          <w:tcPr>
            <w:tcW w:w="467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spacing w:line="13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музыке.Определение</w:t>
            </w:r>
            <w:proofErr w:type="spellEnd"/>
          </w:p>
        </w:tc>
        <w:tc>
          <w:tcPr>
            <w:tcW w:w="1081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450"/>
        </w:trPr>
        <w:tc>
          <w:tcPr>
            <w:tcW w:w="467" w:type="dxa"/>
          </w:tcPr>
          <w:p w:rsidR="00DF65D4" w:rsidRPr="00133A4C" w:rsidRDefault="00DF65D4" w:rsidP="0047427C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430" w:type="dxa"/>
          </w:tcPr>
          <w:p w:rsidR="00DF65D4" w:rsidRPr="00133A4C" w:rsidRDefault="00DF65D4" w:rsidP="0047427C">
            <w:pPr>
              <w:pStyle w:val="TableParagraph"/>
              <w:spacing w:before="63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Вокальнаямузыка</w:t>
            </w:r>
            <w:proofErr w:type="spellEnd"/>
          </w:p>
        </w:tc>
        <w:tc>
          <w:tcPr>
            <w:tcW w:w="564" w:type="dxa"/>
          </w:tcPr>
          <w:p w:rsidR="00DF65D4" w:rsidRPr="00133A4C" w:rsidRDefault="00DF65D4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Рисованиеобразовпрограммноймузыки</w:t>
            </w:r>
            <w:proofErr w:type="spellEnd"/>
          </w:p>
        </w:tc>
        <w:tc>
          <w:tcPr>
            <w:tcW w:w="2260" w:type="dxa"/>
          </w:tcPr>
          <w:p w:rsidR="00DF65D4" w:rsidRPr="00133A4C" w:rsidRDefault="00DF65D4" w:rsidP="0047427C">
            <w:pPr>
              <w:pStyle w:val="TableParagraph"/>
              <w:spacing w:before="67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Освоениекомплекса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дыхательных,артикуляционныхупражнений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65D4" w:rsidRPr="00133A4C" w:rsidRDefault="00DF65D4" w:rsidP="0047427C">
            <w:pPr>
              <w:pStyle w:val="TableParagraph"/>
              <w:spacing w:before="20" w:line="254" w:lineRule="auto"/>
              <w:ind w:left="7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Вокальные упражнения 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наразвитие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гибкости 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голоса,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расширенияего</w:t>
            </w:r>
            <w:proofErr w:type="spellEnd"/>
          </w:p>
          <w:p w:rsidR="00DF65D4" w:rsidRPr="00133A4C" w:rsidRDefault="00DF65D4" w:rsidP="0047427C">
            <w:pPr>
              <w:pStyle w:val="TableParagraph"/>
              <w:spacing w:line="254" w:lineRule="auto"/>
              <w:ind w:left="72" w:right="3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диапазона.; 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Проблемная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ситуация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: что</w:t>
            </w:r>
          </w:p>
          <w:p w:rsidR="00DF65D4" w:rsidRPr="00133A4C" w:rsidRDefault="00DF65D4" w:rsidP="0047427C">
            <w:pPr>
              <w:pStyle w:val="TableParagraph"/>
              <w:spacing w:line="217" w:lineRule="exact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значиткрасивоепение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?;</w:t>
            </w:r>
          </w:p>
        </w:tc>
        <w:tc>
          <w:tcPr>
            <w:tcW w:w="1081" w:type="dxa"/>
          </w:tcPr>
          <w:p w:rsidR="00DF65D4" w:rsidRPr="00133A4C" w:rsidRDefault="00DF65D4" w:rsidP="0047427C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DF65D4" w:rsidRPr="00133A4C" w:rsidRDefault="00C60D7E" w:rsidP="0047427C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F65D4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https://infourok.ru/prezentaciya-po-muzike-na-temu-vokalnie-zhanri-klass-2736645.html</w:t>
              </w:r>
            </w:hyperlink>
          </w:p>
        </w:tc>
      </w:tr>
      <w:tr w:rsidR="00DF65D4" w:rsidRPr="00133A4C" w:rsidTr="00DF65D4">
        <w:trPr>
          <w:gridAfter w:val="5"/>
          <w:wAfter w:w="5405" w:type="dxa"/>
          <w:trHeight w:val="548"/>
        </w:trPr>
        <w:tc>
          <w:tcPr>
            <w:tcW w:w="467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430" w:type="dxa"/>
            <w:tcBorders>
              <w:bottom w:val="nil"/>
            </w:tcBorders>
          </w:tcPr>
          <w:p w:rsidR="009D6311" w:rsidRDefault="00DF65D4" w:rsidP="0047427C">
            <w:pPr>
              <w:pStyle w:val="TableParagraph"/>
              <w:spacing w:before="67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Инструментальна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DF65D4" w:rsidRPr="00133A4C" w:rsidRDefault="00DF65D4" w:rsidP="0047427C">
            <w:pPr>
              <w:pStyle w:val="TableParagraph"/>
              <w:spacing w:before="67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vMerge w:val="restart"/>
          </w:tcPr>
          <w:p w:rsidR="00DF65D4" w:rsidRPr="00133A4C" w:rsidRDefault="00DF65D4" w:rsidP="0047427C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:</w:t>
            </w:r>
          </w:p>
          <w:p w:rsidR="00DF65D4" w:rsidRPr="00133A4C" w:rsidRDefault="00DF65D4" w:rsidP="0047427C">
            <w:pPr>
              <w:pStyle w:val="TableParagraph"/>
              <w:spacing w:before="9" w:line="247" w:lineRule="auto"/>
              <w:ind w:left="76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исполнительскоетворчествоА.Вивальди,А.Корели,Н.Паганини,Н.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Кавакос; П. И.</w:t>
            </w:r>
          </w:p>
          <w:p w:rsidR="00DF65D4" w:rsidRPr="00133A4C" w:rsidRDefault="00DF65D4" w:rsidP="0047427C">
            <w:pPr>
              <w:pStyle w:val="TableParagraph"/>
              <w:spacing w:before="1" w:line="276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Чайковский.Концертдляскрипкисоркестромремажор;Л.ванБетховен.Концертдляскрипкисоркестромремажор;И.Брамс.Концертдляскрипкис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оркестром ре мажор</w:t>
            </w:r>
          </w:p>
        </w:tc>
        <w:tc>
          <w:tcPr>
            <w:tcW w:w="2260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59" w:line="230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Знакомствосжанрами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камерной</w:t>
            </w:r>
            <w:proofErr w:type="spellEnd"/>
          </w:p>
        </w:tc>
        <w:tc>
          <w:tcPr>
            <w:tcW w:w="1081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3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музыки.Слушание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2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222"/>
        </w:trPr>
        <w:tc>
          <w:tcPr>
            <w:tcW w:w="467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5D4" w:rsidRPr="00133A4C" w:rsidTr="00DF65D4">
        <w:trPr>
          <w:gridAfter w:val="5"/>
          <w:wAfter w:w="5405" w:type="dxa"/>
          <w:trHeight w:val="136"/>
        </w:trPr>
        <w:tc>
          <w:tcPr>
            <w:tcW w:w="467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DF65D4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0792C" w:rsidRPr="0010792C" w:rsidRDefault="0010792C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vMerge/>
            <w:tcBorders>
              <w:top w:val="nil"/>
            </w:tcBorders>
          </w:tcPr>
          <w:p w:rsidR="00DF65D4" w:rsidRPr="00133A4C" w:rsidRDefault="00DF65D4" w:rsidP="0047427C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spacing w:line="11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комплексавыразительных</w:t>
            </w:r>
            <w:proofErr w:type="spellEnd"/>
          </w:p>
        </w:tc>
        <w:tc>
          <w:tcPr>
            <w:tcW w:w="1081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DF65D4" w:rsidRPr="00133A4C" w:rsidRDefault="00DF65D4" w:rsidP="0047427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8" w:rsidRPr="00133A4C" w:rsidTr="00DF65D4">
        <w:trPr>
          <w:gridAfter w:val="5"/>
          <w:wAfter w:w="5405" w:type="dxa"/>
          <w:trHeight w:val="528"/>
        </w:trPr>
        <w:tc>
          <w:tcPr>
            <w:tcW w:w="467" w:type="dxa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430" w:type="dxa"/>
            <w:tcBorders>
              <w:bottom w:val="nil"/>
            </w:tcBorders>
          </w:tcPr>
          <w:p w:rsidR="009D6311" w:rsidRDefault="00563598">
            <w:pPr>
              <w:pStyle w:val="TableParagraph"/>
              <w:spacing w:before="67" w:line="220" w:lineRule="atLeast"/>
              <w:ind w:left="76" w:right="485"/>
              <w:rPr>
                <w:rFonts w:ascii="Times New Roman" w:hAnsi="Times New Roman" w:cs="Times New Roman"/>
                <w:sz w:val="24"/>
                <w:szCs w:val="24"/>
                <w:lang w:val="de-AT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Программн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563598" w:rsidRPr="00133A4C" w:rsidRDefault="00563598">
            <w:pPr>
              <w:pStyle w:val="TableParagraph"/>
              <w:spacing w:before="67" w:line="220" w:lineRule="atLeast"/>
              <w:ind w:left="76" w:right="48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64" w:type="dxa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</w:t>
            </w:r>
          </w:p>
          <w:p w:rsidR="00563598" w:rsidRPr="0010792C" w:rsidRDefault="00396BB1" w:rsidP="00DF65D4">
            <w:pPr>
              <w:pStyle w:val="TableParagraph"/>
              <w:spacing w:before="32"/>
              <w:ind w:left="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="00563598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сполнительскоетворчествоМ.Растроповича,П.Казальс</w:t>
            </w:r>
            <w:proofErr w:type="spellEnd"/>
            <w:r w:rsidR="00563598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  <w:r w:rsidR="0010792C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 </w:t>
            </w:r>
            <w:r w:rsidR="00563598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Н.Андре,</w:t>
            </w:r>
            <w:r w:rsidR="0010792C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   </w:t>
            </w:r>
            <w:r w:rsidR="00563598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="0010792C"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60" w:type="dxa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before="67" w:line="220" w:lineRule="atLeast"/>
              <w:ind w:left="72" w:right="45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1081" w:type="dxa"/>
            <w:tcBorders>
              <w:bottom w:val="nil"/>
            </w:tcBorders>
          </w:tcPr>
          <w:p w:rsidR="00563598" w:rsidRPr="00133A4C" w:rsidRDefault="00563598" w:rsidP="00563598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563598" w:rsidRPr="00133A4C" w:rsidRDefault="00563598">
            <w:pPr>
              <w:pStyle w:val="TableParagraph"/>
              <w:spacing w:line="214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8" w:rsidRPr="00133A4C" w:rsidTr="0010792C">
        <w:trPr>
          <w:gridAfter w:val="5"/>
          <w:wAfter w:w="5405" w:type="dxa"/>
          <w:trHeight w:val="75"/>
        </w:trPr>
        <w:tc>
          <w:tcPr>
            <w:tcW w:w="467" w:type="dxa"/>
            <w:tcBorders>
              <w:top w:val="nil"/>
              <w:bottom w:val="nil"/>
            </w:tcBorders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63598" w:rsidRPr="00133A4C" w:rsidRDefault="00563598" w:rsidP="00DF65D4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Максимова;К.Сен-Санс.Концертдлявиолончелисоркестром№1;Й.Гайдн.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63598" w:rsidRPr="00133A4C" w:rsidRDefault="00563598" w:rsidP="0010792C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программноймузыки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63598" w:rsidRPr="00133A4C" w:rsidRDefault="00563598" w:rsidP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46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Концерт№1длявиолончелис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1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5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8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оркестром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музыкальногообраза,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29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198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музыкальныхсредств,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1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использованных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1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композитором.;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Рисованиеобразов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программноймузыки.;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5"/>
        </w:trPr>
        <w:tc>
          <w:tcPr>
            <w:tcW w:w="467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Сочинениенебольших</w:t>
            </w:r>
          </w:p>
        </w:tc>
        <w:tc>
          <w:tcPr>
            <w:tcW w:w="1081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8" w:rsidRPr="00133A4C" w:rsidTr="00DF65D4">
        <w:trPr>
          <w:gridAfter w:val="5"/>
          <w:wAfter w:w="5405" w:type="dxa"/>
          <w:trHeight w:val="1298"/>
        </w:trPr>
        <w:tc>
          <w:tcPr>
            <w:tcW w:w="467" w:type="dxa"/>
          </w:tcPr>
          <w:p w:rsidR="00563598" w:rsidRPr="00133A4C" w:rsidRDefault="00563598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430" w:type="dxa"/>
          </w:tcPr>
          <w:p w:rsidR="00563598" w:rsidRPr="00133A4C" w:rsidRDefault="00563598">
            <w:pPr>
              <w:pStyle w:val="TableParagraph"/>
              <w:spacing w:before="67" w:line="252" w:lineRule="auto"/>
              <w:ind w:left="76" w:right="2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Музыкальныеинструменты.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Скрипка,виолончель</w:t>
            </w:r>
            <w:proofErr w:type="spellEnd"/>
          </w:p>
        </w:tc>
        <w:tc>
          <w:tcPr>
            <w:tcW w:w="564" w:type="dxa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563598" w:rsidRPr="00133A4C" w:rsidRDefault="00563598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563598" w:rsidRPr="00133A4C" w:rsidRDefault="00563598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</w:t>
            </w:r>
          </w:p>
          <w:p w:rsidR="00563598" w:rsidRPr="00133A4C" w:rsidRDefault="00396BB1">
            <w:pPr>
              <w:pStyle w:val="TableParagraph"/>
              <w:spacing w:before="34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="00563598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сполнительскоетворчествоМ.Растроповича,П.Казальс,Н.Андре,В</w:t>
            </w:r>
            <w:proofErr w:type="spellEnd"/>
            <w:r w:rsidR="00563598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  <w:p w:rsidR="00563598" w:rsidRPr="00133A4C" w:rsidRDefault="00563598">
            <w:pPr>
              <w:pStyle w:val="TableParagraph"/>
              <w:spacing w:before="33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Максимова;К.Сен-Санс.Концертдлявиолончелисоркестром№1;Й.Гайдн.</w:t>
            </w:r>
          </w:p>
          <w:p w:rsidR="00563598" w:rsidRPr="00133A4C" w:rsidRDefault="00563598">
            <w:pPr>
              <w:pStyle w:val="TableParagraph"/>
              <w:spacing w:before="33" w:line="278" w:lineRule="auto"/>
              <w:ind w:left="4" w:right="373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Концерт№1длявиолончелис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оркестром</w:t>
            </w:r>
          </w:p>
        </w:tc>
        <w:tc>
          <w:tcPr>
            <w:tcW w:w="2260" w:type="dxa"/>
          </w:tcPr>
          <w:p w:rsidR="00563598" w:rsidRPr="00133A4C" w:rsidRDefault="00563598">
            <w:pPr>
              <w:pStyle w:val="TableParagraph"/>
              <w:spacing w:before="65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«Паспорт инструмента»—исследовательскаяработа,предполагающаяописание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внешнего вида иособенностейзвучания</w:t>
            </w:r>
          </w:p>
        </w:tc>
        <w:tc>
          <w:tcPr>
            <w:tcW w:w="1081" w:type="dxa"/>
          </w:tcPr>
          <w:p w:rsidR="00563598" w:rsidRPr="00133A4C" w:rsidRDefault="00563598" w:rsidP="00563598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563598" w:rsidRPr="00133A4C" w:rsidRDefault="00C60D7E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63598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https://infourok.ru/prezentaciya-k-uroku-muziki-v-klasse-na-temu-muzikalnie-instrumenti-skripka-i-violonchel-1401074.html</w:t>
              </w:r>
            </w:hyperlink>
          </w:p>
        </w:tc>
      </w:tr>
      <w:tr w:rsidR="00563598" w:rsidRPr="00133A4C" w:rsidTr="00DF65D4">
        <w:trPr>
          <w:trHeight w:val="337"/>
        </w:trPr>
        <w:tc>
          <w:tcPr>
            <w:tcW w:w="1897" w:type="dxa"/>
            <w:gridSpan w:val="2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5</w:t>
            </w:r>
          </w:p>
        </w:tc>
        <w:tc>
          <w:tcPr>
            <w:tcW w:w="13050" w:type="dxa"/>
            <w:gridSpan w:val="9"/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563598" w:rsidRPr="00133A4C" w:rsidRDefault="00563598"/>
        </w:tc>
        <w:tc>
          <w:tcPr>
            <w:tcW w:w="1081" w:type="dxa"/>
          </w:tcPr>
          <w:p w:rsidR="00563598" w:rsidRPr="00133A4C" w:rsidRDefault="00563598"/>
        </w:tc>
        <w:tc>
          <w:tcPr>
            <w:tcW w:w="1081" w:type="dxa"/>
          </w:tcPr>
          <w:p w:rsidR="00563598" w:rsidRPr="00133A4C" w:rsidRDefault="00563598"/>
        </w:tc>
        <w:tc>
          <w:tcPr>
            <w:tcW w:w="1081" w:type="dxa"/>
          </w:tcPr>
          <w:p w:rsidR="00563598" w:rsidRPr="00133A4C" w:rsidRDefault="00563598"/>
        </w:tc>
        <w:tc>
          <w:tcPr>
            <w:tcW w:w="1081" w:type="dxa"/>
          </w:tcPr>
          <w:p w:rsidR="00563598" w:rsidRPr="00133A4C" w:rsidRDefault="00563598" w:rsidP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8" w:rsidRPr="00133A4C" w:rsidTr="00DF65D4">
        <w:trPr>
          <w:gridAfter w:val="5"/>
          <w:wAfter w:w="5405" w:type="dxa"/>
          <w:trHeight w:val="338"/>
        </w:trPr>
        <w:tc>
          <w:tcPr>
            <w:tcW w:w="15511" w:type="dxa"/>
            <w:gridSpan w:val="12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Модуль6.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Современнаямузыкальнаякультура</w:t>
            </w:r>
          </w:p>
        </w:tc>
      </w:tr>
      <w:tr w:rsidR="00495D3E" w:rsidRPr="00133A4C" w:rsidTr="0047427C">
        <w:trPr>
          <w:gridAfter w:val="5"/>
          <w:wAfter w:w="5405" w:type="dxa"/>
          <w:trHeight w:val="550"/>
        </w:trPr>
        <w:tc>
          <w:tcPr>
            <w:tcW w:w="467" w:type="dxa"/>
            <w:tcBorders>
              <w:bottom w:val="nil"/>
            </w:tcBorders>
          </w:tcPr>
          <w:p w:rsidR="00495D3E" w:rsidRPr="00133A4C" w:rsidRDefault="00495D3E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430" w:type="dxa"/>
            <w:vMerge w:val="restart"/>
          </w:tcPr>
          <w:p w:rsidR="00495D3E" w:rsidRPr="00133A4C" w:rsidRDefault="00495D3E">
            <w:pPr>
              <w:pStyle w:val="TableParagraph"/>
              <w:spacing w:before="67" w:line="252" w:lineRule="auto"/>
              <w:ind w:left="76" w:right="50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Современн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  <w:p w:rsidR="00495D3E" w:rsidRPr="00133A4C" w:rsidRDefault="00495D3E">
            <w:pPr>
              <w:pStyle w:val="TableParagraph"/>
              <w:spacing w:line="198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495D3E" w:rsidRPr="00495D3E" w:rsidRDefault="00495D3E" w:rsidP="0047427C">
            <w:pPr>
              <w:pStyle w:val="TableParagraph"/>
              <w:spacing w:line="196" w:lineRule="exact"/>
              <w:ind w:left="7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классическо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 музыки</w:t>
            </w:r>
          </w:p>
        </w:tc>
        <w:tc>
          <w:tcPr>
            <w:tcW w:w="564" w:type="dxa"/>
            <w:tcBorders>
              <w:bottom w:val="nil"/>
            </w:tcBorders>
          </w:tcPr>
          <w:p w:rsidR="00495D3E" w:rsidRPr="00133A4C" w:rsidRDefault="00495D3E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495D3E" w:rsidRPr="00133A4C" w:rsidRDefault="00495D3E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495D3E" w:rsidRPr="00133A4C" w:rsidRDefault="00495D3E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nil"/>
            </w:tcBorders>
          </w:tcPr>
          <w:p w:rsidR="00495D3E" w:rsidRPr="00133A4C" w:rsidRDefault="00495D3E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Музыкальнаяобработкаклассическихпроизведений</w:t>
            </w:r>
          </w:p>
        </w:tc>
        <w:tc>
          <w:tcPr>
            <w:tcW w:w="2260" w:type="dxa"/>
            <w:vMerge w:val="restart"/>
          </w:tcPr>
          <w:p w:rsidR="00495D3E" w:rsidRPr="00133A4C" w:rsidRDefault="00495D3E" w:rsidP="00495D3E">
            <w:pPr>
              <w:pStyle w:val="TableParagraph"/>
              <w:spacing w:befor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Различение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музыки</w:t>
            </w:r>
          </w:p>
          <w:p w:rsidR="00495D3E" w:rsidRPr="00133A4C" w:rsidRDefault="00495D3E">
            <w:pPr>
              <w:pStyle w:val="TableParagraph"/>
              <w:spacing w:line="205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Классическойиеё</w:t>
            </w:r>
            <w:proofErr w:type="spellEnd"/>
          </w:p>
          <w:p w:rsidR="00495D3E" w:rsidRPr="00133A4C" w:rsidRDefault="00495D3E">
            <w:pPr>
              <w:pStyle w:val="TableParagraph"/>
              <w:spacing w:line="208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современнойобработки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.;</w:t>
            </w:r>
          </w:p>
          <w:p w:rsidR="00495D3E" w:rsidRPr="00133A4C" w:rsidRDefault="00495D3E">
            <w:pPr>
              <w:pStyle w:val="TableParagraph"/>
              <w:spacing w:line="21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Слушаниеобработок</w:t>
            </w:r>
            <w:proofErr w:type="spellEnd"/>
          </w:p>
          <w:p w:rsidR="00495D3E" w:rsidRPr="00133A4C" w:rsidRDefault="00495D3E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классическоймузыки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</w:p>
          <w:p w:rsidR="00495D3E" w:rsidRPr="00133A4C" w:rsidRDefault="00495D3E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сравнениеихсоригиналом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  <w:p w:rsidR="00495D3E" w:rsidRPr="00133A4C" w:rsidRDefault="00495D3E" w:rsidP="0047427C">
            <w:pPr>
              <w:pStyle w:val="TableParagraph"/>
              <w:spacing w:line="21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Обсуждениекомплекса</w:t>
            </w:r>
            <w:proofErr w:type="spellEnd"/>
          </w:p>
          <w:p w:rsidR="00495D3E" w:rsidRPr="00133A4C" w:rsidRDefault="00495D3E" w:rsidP="0047427C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выразительныхсредств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</w:p>
        </w:tc>
        <w:tc>
          <w:tcPr>
            <w:tcW w:w="1081" w:type="dxa"/>
            <w:tcBorders>
              <w:bottom w:val="nil"/>
            </w:tcBorders>
          </w:tcPr>
          <w:p w:rsidR="00495D3E" w:rsidRPr="00133A4C" w:rsidRDefault="00495D3E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495D3E" w:rsidRPr="00133A4C" w:rsidRDefault="00495D3E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3E" w:rsidRPr="00133A4C" w:rsidTr="0047427C">
        <w:trPr>
          <w:gridAfter w:val="5"/>
          <w:wAfter w:w="5405" w:type="dxa"/>
          <w:trHeight w:val="230"/>
        </w:trPr>
        <w:tc>
          <w:tcPr>
            <w:tcW w:w="467" w:type="dxa"/>
            <w:tcBorders>
              <w:top w:val="nil"/>
              <w:bottom w:val="nil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495D3E" w:rsidRPr="00133A4C" w:rsidRDefault="00495D3E" w:rsidP="0047427C">
            <w:pPr>
              <w:pStyle w:val="TableParagraph"/>
              <w:spacing w:line="196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495D3E" w:rsidRPr="00133A4C" w:rsidRDefault="00495D3E" w:rsidP="0047427C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495D3E" w:rsidRPr="00133A4C" w:rsidRDefault="00495D3E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3E" w:rsidRPr="00133A4C" w:rsidTr="00495D3E">
        <w:trPr>
          <w:gridAfter w:val="5"/>
          <w:wAfter w:w="5405" w:type="dxa"/>
          <w:trHeight w:val="221"/>
        </w:trPr>
        <w:tc>
          <w:tcPr>
            <w:tcW w:w="467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line="196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</w:tcPr>
          <w:p w:rsidR="00495D3E" w:rsidRPr="00133A4C" w:rsidRDefault="00495D3E" w:rsidP="0047427C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8" w:rsidRPr="00133A4C" w:rsidTr="00DF65D4">
        <w:trPr>
          <w:gridAfter w:val="5"/>
          <w:wAfter w:w="5405" w:type="dxa"/>
          <w:trHeight w:val="338"/>
        </w:trPr>
        <w:tc>
          <w:tcPr>
            <w:tcW w:w="1897" w:type="dxa"/>
            <w:gridSpan w:val="2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3050" w:type="dxa"/>
            <w:gridSpan w:val="9"/>
          </w:tcPr>
          <w:p w:rsidR="00563598" w:rsidRPr="00133A4C" w:rsidRDefault="0056359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98" w:rsidRPr="00133A4C" w:rsidTr="00DF65D4">
        <w:trPr>
          <w:gridAfter w:val="5"/>
          <w:wAfter w:w="5405" w:type="dxa"/>
          <w:trHeight w:val="338"/>
        </w:trPr>
        <w:tc>
          <w:tcPr>
            <w:tcW w:w="15511" w:type="dxa"/>
            <w:gridSpan w:val="12"/>
          </w:tcPr>
          <w:p w:rsidR="00563598" w:rsidRPr="00133A4C" w:rsidRDefault="00563598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Модуль7.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Духовнаямузыка</w:t>
            </w:r>
          </w:p>
        </w:tc>
      </w:tr>
      <w:tr w:rsidR="0081507A" w:rsidRPr="00133A4C" w:rsidTr="00DF65D4">
        <w:trPr>
          <w:gridAfter w:val="5"/>
          <w:wAfter w:w="5405" w:type="dxa"/>
          <w:trHeight w:val="1684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Звучаниехрама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before="67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Музыкальныепроизведенияповыбору:М.И.Глинка.«Камаринская»;И.П.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Ларионов.</w:t>
            </w:r>
          </w:p>
          <w:p w:rsidR="0081507A" w:rsidRPr="00133A4C" w:rsidRDefault="0081507A">
            <w:pPr>
              <w:pStyle w:val="TableParagraph"/>
              <w:spacing w:before="18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«Калинка»;«Вотмчитсятройкапочтовая»висп.М.Вавича;А.Гурилёв.«Домик-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крошечка»(сл.</w:t>
            </w:r>
          </w:p>
          <w:p w:rsidR="0081507A" w:rsidRPr="00133A4C" w:rsidRDefault="0081507A">
            <w:pPr>
              <w:pStyle w:val="TableParagraph"/>
              <w:spacing w:before="16" w:line="247" w:lineRule="auto"/>
              <w:ind w:left="76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С.Любецкого).«Вьетсяласточкасизокрылая»(сл.Н.Грекова).«Колокольчик»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(сл.И.</w:t>
            </w:r>
          </w:p>
          <w:p w:rsidR="0081507A" w:rsidRPr="00133A4C" w:rsidRDefault="0081507A">
            <w:pPr>
              <w:pStyle w:val="TableParagraph"/>
              <w:spacing w:line="206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Макарова);М.Матвеев.«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Матушка,матушка,чтовополепыльно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72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документального</w:t>
            </w:r>
          </w:p>
          <w:p w:rsidR="0081507A" w:rsidRPr="00133A4C" w:rsidRDefault="0081507A">
            <w:pPr>
              <w:pStyle w:val="TableParagraph"/>
              <w:spacing w:line="218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фильмаоколоколах.;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894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7" w:line="249" w:lineRule="auto"/>
              <w:ind w:left="76" w:right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Искусство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</w:p>
          <w:p w:rsidR="0081507A" w:rsidRPr="00133A4C" w:rsidRDefault="0081507A">
            <w:pPr>
              <w:pStyle w:val="TableParagraph"/>
              <w:spacing w:before="2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православной</w:t>
            </w:r>
          </w:p>
          <w:p w:rsidR="0081507A" w:rsidRPr="00133A4C" w:rsidRDefault="0081507A">
            <w:pPr>
              <w:pStyle w:val="TableParagraph"/>
              <w:spacing w:before="8" w:line="121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церкви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:«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Ай,какмымасленицудожидали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»,</w:t>
            </w:r>
          </w:p>
          <w:p w:rsidR="0081507A" w:rsidRPr="00133A4C" w:rsidRDefault="0081507A">
            <w:pPr>
              <w:pStyle w:val="TableParagraph"/>
              <w:spacing w:before="32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«Полянка»,</w:t>
            </w:r>
          </w:p>
          <w:p w:rsidR="0081507A" w:rsidRPr="00133A4C" w:rsidRDefault="0081507A">
            <w:pPr>
              <w:pStyle w:val="TableParagraph"/>
              <w:spacing w:line="250" w:lineRule="atLeast"/>
              <w:ind w:left="4" w:right="296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«Проводызимы»,«Березонькакудрявая,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кудрявая,моложавая»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Поиск в Интернете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информацииоКрещенииРуси,святых,обиконах;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532"/>
        </w:trPr>
        <w:tc>
          <w:tcPr>
            <w:tcW w:w="467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1430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7" w:line="220" w:lineRule="atLeast"/>
              <w:ind w:left="76" w:right="45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Религиозны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6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:«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Ай,какмымасленицудожидали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»,</w:t>
            </w:r>
          </w:p>
          <w:p w:rsidR="0081507A" w:rsidRPr="00133A4C" w:rsidRDefault="0081507A">
            <w:pPr>
              <w:pStyle w:val="TableParagraph"/>
              <w:spacing w:before="32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«Полянка»,</w:t>
            </w:r>
          </w:p>
        </w:tc>
        <w:tc>
          <w:tcPr>
            <w:tcW w:w="2260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52" w:line="230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Слушаниемузыкальных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</w:p>
        </w:tc>
        <w:tc>
          <w:tcPr>
            <w:tcW w:w="1081" w:type="dxa"/>
            <w:tcBorders>
              <w:bottom w:val="nil"/>
            </w:tcBorders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4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43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4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183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«Проводызимы»,«Березонькакудрявая,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before="1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праздничных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41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194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кудрявая,моложавая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1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богослужений,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определениехарактера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музыки,её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199"/>
        </w:trPr>
        <w:tc>
          <w:tcPr>
            <w:tcW w:w="467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5C5D8F" w:rsidRPr="00133A4C" w:rsidRDefault="00C21C6D">
            <w:pPr>
              <w:pStyle w:val="TableParagraph"/>
              <w:spacing w:line="18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</w:p>
        </w:tc>
        <w:tc>
          <w:tcPr>
            <w:tcW w:w="1081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338"/>
        </w:trPr>
        <w:tc>
          <w:tcPr>
            <w:tcW w:w="1897" w:type="dxa"/>
            <w:gridSpan w:val="2"/>
          </w:tcPr>
          <w:p w:rsidR="005C5D8F" w:rsidRPr="00133A4C" w:rsidRDefault="00C21C6D">
            <w:pPr>
              <w:pStyle w:val="TableParagraph"/>
              <w:spacing w:before="6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6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3</w:t>
            </w:r>
          </w:p>
        </w:tc>
        <w:tc>
          <w:tcPr>
            <w:tcW w:w="13050" w:type="dxa"/>
            <w:gridSpan w:val="9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337"/>
        </w:trPr>
        <w:tc>
          <w:tcPr>
            <w:tcW w:w="15511" w:type="dxa"/>
            <w:gridSpan w:val="12"/>
          </w:tcPr>
          <w:p w:rsidR="005C5D8F" w:rsidRPr="00133A4C" w:rsidRDefault="00C21C6D" w:rsidP="007E0A0F">
            <w:pPr>
              <w:pStyle w:val="TableParagraph"/>
              <w:spacing w:before="6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Модуль8.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НароднаямузыкаРоссии</w:t>
            </w:r>
          </w:p>
        </w:tc>
      </w:tr>
      <w:tr w:rsidR="0081507A" w:rsidRPr="00133A4C" w:rsidTr="00DF65D4">
        <w:trPr>
          <w:gridAfter w:val="5"/>
          <w:wAfter w:w="5405" w:type="dxa"/>
          <w:trHeight w:val="533"/>
        </w:trPr>
        <w:tc>
          <w:tcPr>
            <w:tcW w:w="467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430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53" w:line="230" w:lineRule="atLeast"/>
              <w:ind w:left="76" w:right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народные</w:t>
            </w:r>
          </w:p>
        </w:tc>
        <w:tc>
          <w:tcPr>
            <w:tcW w:w="56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Музыкальныепроизведенияповыбору:И.П.Ларионов.«Калинка»;</w:t>
            </w:r>
          </w:p>
          <w:p w:rsidR="0081507A" w:rsidRPr="00133A4C" w:rsidRDefault="0081507A">
            <w:pPr>
              <w:pStyle w:val="TableParagraph"/>
              <w:spacing w:before="34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«Колокольчик»(сл.И.Макарова);М.Матвеев.«Матушка,матушка,чтовополе</w:t>
            </w:r>
          </w:p>
        </w:tc>
        <w:tc>
          <w:tcPr>
            <w:tcW w:w="2260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53" w:line="230" w:lineRule="atLeast"/>
              <w:ind w:left="72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Знакомствосвнешнимвидом,особенностями</w:t>
            </w:r>
          </w:p>
        </w:tc>
        <w:tc>
          <w:tcPr>
            <w:tcW w:w="1081" w:type="dxa"/>
            <w:tcBorders>
              <w:bottom w:val="nil"/>
            </w:tcBorders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81507A" w:rsidRPr="00133A4C" w:rsidRDefault="00C60D7E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https://infourok.ru/material.html?mid=2987</w:t>
              </w:r>
            </w:hyperlink>
          </w:p>
        </w:tc>
      </w:tr>
      <w:tr w:rsidR="0081507A" w:rsidRPr="00133A4C" w:rsidTr="00DF65D4">
        <w:trPr>
          <w:gridAfter w:val="5"/>
          <w:wAfter w:w="5405" w:type="dxa"/>
          <w:trHeight w:val="244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13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184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пыльно»</w:t>
            </w: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исполненияизвучания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9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196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396BB1">
            <w:pPr>
              <w:pStyle w:val="TableParagraph"/>
              <w:spacing w:line="208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</w:t>
            </w:r>
            <w:r w:rsidR="00C21C6D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усскихнародных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33"/>
        </w:trPr>
        <w:tc>
          <w:tcPr>
            <w:tcW w:w="467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инструментов.;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DF65D4">
        <w:trPr>
          <w:gridAfter w:val="5"/>
          <w:wAfter w:w="5405" w:type="dxa"/>
          <w:trHeight w:val="240"/>
        </w:trPr>
        <w:tc>
          <w:tcPr>
            <w:tcW w:w="467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5C5D8F" w:rsidRPr="00133A4C" w:rsidRDefault="00C21C6D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Просмотрвидеофильмао</w:t>
            </w:r>
          </w:p>
        </w:tc>
        <w:tc>
          <w:tcPr>
            <w:tcW w:w="1081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553"/>
        </w:trPr>
        <w:tc>
          <w:tcPr>
            <w:tcW w:w="467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1430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7" w:line="247" w:lineRule="auto"/>
              <w:ind w:left="42" w:hanging="2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Первыеартисты,народныйтеатр</w:t>
            </w:r>
          </w:p>
        </w:tc>
        <w:tc>
          <w:tcPr>
            <w:tcW w:w="56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Народныйтеатр</w:t>
            </w:r>
          </w:p>
        </w:tc>
        <w:tc>
          <w:tcPr>
            <w:tcW w:w="2260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before="67" w:line="254" w:lineRule="auto"/>
              <w:ind w:left="72" w:right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Чтение учебных,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справочныхтекстовпо</w:t>
            </w:r>
          </w:p>
        </w:tc>
        <w:tc>
          <w:tcPr>
            <w:tcW w:w="1081" w:type="dxa"/>
            <w:tcBorders>
              <w:bottom w:val="nil"/>
            </w:tcBorders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  <w:tcBorders>
              <w:bottom w:val="nil"/>
            </w:tcBorders>
          </w:tcPr>
          <w:p w:rsidR="0081507A" w:rsidRPr="00133A4C" w:rsidRDefault="0081507A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теме.Диалог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сучителем.;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31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Разучивание,исполнение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31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1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Просмотрфильма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/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32"/>
        </w:trPr>
        <w:tc>
          <w:tcPr>
            <w:tcW w:w="467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мультфильма,фрагмента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264"/>
        </w:trPr>
        <w:tc>
          <w:tcPr>
            <w:tcW w:w="467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0" w:type="dxa"/>
            <w:gridSpan w:val="4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spacing w:line="202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музыкальногоспектакля.</w:t>
            </w:r>
          </w:p>
        </w:tc>
        <w:tc>
          <w:tcPr>
            <w:tcW w:w="1081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DF65D4">
        <w:trPr>
          <w:gridAfter w:val="5"/>
          <w:wAfter w:w="5405" w:type="dxa"/>
          <w:trHeight w:val="913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1430" w:type="dxa"/>
          </w:tcPr>
          <w:p w:rsidR="009D6311" w:rsidRPr="009D6311" w:rsidRDefault="0081507A" w:rsidP="00396BB1">
            <w:pPr>
              <w:pStyle w:val="TableParagraph"/>
              <w:spacing w:before="67" w:line="249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Фольклор в</w:t>
            </w:r>
            <w:r w:rsidR="009D6311" w:rsidRP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творчестве</w:t>
            </w:r>
          </w:p>
          <w:p w:rsidR="009D6311" w:rsidRPr="009D6311" w:rsidRDefault="009D6311" w:rsidP="00396BB1">
            <w:pPr>
              <w:pStyle w:val="TableParagraph"/>
              <w:spacing w:before="67" w:line="249" w:lineRule="auto"/>
              <w:ind w:left="76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</w:t>
            </w:r>
            <w:r w:rsidR="0081507A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рофессиональн</w:t>
            </w:r>
            <w:r w:rsidR="00396BB1">
              <w:rPr>
                <w:rFonts w:ascii="Times New Roman" w:hAnsi="Times New Roman" w:cs="Times New Roman"/>
                <w:w w:val="95"/>
                <w:sz w:val="24"/>
                <w:szCs w:val="24"/>
              </w:rPr>
              <w:t>ы</w:t>
            </w:r>
            <w:r w:rsidR="0081507A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х</w:t>
            </w:r>
          </w:p>
          <w:p w:rsidR="0081507A" w:rsidRPr="00133A4C" w:rsidRDefault="0081507A" w:rsidP="00396BB1">
            <w:pPr>
              <w:pStyle w:val="TableParagraph"/>
              <w:spacing w:before="67" w:line="249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музыкантов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Народныемелодиивобработкекомпозиторов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Диалогсучителемо</w:t>
            </w:r>
            <w:proofErr w:type="spellEnd"/>
          </w:p>
          <w:p w:rsidR="0081507A" w:rsidRPr="00133A4C" w:rsidRDefault="0081507A">
            <w:pPr>
              <w:pStyle w:val="TableParagraph"/>
              <w:spacing w:before="9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значениифольклористики.</w:t>
            </w:r>
          </w:p>
          <w:p w:rsidR="0081507A" w:rsidRPr="00133A4C" w:rsidRDefault="0081507A">
            <w:pPr>
              <w:pStyle w:val="TableParagraph"/>
              <w:spacing w:before="1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81507A" w:rsidRPr="00133A4C" w:rsidRDefault="0081507A">
            <w:pPr>
              <w:pStyle w:val="TableParagraph"/>
              <w:spacing w:before="9" w:line="14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учебных,популярных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3E" w:rsidRPr="00133A4C" w:rsidTr="00495D3E">
        <w:trPr>
          <w:gridAfter w:val="5"/>
          <w:wAfter w:w="5405" w:type="dxa"/>
          <w:trHeight w:val="1412"/>
        </w:trPr>
        <w:tc>
          <w:tcPr>
            <w:tcW w:w="467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before="67" w:line="247" w:lineRule="auto"/>
              <w:ind w:left="76"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Сказки, мифы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илегенды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before="67" w:line="252" w:lineRule="auto"/>
              <w:ind w:left="76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Музыкальныепроизведенияповыбору:М.И.Глинка.Опера«РусланиЛюдмила»;Н.А.Римский-Корсаков.Оперы«Снегурочка»,«Золотойпетушок»;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П.И.Чайковский.</w:t>
            </w:r>
          </w:p>
          <w:p w:rsidR="00495D3E" w:rsidRPr="00133A4C" w:rsidRDefault="00495D3E">
            <w:pPr>
              <w:pStyle w:val="TableParagraph"/>
              <w:spacing w:line="216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«Черевички»</w:t>
            </w: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before="57" w:line="230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Созданиеиллюстрацийк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прослушанным</w:t>
            </w:r>
            <w:proofErr w:type="spellEnd"/>
          </w:p>
          <w:p w:rsidR="00495D3E" w:rsidRPr="00133A4C" w:rsidRDefault="00495D3E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музыкальными</w:t>
            </w:r>
          </w:p>
          <w:p w:rsidR="00495D3E" w:rsidRPr="00133A4C" w:rsidRDefault="00495D3E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литературным</w:t>
            </w:r>
          </w:p>
          <w:p w:rsidR="00495D3E" w:rsidRPr="00133A4C" w:rsidRDefault="00495D3E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произведениям.;</w:t>
            </w:r>
          </w:p>
          <w:p w:rsidR="00495D3E" w:rsidRPr="00133A4C" w:rsidRDefault="00495D3E" w:rsidP="0047427C">
            <w:pPr>
              <w:pStyle w:val="TableParagraph"/>
              <w:spacing w:line="196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Просмотрфильмов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495D3E" w:rsidRPr="00133A4C" w:rsidRDefault="00495D3E" w:rsidP="00495D3E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95D3E" w:rsidRPr="00133A4C" w:rsidRDefault="00495D3E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10792C">
        <w:trPr>
          <w:gridAfter w:val="5"/>
          <w:wAfter w:w="5405" w:type="dxa"/>
          <w:trHeight w:val="3134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26" w:right="590"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Народные</w:t>
            </w:r>
            <w:r w:rsidR="009D6311">
              <w:rPr>
                <w:rFonts w:ascii="Times New Roman" w:hAnsi="Times New Roman" w:cs="Times New Roman"/>
                <w:w w:val="95"/>
                <w:sz w:val="24"/>
                <w:szCs w:val="24"/>
                <w:lang w:val="de-AT"/>
              </w:rPr>
              <w:t xml:space="preserve"> </w:t>
            </w:r>
            <w:r w:rsidR="009D6311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праздни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ки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Музыкальныепроизведенияповыбору:И.Ф.Стравинский.Балеты:«Петрушка»,</w:t>
            </w:r>
          </w:p>
          <w:p w:rsidR="0081507A" w:rsidRPr="00133A4C" w:rsidRDefault="0081507A">
            <w:pPr>
              <w:pStyle w:val="TableParagraph"/>
              <w:spacing w:before="32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«Жар-птица»,«Байка»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7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Знакомствоспраздничными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обычаями, обрядами,бытовавшими ранее и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сохранившимисясегодняу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различныхнародностей</w:t>
            </w:r>
          </w:p>
          <w:p w:rsidR="0081507A" w:rsidRPr="00133A4C" w:rsidRDefault="0081507A">
            <w:pPr>
              <w:pStyle w:val="TableParagraph"/>
              <w:spacing w:line="254" w:lineRule="auto"/>
              <w:ind w:left="72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РоссийскойФедерации.;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Разучивание песен,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реконструкцияфрагмента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обряда,участиев</w:t>
            </w:r>
          </w:p>
          <w:p w:rsidR="0081507A" w:rsidRPr="00133A4C" w:rsidRDefault="0081507A">
            <w:pPr>
              <w:pStyle w:val="TableParagraph"/>
              <w:spacing w:line="254" w:lineRule="auto"/>
              <w:ind w:left="72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коллективнойтрадиционной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игре2.;</w:t>
            </w:r>
          </w:p>
          <w:p w:rsidR="0081507A" w:rsidRPr="00133A4C" w:rsidRDefault="0081507A">
            <w:pPr>
              <w:pStyle w:val="TableParagraph"/>
              <w:spacing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Просмотрфильма/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мультфильма,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4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10792C">
        <w:trPr>
          <w:trHeight w:val="338"/>
        </w:trPr>
        <w:tc>
          <w:tcPr>
            <w:tcW w:w="1897" w:type="dxa"/>
            <w:gridSpan w:val="2"/>
          </w:tcPr>
          <w:p w:rsidR="0081507A" w:rsidRPr="00133A4C" w:rsidRDefault="0081507A">
            <w:pPr>
              <w:pStyle w:val="TableParagraph"/>
              <w:spacing w:before="66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6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5</w:t>
            </w:r>
          </w:p>
        </w:tc>
        <w:tc>
          <w:tcPr>
            <w:tcW w:w="13050" w:type="dxa"/>
            <w:gridSpan w:val="9"/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gridAfter w:val="5"/>
          <w:wAfter w:w="5405" w:type="dxa"/>
          <w:trHeight w:val="337"/>
        </w:trPr>
        <w:tc>
          <w:tcPr>
            <w:tcW w:w="15511" w:type="dxa"/>
            <w:gridSpan w:val="12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Модуль9.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Музыканародовмира</w:t>
            </w:r>
          </w:p>
        </w:tc>
      </w:tr>
      <w:tr w:rsidR="0081507A" w:rsidRPr="00133A4C" w:rsidTr="0010792C">
        <w:trPr>
          <w:gridAfter w:val="5"/>
          <w:wAfter w:w="5405" w:type="dxa"/>
          <w:trHeight w:val="2452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430" w:type="dxa"/>
          </w:tcPr>
          <w:p w:rsidR="009D6311" w:rsidRDefault="0081507A">
            <w:pPr>
              <w:pStyle w:val="TableParagraph"/>
              <w:spacing w:before="67" w:line="247" w:lineRule="auto"/>
              <w:ind w:left="76" w:right="73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</w:t>
            </w:r>
            <w:r w:rsidR="009D6311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81507A" w:rsidRPr="00133A4C" w:rsidRDefault="009D6311">
            <w:pPr>
              <w:pStyle w:val="TableParagraph"/>
              <w:spacing w:before="67" w:line="247" w:lineRule="auto"/>
              <w:ind w:left="76" w:right="7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сосед</w:t>
            </w:r>
            <w:r w:rsidR="0081507A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ей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78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Музыкальныепроизведенияповыбору:"КосилЯськонюшину"висп.группы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Песняры;Р.</w:t>
            </w:r>
          </w:p>
          <w:p w:rsidR="0081507A" w:rsidRPr="00133A4C" w:rsidRDefault="0081507A">
            <w:pPr>
              <w:pStyle w:val="TableParagraph"/>
              <w:spacing w:line="216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Паулс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"Колыбельная",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латышскаянароднаяпесня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Вейветерок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9" w:lineRule="auto"/>
              <w:ind w:left="72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особенностями</w:t>
            </w:r>
          </w:p>
          <w:p w:rsidR="0081507A" w:rsidRPr="00133A4C" w:rsidRDefault="0081507A">
            <w:pPr>
              <w:pStyle w:val="TableParagraph"/>
              <w:spacing w:line="249" w:lineRule="auto"/>
              <w:ind w:left="72" w:righ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музыкальногофольклоранародовдругихстран.</w:t>
            </w:r>
          </w:p>
          <w:p w:rsidR="0081507A" w:rsidRPr="00133A4C" w:rsidRDefault="0081507A">
            <w:pPr>
              <w:pStyle w:val="TableParagraph"/>
              <w:spacing w:before="15" w:line="254" w:lineRule="auto"/>
              <w:ind w:left="72"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Определениехарактерныхчерт,типичныхэлементов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музыкального языка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(ритм,лад,интонации).;Классификациянагруппы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духовых,ударных,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10792C">
        <w:trPr>
          <w:gridAfter w:val="5"/>
          <w:wAfter w:w="5405" w:type="dxa"/>
          <w:trHeight w:val="913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7" w:line="244" w:lineRule="auto"/>
              <w:ind w:left="76" w:right="5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Кавказские</w:t>
            </w:r>
            <w:r w:rsidR="009D6311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мелодиии</w:t>
            </w:r>
            <w:proofErr w:type="spellEnd"/>
            <w:r w:rsidR="009D6311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ритмы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78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Музыкальныепроизведенияповыбору:"КосилЯськонюшину"висп.группы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Песняры;Р.</w:t>
            </w:r>
          </w:p>
          <w:p w:rsidR="0081507A" w:rsidRPr="00133A4C" w:rsidRDefault="0081507A">
            <w:pPr>
              <w:pStyle w:val="TableParagraph"/>
              <w:spacing w:line="216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Паулс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"Колыбельная",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латышскаянароднаяпесня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Вейветерок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»"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Сравнениеинтонаций,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жанров,ладов,</w:t>
            </w:r>
          </w:p>
          <w:p w:rsidR="0081507A" w:rsidRPr="00133A4C" w:rsidRDefault="0081507A">
            <w:pPr>
              <w:pStyle w:val="TableParagraph"/>
              <w:spacing w:before="2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инструментовдругих</w:t>
            </w:r>
          </w:p>
          <w:p w:rsidR="0081507A" w:rsidRPr="00133A4C" w:rsidRDefault="0081507A">
            <w:pPr>
              <w:pStyle w:val="TableParagraph"/>
              <w:spacing w:before="8" w:line="14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народовсфольклорными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C60D7E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https://infourok.ru/prezentaciya-po-uroku-muziki-na-temu-muzika-narodov-kavkaza-1047941.html</w:t>
              </w:r>
            </w:hyperlink>
          </w:p>
        </w:tc>
      </w:tr>
      <w:tr w:rsidR="0081507A" w:rsidRPr="00133A4C" w:rsidTr="0010792C">
        <w:trPr>
          <w:gridAfter w:val="5"/>
          <w:wAfter w:w="5405" w:type="dxa"/>
          <w:trHeight w:val="913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76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Музыка 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Японии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Китая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</w:t>
            </w:r>
          </w:p>
          <w:p w:rsidR="0081507A" w:rsidRPr="00133A4C" w:rsidRDefault="00396BB1">
            <w:pPr>
              <w:pStyle w:val="TableParagraph"/>
              <w:spacing w:before="34" w:line="276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</w:t>
            </w:r>
            <w:r w:rsidR="0081507A"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азахскиенародныепесни«Богенбайбатыр»,«Сабалак»;японскаянародная</w:t>
            </w:r>
            <w:r w:rsidR="0081507A" w:rsidRPr="00133A4C">
              <w:rPr>
                <w:rFonts w:ascii="Times New Roman" w:hAnsi="Times New Roman" w:cs="Times New Roman"/>
                <w:sz w:val="24"/>
                <w:szCs w:val="24"/>
              </w:rPr>
              <w:t>песня«Вишня»;китайскаянароднаяпесня"Жасмин"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72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Определение на слух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тембровинструментов.;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C60D7E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https://infourok.ru/prezentaciya-po-muzike-na-temu-muzika-i-kultura-yaponii-3958276.html</w:t>
              </w:r>
            </w:hyperlink>
          </w:p>
        </w:tc>
      </w:tr>
      <w:tr w:rsidR="0081507A" w:rsidRPr="00133A4C" w:rsidTr="0010792C">
        <w:trPr>
          <w:gridAfter w:val="5"/>
          <w:wAfter w:w="5405" w:type="dxa"/>
          <w:trHeight w:val="2241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right="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1430" w:type="dxa"/>
          </w:tcPr>
          <w:p w:rsidR="009D6311" w:rsidRDefault="0081507A">
            <w:pPr>
              <w:pStyle w:val="TableParagraph"/>
              <w:spacing w:before="67" w:line="247" w:lineRule="auto"/>
              <w:ind w:left="76" w:right="300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Средней</w:t>
            </w:r>
          </w:p>
          <w:p w:rsidR="0081507A" w:rsidRPr="00133A4C" w:rsidRDefault="0081507A">
            <w:pPr>
              <w:pStyle w:val="TableParagraph"/>
              <w:spacing w:before="67" w:line="247" w:lineRule="auto"/>
              <w:ind w:left="76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Азии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</w:t>
            </w:r>
          </w:p>
          <w:p w:rsidR="0081507A" w:rsidRPr="00133A4C" w:rsidRDefault="0081507A">
            <w:pPr>
              <w:pStyle w:val="TableParagraph"/>
              <w:spacing w:before="34" w:line="276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казахскиенародныепесни«Богенбайбатыр»,«Сабалак»;японскаянародная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песня«Вишня»;китайскаянароднаяпесня"Жасмин"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7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Разучиваниеиисполнениепесен,танцев,сочинение,импровизацияритмическихаккомпанементовкним(спомощьюзвучащихжестов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илинаударных</w:t>
            </w:r>
          </w:p>
          <w:p w:rsidR="0081507A" w:rsidRPr="00133A4C" w:rsidRDefault="0081507A">
            <w:pPr>
              <w:pStyle w:val="TableParagraph"/>
              <w:spacing w:line="254" w:lineRule="auto"/>
              <w:ind w:left="72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инструментах).;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Творческие,</w:t>
            </w:r>
          </w:p>
          <w:p w:rsidR="0081507A" w:rsidRPr="00133A4C" w:rsidRDefault="0081507A">
            <w:pPr>
              <w:pStyle w:val="TableParagraph"/>
              <w:spacing w:line="220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исследовательскиепроекты,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C60D7E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https://infourok.ru/prezentaciya-k-uroku-muzyki-v-4-klasse-na-temu-muzyka-srednej-azii-5094279.html</w:t>
              </w:r>
            </w:hyperlink>
          </w:p>
        </w:tc>
      </w:tr>
      <w:tr w:rsidR="005C5D8F" w:rsidRPr="00133A4C" w:rsidTr="00495D3E">
        <w:trPr>
          <w:gridAfter w:val="5"/>
          <w:wAfter w:w="5405" w:type="dxa"/>
          <w:trHeight w:val="335"/>
        </w:trPr>
        <w:tc>
          <w:tcPr>
            <w:tcW w:w="1897" w:type="dxa"/>
            <w:gridSpan w:val="2"/>
          </w:tcPr>
          <w:p w:rsidR="005C5D8F" w:rsidRPr="00133A4C" w:rsidRDefault="00C21C6D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</w:tcPr>
          <w:p w:rsidR="005C5D8F" w:rsidRPr="00133A4C" w:rsidRDefault="00C21C6D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4</w:t>
            </w:r>
          </w:p>
        </w:tc>
        <w:tc>
          <w:tcPr>
            <w:tcW w:w="13050" w:type="dxa"/>
            <w:gridSpan w:val="9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8F" w:rsidRPr="00133A4C" w:rsidTr="0081507A">
        <w:trPr>
          <w:gridAfter w:val="5"/>
          <w:wAfter w:w="5405" w:type="dxa"/>
          <w:trHeight w:val="337"/>
        </w:trPr>
        <w:tc>
          <w:tcPr>
            <w:tcW w:w="15511" w:type="dxa"/>
            <w:gridSpan w:val="12"/>
          </w:tcPr>
          <w:p w:rsidR="005C5D8F" w:rsidRPr="00133A4C" w:rsidRDefault="00C21C6D">
            <w:pPr>
              <w:pStyle w:val="TableParagraph"/>
              <w:spacing w:before="65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Модуль10.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Музыкальнаяграмота</w:t>
            </w:r>
          </w:p>
        </w:tc>
      </w:tr>
      <w:tr w:rsidR="0081507A" w:rsidRPr="00133A4C" w:rsidTr="00495D3E">
        <w:trPr>
          <w:gridAfter w:val="5"/>
          <w:wAfter w:w="5405" w:type="dxa"/>
          <w:trHeight w:val="1300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5"/>
              <w:ind w:left="3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70" w:line="247" w:lineRule="auto"/>
              <w:ind w:left="76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Дополнительныеобозначения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внотах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3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3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line="213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Музыкальныевариации.Музыкальные</w:t>
            </w:r>
          </w:p>
          <w:p w:rsidR="0081507A" w:rsidRPr="00133A4C" w:rsidRDefault="0081507A">
            <w:pPr>
              <w:pStyle w:val="TableParagraph"/>
              <w:spacing w:before="32" w:line="276" w:lineRule="auto"/>
              <w:ind w:left="4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произведенияповыбору:инструментальныеиоркестровыевариацииЙ.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Гайдна,В.А.Моцарта,Л.Бетховена,М.И.Глинки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70" w:line="252" w:lineRule="auto"/>
              <w:ind w:left="72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Знакомство сдополнительными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элементаминотнойзаписи.Исполнениепесен,попевок,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вкоторых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4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495D3E">
        <w:trPr>
          <w:gridAfter w:val="5"/>
          <w:wAfter w:w="5405" w:type="dxa"/>
          <w:trHeight w:val="1622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left="3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</w:t>
            </w:r>
          </w:p>
          <w:p w:rsidR="0081507A" w:rsidRPr="00133A4C" w:rsidRDefault="0081507A">
            <w:pPr>
              <w:pStyle w:val="TableParagraph"/>
              <w:spacing w:before="11" w:line="249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инструментальныеиоркестровыевариацииЙ.Гайдна,В.А.Моцарта,Л.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Бетховена,М.И.</w:t>
            </w:r>
          </w:p>
          <w:p w:rsidR="0081507A" w:rsidRPr="00133A4C" w:rsidRDefault="0081507A">
            <w:pPr>
              <w:pStyle w:val="TableParagraph"/>
              <w:spacing w:line="219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Глинки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4" w:lineRule="auto"/>
              <w:ind w:left="72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Слушаниепроизведений,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сочинённых в формевариаций.</w:t>
            </w:r>
          </w:p>
          <w:p w:rsidR="0081507A" w:rsidRPr="00133A4C" w:rsidRDefault="0081507A">
            <w:pPr>
              <w:pStyle w:val="TableParagraph"/>
              <w:spacing w:before="19" w:line="244" w:lineRule="auto"/>
              <w:ind w:left="72"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развитием,изменением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основнойтемы.</w:t>
            </w:r>
          </w:p>
          <w:p w:rsidR="0081507A" w:rsidRPr="00133A4C" w:rsidRDefault="0081507A">
            <w:pPr>
              <w:pStyle w:val="TableParagraph"/>
              <w:spacing w:before="17" w:line="154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Составлениенаглядной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495D3E">
        <w:trPr>
          <w:trHeight w:val="337"/>
        </w:trPr>
        <w:tc>
          <w:tcPr>
            <w:tcW w:w="1897" w:type="dxa"/>
            <w:gridSpan w:val="2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  <w:proofErr w:type="spellEnd"/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2</w:t>
            </w:r>
          </w:p>
        </w:tc>
        <w:tc>
          <w:tcPr>
            <w:tcW w:w="13050" w:type="dxa"/>
            <w:gridSpan w:val="9"/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gridAfter w:val="5"/>
          <w:wAfter w:w="5405" w:type="dxa"/>
          <w:trHeight w:val="338"/>
        </w:trPr>
        <w:tc>
          <w:tcPr>
            <w:tcW w:w="15511" w:type="dxa"/>
            <w:gridSpan w:val="12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Модуль11.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Музыкатеатраикино</w:t>
            </w:r>
          </w:p>
        </w:tc>
      </w:tr>
      <w:tr w:rsidR="0081507A" w:rsidRPr="00133A4C" w:rsidTr="00495D3E">
        <w:trPr>
          <w:gridAfter w:val="5"/>
          <w:wAfter w:w="5405" w:type="dxa"/>
          <w:trHeight w:val="1300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left="3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музыкального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спектакля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before="6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</w:t>
            </w:r>
          </w:p>
          <w:p w:rsidR="0081507A" w:rsidRPr="00133A4C" w:rsidRDefault="0081507A">
            <w:pPr>
              <w:pStyle w:val="TableParagraph"/>
              <w:spacing w:before="6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Морозко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»(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режиссерА.Роу,композиторН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  <w:p w:rsidR="0081507A" w:rsidRPr="00133A4C" w:rsidRDefault="0081507A">
            <w:pPr>
              <w:pStyle w:val="TableParagraph"/>
              <w:spacing w:before="25" w:line="247" w:lineRule="auto"/>
              <w:ind w:left="76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Будашкина),«Последождичкавчетверг»(режиссерМ.Юзовский,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композиторГ.</w:t>
            </w:r>
          </w:p>
          <w:p w:rsidR="0081507A" w:rsidRPr="00133A4C" w:rsidRDefault="0081507A">
            <w:pPr>
              <w:pStyle w:val="TableParagraph"/>
              <w:spacing w:line="216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Гладков),«ПриключенияБуратино»(режиссерЛ.Нечаев,композиторА.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Знакомствослибретто,</w:t>
            </w:r>
          </w:p>
          <w:p w:rsidR="0081507A" w:rsidRPr="00133A4C" w:rsidRDefault="0081507A">
            <w:pPr>
              <w:pStyle w:val="TableParagraph"/>
              <w:spacing w:before="11" w:line="249" w:lineRule="auto"/>
              <w:ind w:left="72" w:right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структуроймузыкального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спектакля. Пересказ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либреттоизученныхопер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ибалетов.;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495D3E">
        <w:trPr>
          <w:gridAfter w:val="5"/>
          <w:wAfter w:w="5405" w:type="dxa"/>
          <w:trHeight w:val="1682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left="3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3" w:line="252" w:lineRule="auto"/>
              <w:ind w:left="76" w:righ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Хореография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—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искусствотанца</w:t>
            </w:r>
            <w:proofErr w:type="spellEnd"/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before="67" w:line="244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Музыкальныепроизведениянавыбор:М.И.Глинка.Опера«Руслани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Людмила»;Н.А.</w:t>
            </w:r>
          </w:p>
          <w:p w:rsidR="0081507A" w:rsidRPr="00133A4C" w:rsidRDefault="0081507A">
            <w:pPr>
              <w:pStyle w:val="TableParagraph"/>
              <w:spacing w:before="1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Римский-Корсаков.Балет«Снегурочка»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54" w:lineRule="auto"/>
              <w:ind w:left="72"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видеозаписей— знакомство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 несколькими яркимисольными номерами и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сценамиизбалетоврусскихкомпозиторов.Музыкальная</w:t>
            </w:r>
          </w:p>
          <w:p w:rsidR="0081507A" w:rsidRPr="00133A4C" w:rsidRDefault="0081507A">
            <w:pPr>
              <w:pStyle w:val="TableParagraph"/>
              <w:spacing w:line="19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викторинаназнание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C60D7E">
            <w:pPr>
              <w:pStyle w:val="TableParagraph"/>
              <w:spacing w:line="217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https://infourok.ru/prezentaciya-po-muzykalnoj-literature-na-temu-balet-4-klass-5288872.html</w:t>
              </w:r>
            </w:hyperlink>
          </w:p>
        </w:tc>
      </w:tr>
      <w:tr w:rsidR="0081507A" w:rsidRPr="00133A4C" w:rsidTr="00495D3E">
        <w:trPr>
          <w:gridAfter w:val="5"/>
          <w:wAfter w:w="5405" w:type="dxa"/>
          <w:trHeight w:val="721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3"/>
              <w:ind w:left="3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3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Оперетта,мюзикл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before="67" w:line="247" w:lineRule="auto"/>
              <w:ind w:left="76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Музыкальныепроизведениянавыбор:И.Штраусоперетта"Летучаямышь";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Э.Уэббер.</w:t>
            </w:r>
          </w:p>
          <w:p w:rsidR="0081507A" w:rsidRPr="00133A4C" w:rsidRDefault="0081507A">
            <w:pPr>
              <w:pStyle w:val="TableParagraph"/>
              <w:spacing w:line="182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Мюзикл«Кошки»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Сравнениеразных</w:t>
            </w:r>
          </w:p>
          <w:p w:rsidR="0081507A" w:rsidRPr="00133A4C" w:rsidRDefault="0081507A">
            <w:pPr>
              <w:pStyle w:val="TableParagraph"/>
              <w:spacing w:line="220" w:lineRule="atLeast"/>
              <w:ind w:left="72"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постановокодногоитого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жемюзикла.;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495D3E">
        <w:trPr>
          <w:trHeight w:val="333"/>
        </w:trPr>
        <w:tc>
          <w:tcPr>
            <w:tcW w:w="1897" w:type="dxa"/>
            <w:gridSpan w:val="2"/>
          </w:tcPr>
          <w:p w:rsidR="0081507A" w:rsidRPr="00133A4C" w:rsidRDefault="0081507A">
            <w:pPr>
              <w:pStyle w:val="TableParagraph"/>
              <w:spacing w:before="5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5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3</w:t>
            </w:r>
          </w:p>
        </w:tc>
        <w:tc>
          <w:tcPr>
            <w:tcW w:w="13050" w:type="dxa"/>
            <w:gridSpan w:val="9"/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gridAfter w:val="5"/>
          <w:wAfter w:w="5405" w:type="dxa"/>
          <w:trHeight w:val="340"/>
        </w:trPr>
        <w:tc>
          <w:tcPr>
            <w:tcW w:w="15511" w:type="dxa"/>
            <w:gridSpan w:val="12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Модуль12.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Музыканародовмира</w:t>
            </w:r>
          </w:p>
        </w:tc>
      </w:tr>
      <w:tr w:rsidR="0081507A" w:rsidRPr="00133A4C" w:rsidTr="00495D3E">
        <w:trPr>
          <w:gridAfter w:val="5"/>
          <w:wAfter w:w="5405" w:type="dxa"/>
          <w:trHeight w:val="1470"/>
        </w:trPr>
        <w:tc>
          <w:tcPr>
            <w:tcW w:w="467" w:type="dxa"/>
          </w:tcPr>
          <w:p w:rsidR="0081507A" w:rsidRPr="00133A4C" w:rsidRDefault="0081507A">
            <w:pPr>
              <w:pStyle w:val="TableParagraph"/>
              <w:spacing w:before="60"/>
              <w:ind w:left="30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1430" w:type="dxa"/>
          </w:tcPr>
          <w:p w:rsidR="0081507A" w:rsidRPr="00133A4C" w:rsidRDefault="0081507A">
            <w:pPr>
              <w:pStyle w:val="TableParagraph"/>
              <w:spacing w:before="67" w:line="244" w:lineRule="auto"/>
              <w:ind w:left="76" w:right="8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Певецсвоего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народа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0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0" w:type="dxa"/>
            <w:gridSpan w:val="4"/>
          </w:tcPr>
          <w:p w:rsidR="0081507A" w:rsidRPr="00133A4C" w:rsidRDefault="0081507A">
            <w:pPr>
              <w:pStyle w:val="TableParagraph"/>
              <w:spacing w:before="60" w:line="256" w:lineRule="auto"/>
              <w:ind w:left="76" w:right="259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Музыкальныепроизведенияповыбору:А.П.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Бородин.НоктюрнизКвартета№2;П.И.</w:t>
            </w:r>
          </w:p>
          <w:p w:rsidR="0081507A" w:rsidRPr="00133A4C" w:rsidRDefault="0081507A">
            <w:pPr>
              <w:pStyle w:val="TableParagraph"/>
              <w:spacing w:line="201" w:lineRule="exact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Чайковский.Вариациинатемурококодлявиолончелисоркестром;С.В.</w:t>
            </w:r>
          </w:p>
          <w:p w:rsidR="0081507A" w:rsidRPr="00133A4C" w:rsidRDefault="0081507A">
            <w:pPr>
              <w:pStyle w:val="TableParagraph"/>
              <w:spacing w:before="32" w:line="276" w:lineRule="auto"/>
              <w:ind w:left="4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Рахманинов.«Сирень»,Элегическое трио дляфортепиано, скрипки 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виолончели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54" w:lineRule="auto"/>
              <w:ind w:left="72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Знакомствостворчествомкомпозиторов.Сравнениеих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сочинений с народноймузыкой. Определение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формы,принципаразвития</w:t>
            </w:r>
          </w:p>
          <w:p w:rsidR="0081507A" w:rsidRPr="00133A4C" w:rsidRDefault="0081507A">
            <w:pPr>
              <w:pStyle w:val="TableParagraph"/>
              <w:spacing w:line="217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фольклорногомузыкального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4" w:type="dxa"/>
          </w:tcPr>
          <w:p w:rsidR="0081507A" w:rsidRPr="00133A4C" w:rsidRDefault="0081507A">
            <w:pPr>
              <w:pStyle w:val="TableParagraph"/>
              <w:spacing w:line="215" w:lineRule="exact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gridAfter w:val="5"/>
          <w:wAfter w:w="5405" w:type="dxa"/>
          <w:trHeight w:val="721"/>
        </w:trPr>
        <w:tc>
          <w:tcPr>
            <w:tcW w:w="469" w:type="dxa"/>
          </w:tcPr>
          <w:p w:rsidR="0081507A" w:rsidRPr="00133A4C" w:rsidRDefault="0081507A">
            <w:pPr>
              <w:pStyle w:val="TableParagraph"/>
              <w:spacing w:before="63"/>
              <w:ind w:left="30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1431" w:type="dxa"/>
          </w:tcPr>
          <w:p w:rsidR="0081507A" w:rsidRPr="00133A4C" w:rsidRDefault="0081507A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Диалогкультур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4"/>
          </w:tcPr>
          <w:p w:rsidR="0081507A" w:rsidRPr="00133A4C" w:rsidRDefault="0081507A">
            <w:pPr>
              <w:pStyle w:val="TableParagraph"/>
              <w:spacing w:line="211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Диалогкультур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71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Творческие,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исследовательскиепроекты,</w:t>
            </w:r>
          </w:p>
          <w:p w:rsidR="0081507A" w:rsidRPr="00133A4C" w:rsidRDefault="0081507A">
            <w:pPr>
              <w:pStyle w:val="TableParagraph"/>
              <w:spacing w:before="1" w:line="181" w:lineRule="exact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посвящённые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3" w:type="dxa"/>
          </w:tcPr>
          <w:p w:rsidR="0081507A" w:rsidRPr="00133A4C" w:rsidRDefault="0081507A">
            <w:pPr>
              <w:pStyle w:val="TableParagraph"/>
              <w:spacing w:line="21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trHeight w:val="338"/>
        </w:trPr>
        <w:tc>
          <w:tcPr>
            <w:tcW w:w="1900" w:type="dxa"/>
            <w:gridSpan w:val="2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2</w:t>
            </w:r>
          </w:p>
        </w:tc>
        <w:tc>
          <w:tcPr>
            <w:tcW w:w="13047" w:type="dxa"/>
            <w:gridSpan w:val="9"/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/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gridAfter w:val="5"/>
          <w:wAfter w:w="5405" w:type="dxa"/>
          <w:trHeight w:val="335"/>
        </w:trPr>
        <w:tc>
          <w:tcPr>
            <w:tcW w:w="15511" w:type="dxa"/>
            <w:gridSpan w:val="12"/>
          </w:tcPr>
          <w:p w:rsidR="0081507A" w:rsidRPr="00133A4C" w:rsidRDefault="0081507A">
            <w:pPr>
              <w:pStyle w:val="TableParagraph"/>
              <w:spacing w:before="63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Модуль13.</w:t>
            </w:r>
            <w:r w:rsidRPr="00133A4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Классическаямузыка</w:t>
            </w:r>
          </w:p>
        </w:tc>
      </w:tr>
      <w:tr w:rsidR="0081507A" w:rsidRPr="00133A4C" w:rsidTr="0081507A">
        <w:trPr>
          <w:gridAfter w:val="5"/>
          <w:wAfter w:w="5405" w:type="dxa"/>
          <w:trHeight w:val="3220"/>
        </w:trPr>
        <w:tc>
          <w:tcPr>
            <w:tcW w:w="469" w:type="dxa"/>
          </w:tcPr>
          <w:p w:rsidR="0081507A" w:rsidRPr="00133A4C" w:rsidRDefault="0081507A">
            <w:pPr>
              <w:pStyle w:val="TableParagraph"/>
              <w:spacing w:before="65"/>
              <w:ind w:left="30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1431" w:type="dxa"/>
          </w:tcPr>
          <w:p w:rsidR="0081507A" w:rsidRPr="00133A4C" w:rsidRDefault="0081507A">
            <w:pPr>
              <w:pStyle w:val="TableParagraph"/>
              <w:spacing w:before="70" w:line="247" w:lineRule="auto"/>
              <w:ind w:left="75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композиторы</w:t>
            </w:r>
          </w:p>
          <w:p w:rsidR="0081507A" w:rsidRPr="00133A4C" w:rsidRDefault="0081507A">
            <w:pPr>
              <w:pStyle w:val="TableParagraph"/>
              <w:spacing w:before="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-классики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before="6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3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8" w:type="dxa"/>
            <w:gridSpan w:val="4"/>
          </w:tcPr>
          <w:p w:rsidR="0081507A" w:rsidRPr="00133A4C" w:rsidRDefault="0081507A">
            <w:pPr>
              <w:pStyle w:val="TableParagraph"/>
              <w:spacing w:before="6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Музыкальныепроизведенияповыбору:П.</w:t>
            </w:r>
          </w:p>
          <w:p w:rsidR="0081507A" w:rsidRPr="00133A4C" w:rsidRDefault="0081507A">
            <w:pPr>
              <w:pStyle w:val="TableParagraph"/>
              <w:spacing w:before="15" w:line="252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Чайковский.«Яливполеданетравушкабыла»(ст.И.Сурикова);Н.Римский-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Корсаков.Опера"Снегурочка"("Пляскаскоморохов");А.</w:t>
            </w:r>
          </w:p>
          <w:p w:rsidR="0081507A" w:rsidRPr="00133A4C" w:rsidRDefault="0081507A">
            <w:pPr>
              <w:pStyle w:val="TableParagraph"/>
              <w:spacing w:before="14" w:line="252" w:lineRule="auto"/>
              <w:ind w:left="75" w:righ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Гурилёв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 «Домик-крошечка» (сл.С. Любецкого).«Вьетсяласточка сизокрылая»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(сл.Н.Грекова).«Колокольчик»(сл.И.Макарова);М.Матвеев.</w:t>
            </w:r>
          </w:p>
          <w:p w:rsidR="0081507A" w:rsidRPr="00133A4C" w:rsidRDefault="0081507A">
            <w:pPr>
              <w:pStyle w:val="TableParagraph"/>
              <w:spacing w:before="12" w:line="219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«Матушка,матушка,чтовополепыльно»;М.</w:t>
            </w:r>
          </w:p>
          <w:p w:rsidR="0081507A" w:rsidRPr="00133A4C" w:rsidRDefault="0081507A">
            <w:pPr>
              <w:pStyle w:val="TableParagraph"/>
              <w:spacing w:line="219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Глинка.Опера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ИванСусанин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»(хор«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Разгулялися,разливалися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»)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70" w:line="249" w:lineRule="auto"/>
              <w:ind w:left="71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Знакомствостворчествомвыдающихсякомпозиторов,отдельнымифактамиизих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биографии. Слушаниемузыки.</w:t>
            </w:r>
          </w:p>
          <w:p w:rsidR="0081507A" w:rsidRPr="00133A4C" w:rsidRDefault="0081507A">
            <w:pPr>
              <w:pStyle w:val="TableParagraph"/>
              <w:spacing w:before="19" w:line="252" w:lineRule="auto"/>
              <w:ind w:left="71" w:righ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Фрагментывокальных,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инструментальных,симфоническихсочинений.</w:t>
            </w:r>
          </w:p>
          <w:p w:rsidR="0081507A" w:rsidRPr="00133A4C" w:rsidRDefault="0081507A">
            <w:pPr>
              <w:pStyle w:val="TableParagraph"/>
              <w:spacing w:before="11" w:line="249" w:lineRule="auto"/>
              <w:ind w:left="71"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Кругхарактерныхобразов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(картины природы,</w:t>
            </w: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народнойжизни,истории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ит.д.).</w:t>
            </w:r>
          </w:p>
        </w:tc>
        <w:tc>
          <w:tcPr>
            <w:tcW w:w="1081" w:type="dxa"/>
          </w:tcPr>
          <w:p w:rsidR="0081507A" w:rsidRPr="00133A4C" w:rsidRDefault="0081507A">
            <w:pPr>
              <w:pStyle w:val="TableParagraph"/>
              <w:spacing w:before="70" w:line="247" w:lineRule="auto"/>
              <w:ind w:left="7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Контрольная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81507A" w:rsidRPr="00133A4C" w:rsidRDefault="00C60D7E">
            <w:pPr>
              <w:pStyle w:val="TableParagraph"/>
              <w:spacing w:line="214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https://shareslide.ru/muzyka/prezentatsiya-po-muzyke-velikie-russkie-kompozitory-1</w:t>
              </w:r>
            </w:hyperlink>
          </w:p>
        </w:tc>
      </w:tr>
      <w:tr w:rsidR="0081507A" w:rsidRPr="00133A4C" w:rsidTr="0081507A">
        <w:trPr>
          <w:gridAfter w:val="5"/>
          <w:wAfter w:w="5405" w:type="dxa"/>
          <w:trHeight w:val="2068"/>
        </w:trPr>
        <w:tc>
          <w:tcPr>
            <w:tcW w:w="469" w:type="dxa"/>
          </w:tcPr>
          <w:p w:rsidR="0081507A" w:rsidRPr="00133A4C" w:rsidRDefault="0081507A">
            <w:pPr>
              <w:pStyle w:val="TableParagraph"/>
              <w:spacing w:before="63"/>
              <w:ind w:left="30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1431" w:type="dxa"/>
          </w:tcPr>
          <w:p w:rsidR="0081507A" w:rsidRPr="00133A4C" w:rsidRDefault="0081507A">
            <w:pPr>
              <w:pStyle w:val="TableParagraph"/>
              <w:spacing w:before="67" w:line="249" w:lineRule="auto"/>
              <w:ind w:left="75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Европейскиекомпозиторы</w:t>
            </w:r>
          </w:p>
          <w:p w:rsidR="0081507A" w:rsidRPr="00133A4C" w:rsidRDefault="0081507A">
            <w:pPr>
              <w:pStyle w:val="TableParagraph"/>
              <w:spacing w:line="21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-классики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line="211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line="211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4"/>
          </w:tcPr>
          <w:p w:rsidR="0081507A" w:rsidRPr="00133A4C" w:rsidRDefault="0081507A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Музыкальныепроизведенияповыбору:П.</w:t>
            </w:r>
          </w:p>
          <w:p w:rsidR="0081507A" w:rsidRPr="00133A4C" w:rsidRDefault="0081507A">
            <w:pPr>
              <w:pStyle w:val="TableParagraph"/>
              <w:spacing w:before="17" w:line="247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Чайковский.«Яливполеданетравушкабыла»(ст.И.Сурикова);Н.Римский-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Корсаков.Опера"Снегурочка"("Пляскаскоморохов");А.</w:t>
            </w:r>
          </w:p>
          <w:p w:rsidR="0081507A" w:rsidRPr="00133A4C" w:rsidRDefault="0081507A">
            <w:pPr>
              <w:pStyle w:val="TableParagraph"/>
              <w:spacing w:before="21" w:line="249" w:lineRule="auto"/>
              <w:ind w:left="75" w:righ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Гурилёв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 «Домик-крошечка» (сл.С. Любецкого).«Вьетсяласточка сизокрылая»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(сл.Н.Грекова).«Колокольчик»(сл.И.Макарова);М.Матвеев.</w:t>
            </w:r>
          </w:p>
          <w:p w:rsidR="0081507A" w:rsidRPr="00133A4C" w:rsidRDefault="0081507A">
            <w:pPr>
              <w:pStyle w:val="TableParagraph"/>
              <w:spacing w:before="16" w:line="218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«Матушка,матушка,чтовополепыльно»;М.</w:t>
            </w:r>
          </w:p>
          <w:p w:rsidR="0081507A" w:rsidRPr="00133A4C" w:rsidRDefault="0081507A">
            <w:pPr>
              <w:pStyle w:val="TableParagraph"/>
              <w:spacing w:line="218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Глинка.Опера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ИванСусанин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»(хор«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Разгулялися,разливалися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»)</w:t>
            </w:r>
          </w:p>
        </w:tc>
        <w:tc>
          <w:tcPr>
            <w:tcW w:w="2260" w:type="dxa"/>
          </w:tcPr>
          <w:p w:rsidR="0081507A" w:rsidRPr="00133A4C" w:rsidRDefault="0081507A">
            <w:pPr>
              <w:pStyle w:val="TableParagraph"/>
              <w:spacing w:before="67" w:line="247" w:lineRule="auto"/>
              <w:ind w:left="71"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Чтениеучебныхтекстови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художественнойлитературыбиографического</w:t>
            </w:r>
          </w:p>
          <w:p w:rsidR="0081507A" w:rsidRPr="00133A4C" w:rsidRDefault="0081507A">
            <w:pPr>
              <w:pStyle w:val="TableParagraph"/>
              <w:spacing w:before="2"/>
              <w:ind w:lef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характера.;</w:t>
            </w:r>
          </w:p>
        </w:tc>
        <w:tc>
          <w:tcPr>
            <w:tcW w:w="1081" w:type="dxa"/>
          </w:tcPr>
          <w:p w:rsidR="0081507A" w:rsidRPr="00133A4C" w:rsidRDefault="0081507A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3" w:type="dxa"/>
          </w:tcPr>
          <w:p w:rsidR="0081507A" w:rsidRPr="00133A4C" w:rsidRDefault="00C60D7E">
            <w:pPr>
              <w:pStyle w:val="TableParagraph"/>
              <w:spacing w:line="215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81507A" w:rsidRPr="00B01A7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https://infourok.ru/prezentaciya-muzykalnoe-puteshestvie-po-miru-starinnoj-evropejskoj-muzyki-4-klass-4653042.html</w:t>
              </w:r>
            </w:hyperlink>
          </w:p>
        </w:tc>
      </w:tr>
      <w:tr w:rsidR="0010792C" w:rsidRPr="00133A4C" w:rsidTr="0081507A">
        <w:trPr>
          <w:gridAfter w:val="5"/>
          <w:wAfter w:w="5405" w:type="dxa"/>
          <w:trHeight w:val="2067"/>
        </w:trPr>
        <w:tc>
          <w:tcPr>
            <w:tcW w:w="469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63"/>
              <w:ind w:left="30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1431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67" w:line="244" w:lineRule="auto"/>
              <w:ind w:left="20" w:right="446" w:firstLine="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Мастерствоисполнителя</w:t>
            </w:r>
            <w:proofErr w:type="spellEnd"/>
          </w:p>
        </w:tc>
        <w:tc>
          <w:tcPr>
            <w:tcW w:w="564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line="211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line="211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4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6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Музыкальныепроизведенияповыбору:П.</w:t>
            </w:r>
          </w:p>
          <w:p w:rsidR="0010792C" w:rsidRPr="00133A4C" w:rsidRDefault="0010792C">
            <w:pPr>
              <w:pStyle w:val="TableParagraph"/>
              <w:spacing w:before="17" w:line="247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Чайковский.«Яливполеданетравушкабыла»(ст.И.Сурикова);Н.Римский-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Корсаков.Опера"Снегурочка"("Пляскаскоморохов");А.</w:t>
            </w:r>
          </w:p>
          <w:p w:rsidR="0010792C" w:rsidRPr="00133A4C" w:rsidRDefault="0010792C">
            <w:pPr>
              <w:pStyle w:val="TableParagraph"/>
              <w:spacing w:before="21" w:line="247" w:lineRule="auto"/>
              <w:ind w:left="75" w:righ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Гурилёв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. «Домик-крошечка» (сл.С. Любецкого).«Вьетсяласточка сизокрылая»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(сл.Н.Грекова).«Колокольчик»(сл.И.Макарова);М.Матвеев.</w:t>
            </w:r>
          </w:p>
          <w:p w:rsidR="0010792C" w:rsidRPr="00133A4C" w:rsidRDefault="0010792C">
            <w:pPr>
              <w:pStyle w:val="TableParagraph"/>
              <w:spacing w:before="13" w:line="219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«Матушка,матушка,чтовополепыльно»;М.</w:t>
            </w:r>
          </w:p>
          <w:p w:rsidR="0010792C" w:rsidRPr="00133A4C" w:rsidRDefault="0010792C">
            <w:pPr>
              <w:pStyle w:val="TableParagraph"/>
              <w:spacing w:line="219" w:lineRule="exact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Глинка.Опера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ИванСусанин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»(хор«</w:t>
            </w:r>
            <w:proofErr w:type="spellStart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Разгулялися,разливалися</w:t>
            </w:r>
            <w:proofErr w:type="spellEnd"/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»)</w:t>
            </w:r>
          </w:p>
        </w:tc>
        <w:tc>
          <w:tcPr>
            <w:tcW w:w="2260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67" w:line="244" w:lineRule="auto"/>
              <w:ind w:left="71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Созданиеколлекциизаписейлюбимого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исполнителя.;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10792C" w:rsidRPr="00133A4C" w:rsidRDefault="0010792C" w:rsidP="00F847CA">
            <w:pPr>
              <w:pStyle w:val="TableParagraph"/>
              <w:spacing w:before="67" w:line="220" w:lineRule="atLeast"/>
              <w:ind w:left="71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Устный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работа;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line="217" w:lineRule="exact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92C" w:rsidRPr="00133A4C" w:rsidTr="00F847CA">
        <w:trPr>
          <w:gridAfter w:val="5"/>
          <w:wAfter w:w="5405" w:type="dxa"/>
          <w:trHeight w:val="334"/>
        </w:trPr>
        <w:tc>
          <w:tcPr>
            <w:tcW w:w="1900" w:type="dxa"/>
            <w:gridSpan w:val="2"/>
            <w:tcBorders>
              <w:top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56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Итогопомодулю</w:t>
            </w:r>
          </w:p>
        </w:tc>
        <w:tc>
          <w:tcPr>
            <w:tcW w:w="564" w:type="dxa"/>
            <w:tcBorders>
              <w:top w:val="single" w:sz="6" w:space="0" w:color="000000"/>
            </w:tcBorders>
          </w:tcPr>
          <w:p w:rsidR="0010792C" w:rsidRPr="00133A4C" w:rsidRDefault="0010792C">
            <w:pPr>
              <w:pStyle w:val="TableParagraph"/>
              <w:spacing w:before="5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3</w:t>
            </w:r>
          </w:p>
        </w:tc>
        <w:tc>
          <w:tcPr>
            <w:tcW w:w="13047" w:type="dxa"/>
            <w:gridSpan w:val="9"/>
            <w:tcBorders>
              <w:top w:val="single" w:sz="6" w:space="0" w:color="000000"/>
            </w:tcBorders>
          </w:tcPr>
          <w:p w:rsidR="0010792C" w:rsidRPr="00133A4C" w:rsidRDefault="0010792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07A" w:rsidRPr="00133A4C" w:rsidTr="0081507A">
        <w:trPr>
          <w:gridAfter w:val="5"/>
          <w:wAfter w:w="5405" w:type="dxa"/>
          <w:trHeight w:val="702"/>
        </w:trPr>
        <w:tc>
          <w:tcPr>
            <w:tcW w:w="1900" w:type="dxa"/>
            <w:gridSpan w:val="2"/>
          </w:tcPr>
          <w:p w:rsidR="0081507A" w:rsidRPr="00133A4C" w:rsidRDefault="0081507A">
            <w:pPr>
              <w:pStyle w:val="TableParagraph"/>
              <w:spacing w:before="67" w:line="249" w:lineRule="auto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ОБЩЕЕКОЛИЧЕСТВО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ЧАСОВПО</w:t>
            </w:r>
          </w:p>
          <w:p w:rsidR="0081507A" w:rsidRPr="00133A4C" w:rsidRDefault="0081507A">
            <w:pPr>
              <w:pStyle w:val="TableParagraph"/>
              <w:spacing w:before="2" w:line="157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564" w:type="dxa"/>
          </w:tcPr>
          <w:p w:rsidR="0081507A" w:rsidRPr="00133A4C" w:rsidRDefault="0081507A">
            <w:pPr>
              <w:pStyle w:val="TableParagraph"/>
              <w:spacing w:before="6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04" w:type="dxa"/>
          </w:tcPr>
          <w:p w:rsidR="0081507A" w:rsidRPr="00133A4C" w:rsidRDefault="0081507A">
            <w:pPr>
              <w:pStyle w:val="TableParagraph"/>
              <w:spacing w:before="6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3</w:t>
            </w:r>
          </w:p>
        </w:tc>
        <w:tc>
          <w:tcPr>
            <w:tcW w:w="1141" w:type="dxa"/>
          </w:tcPr>
          <w:p w:rsidR="0081507A" w:rsidRPr="00133A4C" w:rsidRDefault="0081507A">
            <w:pPr>
              <w:pStyle w:val="TableParagraph"/>
              <w:spacing w:before="6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w w:val="94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1</w:t>
            </w:r>
          </w:p>
        </w:tc>
        <w:tc>
          <w:tcPr>
            <w:tcW w:w="10802" w:type="dxa"/>
            <w:gridSpan w:val="7"/>
          </w:tcPr>
          <w:p w:rsidR="0081507A" w:rsidRPr="00133A4C" w:rsidRDefault="0081507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5D8F" w:rsidRPr="00133A4C" w:rsidRDefault="005C5D8F">
      <w:pPr>
        <w:rPr>
          <w:sz w:val="24"/>
          <w:szCs w:val="24"/>
        </w:rPr>
        <w:sectPr w:rsidR="005C5D8F" w:rsidRPr="00133A4C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5C5D8F" w:rsidRPr="00133A4C" w:rsidRDefault="00C21C6D">
      <w:pPr>
        <w:spacing w:before="69"/>
        <w:ind w:left="107"/>
        <w:rPr>
          <w:b/>
          <w:sz w:val="24"/>
          <w:szCs w:val="24"/>
        </w:rPr>
      </w:pPr>
      <w:r w:rsidRPr="00133A4C">
        <w:rPr>
          <w:b/>
          <w:sz w:val="24"/>
          <w:szCs w:val="24"/>
        </w:rPr>
        <w:t>ПОУРОЧНОЕПЛАНИРОВАНИЕ</w:t>
      </w:r>
    </w:p>
    <w:p w:rsidR="005C5D8F" w:rsidRPr="00133A4C" w:rsidRDefault="005C5D8F">
      <w:pPr>
        <w:pStyle w:val="a3"/>
        <w:spacing w:before="10"/>
        <w:ind w:left="0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4648"/>
        <w:gridCol w:w="1060"/>
        <w:gridCol w:w="2340"/>
        <w:gridCol w:w="2411"/>
        <w:gridCol w:w="1683"/>
        <w:gridCol w:w="2379"/>
      </w:tblGrid>
      <w:tr w:rsidR="005C5D8F" w:rsidRPr="00133A4C" w:rsidTr="0010792C">
        <w:trPr>
          <w:trHeight w:val="569"/>
        </w:trPr>
        <w:tc>
          <w:tcPr>
            <w:tcW w:w="728" w:type="dxa"/>
            <w:vMerge w:val="restart"/>
          </w:tcPr>
          <w:p w:rsidR="005C5D8F" w:rsidRPr="00133A4C" w:rsidRDefault="00C21C6D">
            <w:pPr>
              <w:pStyle w:val="TableParagraph"/>
              <w:spacing w:before="95" w:line="264" w:lineRule="auto"/>
              <w:ind w:left="76" w:right="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648" w:type="dxa"/>
            <w:vMerge w:val="restart"/>
          </w:tcPr>
          <w:p w:rsidR="005C5D8F" w:rsidRPr="00133A4C" w:rsidRDefault="00C21C6D">
            <w:pPr>
              <w:pStyle w:val="TableParagraph"/>
              <w:spacing w:before="87"/>
              <w:ind w:left="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Темаурока</w:t>
            </w:r>
          </w:p>
        </w:tc>
        <w:tc>
          <w:tcPr>
            <w:tcW w:w="5811" w:type="dxa"/>
            <w:gridSpan w:val="3"/>
          </w:tcPr>
          <w:p w:rsidR="005C5D8F" w:rsidRPr="00133A4C" w:rsidRDefault="00C21C6D">
            <w:pPr>
              <w:pStyle w:val="TableParagraph"/>
              <w:spacing w:before="87"/>
              <w:ind w:lef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</w:p>
        </w:tc>
        <w:tc>
          <w:tcPr>
            <w:tcW w:w="1683" w:type="dxa"/>
            <w:vMerge w:val="restart"/>
          </w:tcPr>
          <w:p w:rsidR="005C5D8F" w:rsidRPr="00133A4C" w:rsidRDefault="00C21C6D">
            <w:pPr>
              <w:pStyle w:val="TableParagraph"/>
              <w:spacing w:before="95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C5D8F" w:rsidRPr="00133A4C" w:rsidRDefault="00C21C6D">
            <w:pPr>
              <w:pStyle w:val="TableParagraph"/>
              <w:spacing w:before="26"/>
              <w:ind w:left="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2379" w:type="dxa"/>
            <w:vMerge w:val="restart"/>
          </w:tcPr>
          <w:p w:rsidR="005C5D8F" w:rsidRPr="00133A4C" w:rsidRDefault="00C21C6D">
            <w:pPr>
              <w:pStyle w:val="TableParagraph"/>
              <w:spacing w:before="95" w:line="271" w:lineRule="auto"/>
              <w:ind w:left="77" w:right="5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Виды,формыконтроля</w:t>
            </w:r>
          </w:p>
        </w:tc>
      </w:tr>
      <w:tr w:rsidR="005C5D8F" w:rsidRPr="00133A4C" w:rsidTr="0010792C">
        <w:trPr>
          <w:trHeight w:val="964"/>
        </w:trPr>
        <w:tc>
          <w:tcPr>
            <w:tcW w:w="728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4648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7"/>
              <w:ind w:lef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before="95" w:line="264" w:lineRule="auto"/>
              <w:ind w:left="77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контрольныеработы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before="95" w:line="264" w:lineRule="auto"/>
              <w:ind w:left="77" w:right="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практическиеработы</w:t>
            </w:r>
          </w:p>
        </w:tc>
        <w:tc>
          <w:tcPr>
            <w:tcW w:w="1683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5C5D8F" w:rsidRPr="00133A4C" w:rsidRDefault="005C5D8F">
            <w:pPr>
              <w:rPr>
                <w:sz w:val="24"/>
                <w:szCs w:val="24"/>
              </w:rPr>
            </w:pPr>
          </w:p>
        </w:tc>
      </w:tr>
      <w:tr w:rsidR="005C5D8F" w:rsidRPr="00133A4C" w:rsidTr="0010792C">
        <w:trPr>
          <w:trHeight w:val="2056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57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Тайна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песни.</w:t>
            </w:r>
          </w:p>
          <w:p w:rsidR="005C5D8F" w:rsidRPr="00133A4C" w:rsidRDefault="00C21C6D">
            <w:pPr>
              <w:pStyle w:val="TableParagraph"/>
              <w:spacing w:before="65" w:line="264" w:lineRule="auto"/>
              <w:ind w:left="76" w:right="81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Многообразие жанров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вокальной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C21C6D">
            <w:pPr>
              <w:pStyle w:val="TableParagraph"/>
              <w:spacing w:before="90" w:line="264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90A2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1333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90" w:line="280" w:lineRule="auto"/>
              <w:ind w:left="76" w:right="74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Ведущие музыкальные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5C5D8F" w:rsidRPr="00133A4C" w:rsidRDefault="00C21C6D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симфоническогооркестра.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1653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90" w:line="271" w:lineRule="auto"/>
              <w:ind w:left="76" w:righ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r w:rsidR="0052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жанров</w:t>
            </w:r>
            <w:r w:rsidR="0052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r w:rsidR="0052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песен.</w:t>
            </w:r>
          </w:p>
          <w:p w:rsidR="005C5D8F" w:rsidRPr="00133A4C" w:rsidRDefault="00C21C6D" w:rsidP="00526CEC">
            <w:pPr>
              <w:pStyle w:val="TableParagraph"/>
              <w:spacing w:before="67"/>
              <w:ind w:left="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i/>
                <w:sz w:val="24"/>
                <w:szCs w:val="24"/>
              </w:rPr>
              <w:t>Входн</w:t>
            </w:r>
            <w:r w:rsidR="00526C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ая </w:t>
            </w:r>
            <w:r w:rsidRPr="00133A4C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</w:t>
            </w:r>
            <w:r w:rsidR="00526CEC">
              <w:rPr>
                <w:rFonts w:ascii="Times New Roman" w:hAnsi="Times New Roman" w:cs="Times New Roman"/>
                <w:i/>
                <w:sz w:val="24"/>
                <w:szCs w:val="24"/>
              </w:rPr>
              <w:t>ная работа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526CEC">
            <w:pPr>
              <w:pStyle w:val="TableParagraph"/>
              <w:spacing w:before="83"/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5C5D8F" w:rsidRPr="00133A4C" w:rsidTr="0010792C">
        <w:trPr>
          <w:trHeight w:val="1361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90" w:line="271" w:lineRule="auto"/>
              <w:ind w:left="76" w:righ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Мелодический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939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90" w:line="261" w:lineRule="auto"/>
              <w:ind w:left="76"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Мелодическое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иинтервалы</w:t>
            </w:r>
            <w:proofErr w:type="spellEnd"/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1670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48" w:type="dxa"/>
          </w:tcPr>
          <w:p w:rsidR="005C5D8F" w:rsidRPr="00133A4C" w:rsidRDefault="00C21C6D" w:rsidP="001E3E5A">
            <w:pPr>
              <w:pStyle w:val="TableParagraph"/>
              <w:spacing w:before="92" w:line="276" w:lineRule="auto"/>
              <w:ind w:left="76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 окрасоте родной земли икрасотечеловека.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1667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48" w:type="dxa"/>
          </w:tcPr>
          <w:p w:rsidR="005C5D8F" w:rsidRPr="00133A4C" w:rsidRDefault="00C21C6D" w:rsidP="001E3E5A">
            <w:pPr>
              <w:pStyle w:val="TableParagraph"/>
              <w:spacing w:before="90" w:line="261" w:lineRule="auto"/>
              <w:ind w:left="62" w:right="332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Особенности камерной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музыки.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1338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90" w:line="271" w:lineRule="auto"/>
              <w:ind w:left="76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программной</w:t>
            </w:r>
            <w:r w:rsid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5C5D8F" w:rsidRPr="00133A4C" w:rsidTr="0010792C">
        <w:trPr>
          <w:trHeight w:val="1673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48" w:type="dxa"/>
          </w:tcPr>
          <w:p w:rsidR="005C5D8F" w:rsidRPr="00133A4C" w:rsidRDefault="008566F6">
            <w:pPr>
              <w:pStyle w:val="TableParagraph"/>
              <w:spacing w:before="90" w:line="288" w:lineRule="auto"/>
              <w:ind w:left="76" w:right="6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</w:t>
            </w:r>
            <w:r w:rsidR="00C21C6D" w:rsidRPr="00133A4C">
              <w:rPr>
                <w:rFonts w:ascii="Times New Roman" w:hAnsi="Times New Roman" w:cs="Times New Roman"/>
                <w:sz w:val="24"/>
                <w:szCs w:val="24"/>
              </w:rPr>
              <w:t>скрипачи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C6D" w:rsidRPr="00133A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C6D" w:rsidRPr="00133A4C">
              <w:rPr>
                <w:rFonts w:ascii="Times New Roman" w:hAnsi="Times New Roman" w:cs="Times New Roman"/>
                <w:sz w:val="24"/>
                <w:szCs w:val="24"/>
              </w:rPr>
              <w:t>скрипичные</w:t>
            </w:r>
          </w:p>
          <w:p w:rsidR="005C5D8F" w:rsidRPr="00133A4C" w:rsidRDefault="00C21C6D">
            <w:pPr>
              <w:pStyle w:val="TableParagraph"/>
              <w:spacing w:line="271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мастера.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работа;</w:t>
            </w:r>
          </w:p>
        </w:tc>
      </w:tr>
      <w:tr w:rsidR="005C5D8F" w:rsidRPr="00133A4C" w:rsidTr="0010792C">
        <w:trPr>
          <w:trHeight w:val="1160"/>
        </w:trPr>
        <w:tc>
          <w:tcPr>
            <w:tcW w:w="728" w:type="dxa"/>
          </w:tcPr>
          <w:p w:rsidR="005C5D8F" w:rsidRPr="00133A4C" w:rsidRDefault="00C21C6D">
            <w:pPr>
              <w:pStyle w:val="TableParagraph"/>
              <w:spacing w:before="83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48" w:type="dxa"/>
          </w:tcPr>
          <w:p w:rsidR="005C5D8F" w:rsidRPr="00133A4C" w:rsidRDefault="00C21C6D">
            <w:pPr>
              <w:pStyle w:val="TableParagraph"/>
              <w:spacing w:before="90" w:line="268" w:lineRule="auto"/>
              <w:ind w:left="76" w:right="54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Знаменитые</w:t>
            </w:r>
          </w:p>
          <w:p w:rsidR="005C5D8F" w:rsidRPr="00133A4C" w:rsidRDefault="00C21C6D">
            <w:pPr>
              <w:pStyle w:val="TableParagraph"/>
              <w:spacing w:before="4" w:line="252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виолончелисты.</w:t>
            </w:r>
          </w:p>
        </w:tc>
        <w:tc>
          <w:tcPr>
            <w:tcW w:w="1060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5C5D8F" w:rsidRPr="00133A4C" w:rsidRDefault="00690A2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3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</w:tbl>
    <w:p w:rsidR="005C5D8F" w:rsidRPr="00133A4C" w:rsidRDefault="005C5D8F">
      <w:pPr>
        <w:spacing w:line="261" w:lineRule="auto"/>
        <w:rPr>
          <w:sz w:val="24"/>
          <w:szCs w:val="24"/>
        </w:rPr>
        <w:sectPr w:rsidR="005C5D8F" w:rsidRPr="00133A4C" w:rsidSect="00DF65D4">
          <w:pgSz w:w="16850" w:h="11900" w:orient="landscape"/>
          <w:pgMar w:top="560" w:right="500" w:bottom="560" w:left="280" w:header="720" w:footer="720" w:gutter="0"/>
          <w:cols w:space="720"/>
          <w:docGrid w:linePitch="299"/>
        </w:sectPr>
      </w:pPr>
    </w:p>
    <w:tbl>
      <w:tblPr>
        <w:tblStyle w:val="TableNormal"/>
        <w:tblW w:w="1520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146"/>
        <w:gridCol w:w="44"/>
        <w:gridCol w:w="4776"/>
        <w:gridCol w:w="992"/>
        <w:gridCol w:w="2410"/>
        <w:gridCol w:w="2409"/>
        <w:gridCol w:w="1560"/>
        <w:gridCol w:w="2409"/>
      </w:tblGrid>
      <w:tr w:rsidR="00495D3E" w:rsidRPr="00133A4C" w:rsidTr="007E0A0F">
        <w:trPr>
          <w:trHeight w:val="1514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76" w:type="dxa"/>
          </w:tcPr>
          <w:p w:rsidR="005C5D8F" w:rsidRPr="00133A4C" w:rsidRDefault="00C21C6D" w:rsidP="001E3E5A">
            <w:pPr>
              <w:pStyle w:val="TableParagraph"/>
              <w:spacing w:before="90" w:line="264" w:lineRule="auto"/>
              <w:ind w:left="76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Музыкальная обработка</w:t>
            </w:r>
            <w:r w:rsidR="009D6311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классических</w:t>
            </w:r>
            <w:r w:rsidR="009D6311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165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76" w:type="dxa"/>
          </w:tcPr>
          <w:p w:rsidR="005C5D8F" w:rsidRPr="00133A4C" w:rsidRDefault="00C21C6D" w:rsidP="001E3E5A">
            <w:pPr>
              <w:pStyle w:val="TableParagraph"/>
              <w:spacing w:before="92" w:line="276" w:lineRule="auto"/>
              <w:ind w:left="76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Народные и духовные</w:t>
            </w:r>
            <w:r w:rsidR="009D6311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песнопения.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498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76" w:type="dxa"/>
          </w:tcPr>
          <w:p w:rsidR="005C5D8F" w:rsidRPr="00133A4C" w:rsidRDefault="00C21C6D" w:rsidP="001E3E5A">
            <w:pPr>
              <w:pStyle w:val="TableParagraph"/>
              <w:spacing w:before="90" w:line="285" w:lineRule="auto"/>
              <w:ind w:left="76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и церковные</w:t>
            </w:r>
            <w:r w:rsidR="009D6311" w:rsidRP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праздники: музыкальные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образы.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889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5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76" w:type="dxa"/>
          </w:tcPr>
          <w:p w:rsidR="005C5D8F" w:rsidRPr="00133A4C" w:rsidRDefault="00C21C6D">
            <w:pPr>
              <w:pStyle w:val="TableParagraph"/>
              <w:spacing w:before="92" w:line="280" w:lineRule="auto"/>
              <w:ind w:left="76"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Народные и</w:t>
            </w:r>
            <w:r w:rsidR="000E6520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церковные</w:t>
            </w:r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праздники:</w:t>
            </w:r>
          </w:p>
          <w:p w:rsidR="005C5D8F" w:rsidRPr="00133A4C" w:rsidRDefault="009D6311">
            <w:pPr>
              <w:pStyle w:val="TableParagraph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21C6D" w:rsidRPr="00133A4C">
              <w:rPr>
                <w:rFonts w:ascii="Times New Roman" w:hAnsi="Times New Roman" w:cs="Times New Roman"/>
                <w:sz w:val="24"/>
                <w:szCs w:val="24"/>
              </w:rPr>
              <w:t>узыкальные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C6D" w:rsidRPr="00133A4C">
              <w:rPr>
                <w:rFonts w:ascii="Times New Roman" w:hAnsi="Times New Roman" w:cs="Times New Roman"/>
                <w:sz w:val="24"/>
                <w:szCs w:val="24"/>
              </w:rPr>
              <w:t>образы.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5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2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841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76" w:type="dxa"/>
          </w:tcPr>
          <w:p w:rsidR="005C5D8F" w:rsidRPr="00133A4C" w:rsidRDefault="00C21C6D">
            <w:pPr>
              <w:pStyle w:val="TableParagraph"/>
              <w:spacing w:before="90" w:line="261" w:lineRule="auto"/>
              <w:ind w:left="76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Народный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509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76" w:type="dxa"/>
          </w:tcPr>
          <w:p w:rsidR="005C5D8F" w:rsidRPr="00133A4C" w:rsidRDefault="00C21C6D" w:rsidP="001E3E5A">
            <w:pPr>
              <w:pStyle w:val="TableParagraph"/>
              <w:spacing w:before="92" w:line="276" w:lineRule="auto"/>
              <w:ind w:left="76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Народныемелодии в обработкекомпозиторов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020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76" w:type="dxa"/>
          </w:tcPr>
          <w:p w:rsidR="005C5D8F" w:rsidRPr="00133A4C" w:rsidRDefault="00C21C6D" w:rsidP="001E3E5A">
            <w:pPr>
              <w:pStyle w:val="TableParagraph"/>
              <w:spacing w:before="43" w:line="310" w:lineRule="atLeast"/>
              <w:ind w:left="76" w:right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Оперы-сказки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811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76" w:type="dxa"/>
          </w:tcPr>
          <w:p w:rsidR="005C5D8F" w:rsidRPr="00133A4C" w:rsidRDefault="00C21C6D">
            <w:pPr>
              <w:pStyle w:val="TableParagraph"/>
              <w:spacing w:before="92" w:line="268" w:lineRule="auto"/>
              <w:ind w:left="76"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Модуль"Народная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России"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2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743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76" w:type="dxa"/>
          </w:tcPr>
          <w:p w:rsidR="005C5D8F" w:rsidRPr="00133A4C" w:rsidRDefault="00C21C6D">
            <w:pPr>
              <w:pStyle w:val="TableParagraph"/>
              <w:spacing w:before="90" w:line="288" w:lineRule="auto"/>
              <w:ind w:left="76" w:right="44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Фольклор и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>c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оседей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5C5D8F" w:rsidRPr="00133A4C" w:rsidRDefault="00C21C6D">
            <w:pPr>
              <w:pStyle w:val="TableParagraph"/>
              <w:spacing w:before="1" w:line="261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Белоруссии,Прибалтики.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495D3E" w:rsidRPr="00133A4C" w:rsidTr="007E0A0F">
        <w:trPr>
          <w:trHeight w:val="1119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5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76" w:type="dxa"/>
          </w:tcPr>
          <w:p w:rsidR="005C5D8F" w:rsidRPr="00133A4C" w:rsidRDefault="00C21C6D" w:rsidP="00BB2282">
            <w:pPr>
              <w:pStyle w:val="TableParagraph"/>
              <w:spacing w:before="95" w:line="280" w:lineRule="auto"/>
              <w:ind w:left="76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5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before="85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C5D8F" w:rsidRPr="00133A4C" w:rsidRDefault="00C21C6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495D3E" w:rsidRDefault="00C21C6D">
            <w:pPr>
              <w:pStyle w:val="TableParagraph"/>
              <w:spacing w:before="95" w:line="261" w:lineRule="auto"/>
              <w:ind w:left="77" w:right="21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495D3E" w:rsidRPr="00133A4C" w:rsidTr="007E0A0F">
        <w:trPr>
          <w:trHeight w:val="1165"/>
        </w:trPr>
        <w:tc>
          <w:tcPr>
            <w:tcW w:w="646" w:type="dxa"/>
            <w:gridSpan w:val="3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76" w:type="dxa"/>
          </w:tcPr>
          <w:p w:rsidR="005C5D8F" w:rsidRPr="00133A4C" w:rsidRDefault="00C21C6D" w:rsidP="00BB2282">
            <w:pPr>
              <w:pStyle w:val="TableParagraph"/>
              <w:spacing w:before="90" w:line="280" w:lineRule="auto"/>
              <w:ind w:left="76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1406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20" w:type="dxa"/>
            <w:gridSpan w:val="2"/>
          </w:tcPr>
          <w:p w:rsidR="005C5D8F" w:rsidRPr="00133A4C" w:rsidRDefault="00C21C6D" w:rsidP="00690A2D">
            <w:pPr>
              <w:pStyle w:val="TableParagraph"/>
              <w:spacing w:before="92" w:line="278" w:lineRule="auto"/>
              <w:ind w:right="44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Средней Азии. Музыка</w:t>
            </w:r>
            <w:r w:rsidR="008566F6" w:rsidRPr="0047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Японии</w:t>
            </w:r>
            <w:r w:rsidR="008566F6" w:rsidRPr="0047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 Китая.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1276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20" w:type="dxa"/>
            <w:gridSpan w:val="2"/>
          </w:tcPr>
          <w:p w:rsidR="005C5D8F" w:rsidRPr="00133A4C" w:rsidRDefault="00C21C6D">
            <w:pPr>
              <w:pStyle w:val="TableParagraph"/>
              <w:spacing w:before="92" w:line="276" w:lineRule="auto"/>
              <w:ind w:left="76" w:right="44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Средней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Азии.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5C5D8F" w:rsidRPr="00133A4C" w:rsidRDefault="00C21C6D">
            <w:pPr>
              <w:pStyle w:val="TableParagraph"/>
              <w:spacing w:before="1" w:line="211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Японии</w:t>
            </w:r>
            <w:r w:rsidR="008566F6" w:rsidRPr="0047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566F6" w:rsidRPr="0047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Китая.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1127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20" w:type="dxa"/>
            <w:gridSpan w:val="2"/>
          </w:tcPr>
          <w:p w:rsidR="005C5D8F" w:rsidRPr="00133A4C" w:rsidRDefault="00C21C6D" w:rsidP="00BB2282">
            <w:pPr>
              <w:pStyle w:val="TableParagraph"/>
              <w:spacing w:before="92" w:line="280" w:lineRule="auto"/>
              <w:ind w:left="76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2" w:line="264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1132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20" w:type="dxa"/>
            <w:gridSpan w:val="2"/>
          </w:tcPr>
          <w:p w:rsidR="005C5D8F" w:rsidRPr="00133A4C" w:rsidRDefault="00C21C6D" w:rsidP="00BB2282">
            <w:pPr>
              <w:pStyle w:val="TableParagraph"/>
              <w:spacing w:before="90" w:line="280" w:lineRule="auto"/>
              <w:ind w:left="76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1686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20" w:type="dxa"/>
            <w:gridSpan w:val="2"/>
          </w:tcPr>
          <w:p w:rsidR="005C5D8F" w:rsidRPr="00133A4C" w:rsidRDefault="00C21C6D">
            <w:pPr>
              <w:pStyle w:val="TableParagraph"/>
              <w:spacing w:before="14" w:line="330" w:lineRule="atLeast"/>
              <w:ind w:left="76"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Сюжет музыкальногоспектакля.Фильмы-сказки.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2498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820" w:type="dxa"/>
            <w:gridSpan w:val="2"/>
          </w:tcPr>
          <w:p w:rsidR="005C5D8F" w:rsidRPr="00133A4C" w:rsidRDefault="00C21C6D">
            <w:pPr>
              <w:pStyle w:val="TableParagraph"/>
              <w:spacing w:before="90" w:line="261" w:lineRule="auto"/>
              <w:ind w:left="81" w:right="459" w:hanging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 балет.</w:t>
            </w:r>
          </w:p>
          <w:p w:rsidR="005C5D8F" w:rsidRPr="00133A4C" w:rsidRDefault="00C21C6D">
            <w:pPr>
              <w:pStyle w:val="TableParagraph"/>
              <w:spacing w:before="70" w:line="264" w:lineRule="auto"/>
              <w:ind w:left="76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выбор:М.И.Глинка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D8F" w:rsidRPr="00133A4C" w:rsidRDefault="00C21C6D">
            <w:pPr>
              <w:pStyle w:val="TableParagraph"/>
              <w:spacing w:before="65" w:line="264" w:lineRule="auto"/>
              <w:ind w:left="76"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Опера«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Руслани</w:t>
            </w:r>
            <w:proofErr w:type="spellEnd"/>
            <w:r w:rsidR="009D6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Людмила»;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Н.А.Римский-Корсаков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D8F" w:rsidRPr="00133A4C" w:rsidRDefault="00C21C6D">
            <w:pPr>
              <w:pStyle w:val="TableParagraph"/>
              <w:spacing w:before="58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Балет «Снегурочка»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C21C6D">
            <w:pPr>
              <w:pStyle w:val="TableParagraph"/>
              <w:spacing w:before="90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90A2D"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90A2D"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90A2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2479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20" w:type="dxa"/>
            <w:gridSpan w:val="2"/>
          </w:tcPr>
          <w:p w:rsidR="005C5D8F" w:rsidRPr="00133A4C" w:rsidRDefault="00C21C6D">
            <w:pPr>
              <w:pStyle w:val="TableParagraph"/>
              <w:spacing w:before="92" w:line="283" w:lineRule="auto"/>
              <w:ind w:left="76" w:righ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Оперетта и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мюзикл. Музыкальные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произведения на выбор: И.Штраус оперетта "Летучая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мышь";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Э.Уэббер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D8F" w:rsidRPr="00133A4C" w:rsidRDefault="00C21C6D">
            <w:pPr>
              <w:pStyle w:val="TableParagraph"/>
              <w:spacing w:line="274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Мюзикл«Кошки»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2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1417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5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20" w:type="dxa"/>
            <w:gridSpan w:val="2"/>
          </w:tcPr>
          <w:p w:rsidR="005C5D8F" w:rsidRPr="00133A4C" w:rsidRDefault="00C21C6D" w:rsidP="00BB2282">
            <w:pPr>
              <w:pStyle w:val="TableParagraph"/>
              <w:spacing w:before="92" w:line="280" w:lineRule="auto"/>
              <w:ind w:left="76"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речи: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5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2" w:line="261" w:lineRule="auto"/>
              <w:ind w:left="77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818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20" w:type="dxa"/>
            <w:gridSpan w:val="2"/>
          </w:tcPr>
          <w:p w:rsidR="005C5D8F" w:rsidRPr="00133A4C" w:rsidRDefault="00C21C6D" w:rsidP="00C21C6D">
            <w:pPr>
              <w:pStyle w:val="TableParagraph"/>
              <w:spacing w:before="90" w:line="264" w:lineRule="auto"/>
              <w:ind w:left="88" w:right="365" w:firstLine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90" w:line="264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  <w:r w:rsidR="00495D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9D6311">
        <w:trPr>
          <w:trHeight w:val="693"/>
        </w:trPr>
        <w:tc>
          <w:tcPr>
            <w:tcW w:w="602" w:type="dxa"/>
            <w:gridSpan w:val="2"/>
          </w:tcPr>
          <w:p w:rsidR="005C5D8F" w:rsidRPr="00133A4C" w:rsidRDefault="00C21C6D">
            <w:pPr>
              <w:pStyle w:val="TableParagraph"/>
              <w:spacing w:before="83"/>
              <w:ind w:left="80"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820" w:type="dxa"/>
            <w:gridSpan w:val="2"/>
          </w:tcPr>
          <w:p w:rsidR="005C5D8F" w:rsidRPr="00133A4C" w:rsidRDefault="00C21C6D">
            <w:pPr>
              <w:pStyle w:val="TableParagraph"/>
              <w:spacing w:before="63" w:line="264" w:lineRule="auto"/>
              <w:ind w:left="273" w:right="201" w:hanging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работаза курс«Музыка»4класс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before="8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C21C6D">
            <w:pPr>
              <w:pStyle w:val="TableParagraph"/>
              <w:spacing w:before="66" w:line="300" w:lineRule="atLeast"/>
              <w:ind w:left="77"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Контрольнаяработа;</w:t>
            </w:r>
          </w:p>
        </w:tc>
      </w:tr>
      <w:tr w:rsidR="007E0A0F" w:rsidRPr="00133A4C" w:rsidTr="007E0A0F">
        <w:trPr>
          <w:trHeight w:val="1002"/>
        </w:trPr>
        <w:tc>
          <w:tcPr>
            <w:tcW w:w="456" w:type="dxa"/>
            <w:tcBorders>
              <w:top w:val="nil"/>
            </w:tcBorders>
          </w:tcPr>
          <w:p w:rsidR="005C5D8F" w:rsidRPr="00133A4C" w:rsidRDefault="00C21C6D">
            <w:pPr>
              <w:pStyle w:val="TableParagraph"/>
              <w:spacing w:before="83"/>
              <w:ind w:left="75"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6" w:type="dxa"/>
            <w:gridSpan w:val="3"/>
            <w:tcBorders>
              <w:top w:val="nil"/>
            </w:tcBorders>
          </w:tcPr>
          <w:p w:rsidR="005C5D8F" w:rsidRPr="00133A4C" w:rsidRDefault="00C21C6D" w:rsidP="00C21C6D">
            <w:pPr>
              <w:pStyle w:val="TableParagraph"/>
              <w:spacing w:before="90" w:line="268" w:lineRule="auto"/>
              <w:ind w:left="76" w:right="762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Композитор–имяемународ.</w:t>
            </w:r>
          </w:p>
        </w:tc>
        <w:tc>
          <w:tcPr>
            <w:tcW w:w="992" w:type="dxa"/>
            <w:tcBorders>
              <w:top w:val="nil"/>
            </w:tcBorders>
          </w:tcPr>
          <w:p w:rsidR="005C5D8F" w:rsidRPr="00133A4C" w:rsidRDefault="00C21C6D">
            <w:pPr>
              <w:pStyle w:val="TableParagraph"/>
              <w:spacing w:before="8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</w:tcBorders>
          </w:tcPr>
          <w:p w:rsidR="005C5D8F" w:rsidRPr="00133A4C" w:rsidRDefault="00C21C6D">
            <w:pPr>
              <w:pStyle w:val="TableParagraph"/>
              <w:spacing w:line="25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nil"/>
            </w:tcBorders>
          </w:tcPr>
          <w:p w:rsidR="005C5D8F" w:rsidRPr="00133A4C" w:rsidRDefault="00690A2D">
            <w:pPr>
              <w:pStyle w:val="TableParagraph"/>
              <w:spacing w:line="25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5C5D8F" w:rsidRPr="00133A4C" w:rsidRDefault="00495D3E">
            <w:pPr>
              <w:pStyle w:val="TableParagraph"/>
              <w:spacing w:before="90" w:line="261" w:lineRule="auto"/>
              <w:ind w:left="77" w:right="7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="00690A2D" w:rsidRPr="00133A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90A2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работа;</w:t>
            </w:r>
          </w:p>
        </w:tc>
      </w:tr>
      <w:tr w:rsidR="007E0A0F" w:rsidRPr="00133A4C" w:rsidTr="007E0A0F">
        <w:trPr>
          <w:trHeight w:val="1720"/>
        </w:trPr>
        <w:tc>
          <w:tcPr>
            <w:tcW w:w="456" w:type="dxa"/>
          </w:tcPr>
          <w:p w:rsidR="005C5D8F" w:rsidRPr="00133A4C" w:rsidRDefault="00C21C6D">
            <w:pPr>
              <w:pStyle w:val="TableParagraph"/>
              <w:spacing w:before="83"/>
              <w:ind w:left="75"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966" w:type="dxa"/>
            <w:gridSpan w:val="3"/>
          </w:tcPr>
          <w:p w:rsidR="005C5D8F" w:rsidRPr="00133A4C" w:rsidRDefault="00C21C6D">
            <w:pPr>
              <w:pStyle w:val="TableParagraph"/>
              <w:spacing w:before="1"/>
              <w:ind w:left="61"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Композитор–имя</w:t>
            </w:r>
            <w:r w:rsidR="008566F6" w:rsidRPr="0047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8566F6" w:rsidRPr="0047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народ.</w:t>
            </w:r>
          </w:p>
          <w:p w:rsidR="005C5D8F" w:rsidRPr="00133A4C" w:rsidRDefault="00C21C6D">
            <w:pPr>
              <w:pStyle w:val="TableParagraph"/>
              <w:spacing w:before="79" w:line="300" w:lineRule="atLeast"/>
              <w:ind w:left="61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(хор</w:t>
            </w:r>
            <w:r w:rsidR="008566F6" w:rsidRPr="004742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</w:t>
            </w:r>
            <w:proofErr w:type="spellStart"/>
            <w:r w:rsidRPr="00133A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Разгулялися</w:t>
            </w:r>
            <w:proofErr w:type="spellEnd"/>
            <w:r w:rsidRPr="00133A4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="008566F6" w:rsidRPr="0047427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разливалися</w:t>
            </w:r>
            <w:proofErr w:type="spellEnd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line="25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C5D8F" w:rsidRPr="00133A4C" w:rsidRDefault="00495D3E">
            <w:pPr>
              <w:pStyle w:val="TableParagraph"/>
              <w:spacing w:before="90" w:line="261" w:lineRule="auto"/>
              <w:ind w:left="77" w:right="73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Устныйопрос</w:t>
            </w:r>
            <w:r w:rsidR="00690A2D" w:rsidRPr="00133A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90A2D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="00690A2D">
              <w:rPr>
                <w:rFonts w:ascii="Times New Roman" w:hAnsi="Times New Roman" w:cs="Times New Roman"/>
                <w:sz w:val="24"/>
                <w:szCs w:val="24"/>
              </w:rPr>
              <w:t xml:space="preserve"> работа;</w:t>
            </w:r>
          </w:p>
        </w:tc>
      </w:tr>
      <w:tr w:rsidR="007E0A0F" w:rsidRPr="00133A4C" w:rsidTr="007E0A0F">
        <w:trPr>
          <w:trHeight w:val="489"/>
        </w:trPr>
        <w:tc>
          <w:tcPr>
            <w:tcW w:w="456" w:type="dxa"/>
          </w:tcPr>
          <w:p w:rsidR="005C5D8F" w:rsidRPr="00133A4C" w:rsidRDefault="00C21C6D">
            <w:pPr>
              <w:pStyle w:val="TableParagraph"/>
              <w:spacing w:before="85"/>
              <w:ind w:left="75"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966" w:type="dxa"/>
            <w:gridSpan w:val="3"/>
          </w:tcPr>
          <w:p w:rsidR="005C5D8F" w:rsidRPr="00133A4C" w:rsidRDefault="00C21C6D">
            <w:pPr>
              <w:pStyle w:val="TableParagraph"/>
              <w:spacing w:before="85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="008566F6">
              <w:rPr>
                <w:rFonts w:ascii="Times New Roman" w:hAnsi="Times New Roman" w:cs="Times New Roman"/>
                <w:sz w:val="24"/>
                <w:szCs w:val="24"/>
                <w:lang w:val="de-AT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992" w:type="dxa"/>
          </w:tcPr>
          <w:p w:rsidR="005C5D8F" w:rsidRPr="00133A4C" w:rsidRDefault="00C21C6D">
            <w:pPr>
              <w:pStyle w:val="TableParagraph"/>
              <w:spacing w:before="85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5D8F" w:rsidRPr="00133A4C" w:rsidRDefault="00C21C6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5C5D8F" w:rsidRPr="00133A4C" w:rsidRDefault="00690A2D">
            <w:pPr>
              <w:pStyle w:val="TableParagraph"/>
              <w:spacing w:before="2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5C5D8F" w:rsidRPr="00133A4C" w:rsidRDefault="005C5D8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5C5D8F" w:rsidRPr="00133A4C" w:rsidRDefault="00690A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Устныйопрос;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работа;</w:t>
            </w:r>
          </w:p>
        </w:tc>
      </w:tr>
      <w:tr w:rsidR="00495D3E" w:rsidRPr="00133A4C" w:rsidTr="007E0A0F">
        <w:trPr>
          <w:trHeight w:val="809"/>
        </w:trPr>
        <w:tc>
          <w:tcPr>
            <w:tcW w:w="5422" w:type="dxa"/>
            <w:gridSpan w:val="4"/>
          </w:tcPr>
          <w:p w:rsidR="00495D3E" w:rsidRPr="00133A4C" w:rsidRDefault="00495D3E">
            <w:pPr>
              <w:pStyle w:val="TableParagraph"/>
              <w:spacing w:before="92" w:line="261" w:lineRule="auto"/>
              <w:ind w:left="76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566F6" w:rsidRPr="0085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</w:tcPr>
          <w:p w:rsidR="00495D3E" w:rsidRPr="00133A4C" w:rsidRDefault="00495D3E">
            <w:pPr>
              <w:pStyle w:val="TableParagraph"/>
              <w:spacing w:before="85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495D3E" w:rsidRPr="00133A4C" w:rsidRDefault="00495D3E">
            <w:pPr>
              <w:pStyle w:val="TableParagraph"/>
              <w:spacing w:before="85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95D3E" w:rsidRPr="00133A4C" w:rsidRDefault="00495D3E">
            <w:pPr>
              <w:pStyle w:val="TableParagraph"/>
              <w:spacing w:before="85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33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495D3E" w:rsidRPr="00133A4C" w:rsidRDefault="00495D3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5D8F" w:rsidRPr="00133A4C" w:rsidRDefault="005C5D8F" w:rsidP="00DF65D4">
      <w:pPr>
        <w:pStyle w:val="a3"/>
        <w:spacing w:before="4"/>
        <w:ind w:left="0"/>
        <w:rPr>
          <w:b/>
        </w:rPr>
      </w:pPr>
    </w:p>
    <w:sectPr w:rsidR="005C5D8F" w:rsidRPr="00133A4C" w:rsidSect="00DF65D4">
      <w:pgSz w:w="16850" w:h="11900" w:orient="landscape"/>
      <w:pgMar w:top="560" w:right="1600" w:bottom="56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A6CF7"/>
    <w:multiLevelType w:val="hybridMultilevel"/>
    <w:tmpl w:val="31B680F0"/>
    <w:lvl w:ilvl="0" w:tplc="08D8901A">
      <w:start w:val="1"/>
      <w:numFmt w:val="decimal"/>
      <w:lvlText w:val="%1."/>
      <w:lvlJc w:val="left"/>
      <w:pPr>
        <w:ind w:left="3429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3D2CAAC">
      <w:numFmt w:val="bullet"/>
      <w:lvlText w:val="•"/>
      <w:lvlJc w:val="left"/>
      <w:pPr>
        <w:ind w:left="4155" w:hanging="361"/>
      </w:pPr>
      <w:rPr>
        <w:rFonts w:hint="default"/>
        <w:lang w:val="ru-RU" w:eastAsia="en-US" w:bidi="ar-SA"/>
      </w:rPr>
    </w:lvl>
    <w:lvl w:ilvl="2" w:tplc="AA88BA5E">
      <w:numFmt w:val="bullet"/>
      <w:lvlText w:val="•"/>
      <w:lvlJc w:val="left"/>
      <w:pPr>
        <w:ind w:left="4891" w:hanging="361"/>
      </w:pPr>
      <w:rPr>
        <w:rFonts w:hint="default"/>
        <w:lang w:val="ru-RU" w:eastAsia="en-US" w:bidi="ar-SA"/>
      </w:rPr>
    </w:lvl>
    <w:lvl w:ilvl="3" w:tplc="5D7A7648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4" w:tplc="32A428F8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  <w:lvl w:ilvl="5" w:tplc="39CA7E36">
      <w:numFmt w:val="bullet"/>
      <w:lvlText w:val="•"/>
      <w:lvlJc w:val="left"/>
      <w:pPr>
        <w:ind w:left="7099" w:hanging="361"/>
      </w:pPr>
      <w:rPr>
        <w:rFonts w:hint="default"/>
        <w:lang w:val="ru-RU" w:eastAsia="en-US" w:bidi="ar-SA"/>
      </w:rPr>
    </w:lvl>
    <w:lvl w:ilvl="6" w:tplc="828246DC">
      <w:numFmt w:val="bullet"/>
      <w:lvlText w:val="•"/>
      <w:lvlJc w:val="left"/>
      <w:pPr>
        <w:ind w:left="7835" w:hanging="361"/>
      </w:pPr>
      <w:rPr>
        <w:rFonts w:hint="default"/>
        <w:lang w:val="ru-RU" w:eastAsia="en-US" w:bidi="ar-SA"/>
      </w:rPr>
    </w:lvl>
    <w:lvl w:ilvl="7" w:tplc="DC66C3A6">
      <w:numFmt w:val="bullet"/>
      <w:lvlText w:val="•"/>
      <w:lvlJc w:val="left"/>
      <w:pPr>
        <w:ind w:left="8571" w:hanging="361"/>
      </w:pPr>
      <w:rPr>
        <w:rFonts w:hint="default"/>
        <w:lang w:val="ru-RU" w:eastAsia="en-US" w:bidi="ar-SA"/>
      </w:rPr>
    </w:lvl>
    <w:lvl w:ilvl="8" w:tplc="2A74F83A">
      <w:numFmt w:val="bullet"/>
      <w:lvlText w:val="•"/>
      <w:lvlJc w:val="left"/>
      <w:pPr>
        <w:ind w:left="9307" w:hanging="361"/>
      </w:pPr>
      <w:rPr>
        <w:rFonts w:hint="default"/>
        <w:lang w:val="ru-RU" w:eastAsia="en-US" w:bidi="ar-SA"/>
      </w:rPr>
    </w:lvl>
  </w:abstractNum>
  <w:abstractNum w:abstractNumId="1">
    <w:nsid w:val="4C9524BF"/>
    <w:multiLevelType w:val="hybridMultilevel"/>
    <w:tmpl w:val="EF0A1896"/>
    <w:lvl w:ilvl="0" w:tplc="8BD00C52">
      <w:start w:val="1"/>
      <w:numFmt w:val="decimal"/>
      <w:lvlText w:val="%1."/>
      <w:lvlJc w:val="left"/>
      <w:pPr>
        <w:ind w:left="52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CA0A2C8">
      <w:numFmt w:val="bullet"/>
      <w:lvlText w:val="•"/>
      <w:lvlJc w:val="left"/>
      <w:pPr>
        <w:ind w:left="5160" w:hanging="240"/>
      </w:pPr>
      <w:rPr>
        <w:rFonts w:hint="default"/>
        <w:lang w:val="ru-RU" w:eastAsia="en-US" w:bidi="ar-SA"/>
      </w:rPr>
    </w:lvl>
    <w:lvl w:ilvl="2" w:tplc="632A9DFA">
      <w:numFmt w:val="bullet"/>
      <w:lvlText w:val="•"/>
      <w:lvlJc w:val="left"/>
      <w:pPr>
        <w:ind w:left="5784" w:hanging="240"/>
      </w:pPr>
      <w:rPr>
        <w:rFonts w:hint="default"/>
        <w:lang w:val="ru-RU" w:eastAsia="en-US" w:bidi="ar-SA"/>
      </w:rPr>
    </w:lvl>
    <w:lvl w:ilvl="3" w:tplc="066227AE">
      <w:numFmt w:val="bullet"/>
      <w:lvlText w:val="•"/>
      <w:lvlJc w:val="left"/>
      <w:pPr>
        <w:ind w:left="6408" w:hanging="240"/>
      </w:pPr>
      <w:rPr>
        <w:rFonts w:hint="default"/>
        <w:lang w:val="ru-RU" w:eastAsia="en-US" w:bidi="ar-SA"/>
      </w:rPr>
    </w:lvl>
    <w:lvl w:ilvl="4" w:tplc="920C7B9C">
      <w:numFmt w:val="bullet"/>
      <w:lvlText w:val="•"/>
      <w:lvlJc w:val="left"/>
      <w:pPr>
        <w:ind w:left="7033" w:hanging="240"/>
      </w:pPr>
      <w:rPr>
        <w:rFonts w:hint="default"/>
        <w:lang w:val="ru-RU" w:eastAsia="en-US" w:bidi="ar-SA"/>
      </w:rPr>
    </w:lvl>
    <w:lvl w:ilvl="5" w:tplc="976809EE">
      <w:numFmt w:val="bullet"/>
      <w:lvlText w:val="•"/>
      <w:lvlJc w:val="left"/>
      <w:pPr>
        <w:ind w:left="7657" w:hanging="240"/>
      </w:pPr>
      <w:rPr>
        <w:rFonts w:hint="default"/>
        <w:lang w:val="ru-RU" w:eastAsia="en-US" w:bidi="ar-SA"/>
      </w:rPr>
    </w:lvl>
    <w:lvl w:ilvl="6" w:tplc="3F3C5962">
      <w:numFmt w:val="bullet"/>
      <w:lvlText w:val="•"/>
      <w:lvlJc w:val="left"/>
      <w:pPr>
        <w:ind w:left="8281" w:hanging="240"/>
      </w:pPr>
      <w:rPr>
        <w:rFonts w:hint="default"/>
        <w:lang w:val="ru-RU" w:eastAsia="en-US" w:bidi="ar-SA"/>
      </w:rPr>
    </w:lvl>
    <w:lvl w:ilvl="7" w:tplc="90BE5BBC">
      <w:numFmt w:val="bullet"/>
      <w:lvlText w:val="•"/>
      <w:lvlJc w:val="left"/>
      <w:pPr>
        <w:ind w:left="8906" w:hanging="240"/>
      </w:pPr>
      <w:rPr>
        <w:rFonts w:hint="default"/>
        <w:lang w:val="ru-RU" w:eastAsia="en-US" w:bidi="ar-SA"/>
      </w:rPr>
    </w:lvl>
    <w:lvl w:ilvl="8" w:tplc="992491A0">
      <w:numFmt w:val="bullet"/>
      <w:lvlText w:val="•"/>
      <w:lvlJc w:val="left"/>
      <w:pPr>
        <w:ind w:left="9530" w:hanging="240"/>
      </w:pPr>
      <w:rPr>
        <w:rFonts w:hint="default"/>
        <w:lang w:val="ru-RU" w:eastAsia="en-US" w:bidi="ar-SA"/>
      </w:rPr>
    </w:lvl>
  </w:abstractNum>
  <w:abstractNum w:abstractNumId="2">
    <w:nsid w:val="50C25F53"/>
    <w:multiLevelType w:val="hybridMultilevel"/>
    <w:tmpl w:val="E0D857E8"/>
    <w:lvl w:ilvl="0" w:tplc="BE8A695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D4826A">
      <w:numFmt w:val="bullet"/>
      <w:lvlText w:val="•"/>
      <w:lvlJc w:val="left"/>
      <w:pPr>
        <w:ind w:left="1167" w:hanging="140"/>
      </w:pPr>
      <w:rPr>
        <w:rFonts w:hint="default"/>
        <w:lang w:val="ru-RU" w:eastAsia="en-US" w:bidi="ar-SA"/>
      </w:rPr>
    </w:lvl>
    <w:lvl w:ilvl="2" w:tplc="7BDC35F8">
      <w:numFmt w:val="bullet"/>
      <w:lvlText w:val="•"/>
      <w:lvlJc w:val="left"/>
      <w:pPr>
        <w:ind w:left="2235" w:hanging="140"/>
      </w:pPr>
      <w:rPr>
        <w:rFonts w:hint="default"/>
        <w:lang w:val="ru-RU" w:eastAsia="en-US" w:bidi="ar-SA"/>
      </w:rPr>
    </w:lvl>
    <w:lvl w:ilvl="3" w:tplc="BC8E231C">
      <w:numFmt w:val="bullet"/>
      <w:lvlText w:val="•"/>
      <w:lvlJc w:val="left"/>
      <w:pPr>
        <w:ind w:left="3303" w:hanging="140"/>
      </w:pPr>
      <w:rPr>
        <w:rFonts w:hint="default"/>
        <w:lang w:val="ru-RU" w:eastAsia="en-US" w:bidi="ar-SA"/>
      </w:rPr>
    </w:lvl>
    <w:lvl w:ilvl="4" w:tplc="6584E216">
      <w:numFmt w:val="bullet"/>
      <w:lvlText w:val="•"/>
      <w:lvlJc w:val="left"/>
      <w:pPr>
        <w:ind w:left="4371" w:hanging="140"/>
      </w:pPr>
      <w:rPr>
        <w:rFonts w:hint="default"/>
        <w:lang w:val="ru-RU" w:eastAsia="en-US" w:bidi="ar-SA"/>
      </w:rPr>
    </w:lvl>
    <w:lvl w:ilvl="5" w:tplc="124EB3BA">
      <w:numFmt w:val="bullet"/>
      <w:lvlText w:val="•"/>
      <w:lvlJc w:val="left"/>
      <w:pPr>
        <w:ind w:left="5439" w:hanging="140"/>
      </w:pPr>
      <w:rPr>
        <w:rFonts w:hint="default"/>
        <w:lang w:val="ru-RU" w:eastAsia="en-US" w:bidi="ar-SA"/>
      </w:rPr>
    </w:lvl>
    <w:lvl w:ilvl="6" w:tplc="817E490A">
      <w:numFmt w:val="bullet"/>
      <w:lvlText w:val="•"/>
      <w:lvlJc w:val="left"/>
      <w:pPr>
        <w:ind w:left="6507" w:hanging="140"/>
      </w:pPr>
      <w:rPr>
        <w:rFonts w:hint="default"/>
        <w:lang w:val="ru-RU" w:eastAsia="en-US" w:bidi="ar-SA"/>
      </w:rPr>
    </w:lvl>
    <w:lvl w:ilvl="7" w:tplc="91086490">
      <w:numFmt w:val="bullet"/>
      <w:lvlText w:val="•"/>
      <w:lvlJc w:val="left"/>
      <w:pPr>
        <w:ind w:left="7575" w:hanging="140"/>
      </w:pPr>
      <w:rPr>
        <w:rFonts w:hint="default"/>
        <w:lang w:val="ru-RU" w:eastAsia="en-US" w:bidi="ar-SA"/>
      </w:rPr>
    </w:lvl>
    <w:lvl w:ilvl="8" w:tplc="4E78CCA6">
      <w:numFmt w:val="bullet"/>
      <w:lvlText w:val="•"/>
      <w:lvlJc w:val="left"/>
      <w:pPr>
        <w:ind w:left="8643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5C5D8F"/>
    <w:rsid w:val="00056ABA"/>
    <w:rsid w:val="00080049"/>
    <w:rsid w:val="000D0DDB"/>
    <w:rsid w:val="000E6520"/>
    <w:rsid w:val="000F07A7"/>
    <w:rsid w:val="0010792C"/>
    <w:rsid w:val="00133A4C"/>
    <w:rsid w:val="00183762"/>
    <w:rsid w:val="001E3E5A"/>
    <w:rsid w:val="001F6B10"/>
    <w:rsid w:val="002874CE"/>
    <w:rsid w:val="00353850"/>
    <w:rsid w:val="00396BB1"/>
    <w:rsid w:val="00421F05"/>
    <w:rsid w:val="00436C7A"/>
    <w:rsid w:val="0047427C"/>
    <w:rsid w:val="00495D3E"/>
    <w:rsid w:val="00526CEC"/>
    <w:rsid w:val="00563598"/>
    <w:rsid w:val="0057446D"/>
    <w:rsid w:val="00584B68"/>
    <w:rsid w:val="005B7F55"/>
    <w:rsid w:val="005C5D8F"/>
    <w:rsid w:val="00690A2D"/>
    <w:rsid w:val="007E0A0F"/>
    <w:rsid w:val="0081507A"/>
    <w:rsid w:val="008566F6"/>
    <w:rsid w:val="00890DE5"/>
    <w:rsid w:val="008C2449"/>
    <w:rsid w:val="008F0149"/>
    <w:rsid w:val="00913C9A"/>
    <w:rsid w:val="00954600"/>
    <w:rsid w:val="009A1983"/>
    <w:rsid w:val="009D6311"/>
    <w:rsid w:val="00A144B2"/>
    <w:rsid w:val="00A25F34"/>
    <w:rsid w:val="00A53566"/>
    <w:rsid w:val="00A76CD9"/>
    <w:rsid w:val="00A81BD6"/>
    <w:rsid w:val="00AA45BC"/>
    <w:rsid w:val="00BA0027"/>
    <w:rsid w:val="00BB2282"/>
    <w:rsid w:val="00C1063E"/>
    <w:rsid w:val="00C21C6D"/>
    <w:rsid w:val="00C60D7E"/>
    <w:rsid w:val="00C612D6"/>
    <w:rsid w:val="00D71F47"/>
    <w:rsid w:val="00DF65D4"/>
    <w:rsid w:val="00F07C74"/>
    <w:rsid w:val="00F847CA"/>
    <w:rsid w:val="00F924FC"/>
    <w:rsid w:val="00F94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5D8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566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566F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5D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5D8F"/>
    <w:pPr>
      <w:ind w:left="1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C5D8F"/>
    <w:pPr>
      <w:ind w:left="28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C5D8F"/>
    <w:pPr>
      <w:spacing w:before="7"/>
      <w:ind w:left="287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C5D8F"/>
    <w:pPr>
      <w:ind w:left="107" w:firstLine="180"/>
    </w:pPr>
  </w:style>
  <w:style w:type="paragraph" w:customStyle="1" w:styleId="TableParagraph">
    <w:name w:val="Table Paragraph"/>
    <w:basedOn w:val="a"/>
    <w:uiPriority w:val="1"/>
    <w:qFormat/>
    <w:rsid w:val="005C5D8F"/>
    <w:rPr>
      <w:rFonts w:ascii="Calibri" w:eastAsia="Calibri" w:hAnsi="Calibri" w:cs="Calibri"/>
    </w:rPr>
  </w:style>
  <w:style w:type="character" w:styleId="a5">
    <w:name w:val="Hyperlink"/>
    <w:basedOn w:val="a0"/>
    <w:uiPriority w:val="99"/>
    <w:unhideWhenUsed/>
    <w:rsid w:val="00421F05"/>
    <w:rPr>
      <w:color w:val="0000FF" w:themeColor="hyperlink"/>
      <w:u w:val="single"/>
    </w:rPr>
  </w:style>
  <w:style w:type="character" w:customStyle="1" w:styleId="12">
    <w:name w:val="Заголовок №1_"/>
    <w:basedOn w:val="a0"/>
    <w:link w:val="13"/>
    <w:rsid w:val="00F847CA"/>
    <w:rPr>
      <w:rFonts w:ascii="Times New Roman" w:eastAsia="Times New Roman" w:hAnsi="Times New Roman" w:cs="Times New Roman"/>
      <w:b/>
      <w:bCs/>
    </w:rPr>
  </w:style>
  <w:style w:type="character" w:customStyle="1" w:styleId="a6">
    <w:name w:val="Основной текст_"/>
    <w:basedOn w:val="a0"/>
    <w:link w:val="14"/>
    <w:rsid w:val="00F847CA"/>
    <w:rPr>
      <w:rFonts w:ascii="Times New Roman" w:eastAsia="Times New Roman" w:hAnsi="Times New Roman" w:cs="Times New Roman"/>
    </w:rPr>
  </w:style>
  <w:style w:type="character" w:customStyle="1" w:styleId="a7">
    <w:name w:val="Подпись к таблице_"/>
    <w:basedOn w:val="a0"/>
    <w:link w:val="a8"/>
    <w:rsid w:val="00F847CA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Другое_"/>
    <w:basedOn w:val="a0"/>
    <w:link w:val="aa"/>
    <w:rsid w:val="00F847CA"/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F847CA"/>
    <w:pPr>
      <w:autoSpaceDE/>
      <w:autoSpaceDN/>
      <w:spacing w:after="80" w:line="293" w:lineRule="auto"/>
      <w:outlineLvl w:val="0"/>
    </w:pPr>
    <w:rPr>
      <w:b/>
      <w:bCs/>
      <w:lang w:val="en-US"/>
    </w:rPr>
  </w:style>
  <w:style w:type="paragraph" w:customStyle="1" w:styleId="14">
    <w:name w:val="Основной текст1"/>
    <w:basedOn w:val="a"/>
    <w:link w:val="a6"/>
    <w:rsid w:val="00F847CA"/>
    <w:pPr>
      <w:autoSpaceDE/>
      <w:autoSpaceDN/>
      <w:spacing w:after="80" w:line="293" w:lineRule="auto"/>
    </w:pPr>
    <w:rPr>
      <w:lang w:val="en-US"/>
    </w:rPr>
  </w:style>
  <w:style w:type="paragraph" w:customStyle="1" w:styleId="a8">
    <w:name w:val="Подпись к таблице"/>
    <w:basedOn w:val="a"/>
    <w:link w:val="a7"/>
    <w:rsid w:val="00F847CA"/>
    <w:pPr>
      <w:autoSpaceDE/>
      <w:autoSpaceDN/>
    </w:pPr>
    <w:rPr>
      <w:sz w:val="20"/>
      <w:szCs w:val="20"/>
      <w:lang w:val="en-US"/>
    </w:rPr>
  </w:style>
  <w:style w:type="paragraph" w:customStyle="1" w:styleId="aa">
    <w:name w:val="Другое"/>
    <w:basedOn w:val="a"/>
    <w:link w:val="a9"/>
    <w:rsid w:val="00F847CA"/>
    <w:pPr>
      <w:autoSpaceDE/>
      <w:autoSpaceDN/>
      <w:spacing w:after="80" w:line="293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rsid w:val="008566F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b">
    <w:name w:val="Normal (Web)"/>
    <w:basedOn w:val="a"/>
    <w:uiPriority w:val="99"/>
    <w:semiHidden/>
    <w:unhideWhenUsed/>
    <w:rsid w:val="008566F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8566F6"/>
  </w:style>
  <w:style w:type="character" w:customStyle="1" w:styleId="10">
    <w:name w:val="Заголовок 1 Знак"/>
    <w:basedOn w:val="a0"/>
    <w:link w:val="1"/>
    <w:uiPriority w:val="9"/>
    <w:rsid w:val="008566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890D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0DE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muzike-na-temu-simfonicheskiy-orkestr-klass-493394.html" TargetMode="External"/><Relationship Id="rId13" Type="http://schemas.openxmlformats.org/officeDocument/2006/relationships/hyperlink" Target="https://infourok.ru/prezentaciya-po-muzyke-detskie-kompozitory-5532003.html" TargetMode="External"/><Relationship Id="rId18" Type="http://schemas.openxmlformats.org/officeDocument/2006/relationships/hyperlink" Target="https://infourok.ru/prezentaciya-po-muzike-na-temu-muzika-i-kultura-yaponii-3958276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hareslide.ru/muzyka/prezentatsiya-po-muzyke-velikie-russkie-kompozitory-1" TargetMode="External"/><Relationship Id="rId7" Type="http://schemas.openxmlformats.org/officeDocument/2006/relationships/hyperlink" Target="https://infourok.ru/prezentaciya-po-muzike-na-temu-vokalnie-zhanri-klass-2736645.html" TargetMode="External"/><Relationship Id="rId12" Type="http://schemas.openxmlformats.org/officeDocument/2006/relationships/hyperlink" Target="https://infourok.ru/prezentaciya-po-muzike-melodiya-muzikalniy-peyzazh-3038078.html" TargetMode="External"/><Relationship Id="rId17" Type="http://schemas.openxmlformats.org/officeDocument/2006/relationships/hyperlink" Target="https://infourok.ru/prezentaciya-po-uroku-muziki-na-temu-muzika-narodov-kavkaza-1047941.html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infourok.ru/material.html?mid=2987" TargetMode="External"/><Relationship Id="rId20" Type="http://schemas.openxmlformats.org/officeDocument/2006/relationships/hyperlink" Target="https://infourok.ru/prezentaciya-po-muzykalnoj-literature-na-temu-balet-4-klass-5288872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prezentaciya-na-temu-intervaly-v-muzyke-4269893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k-uroku-muziki-v-klasse-na-temu-muzikalnie-instrumenti-skripka-i-violonchel-1401074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fourok.ru/prezentaciya-po-muzike-kl-melodiya-chto-ne-virazish-slovami-1164212.html" TargetMode="External"/><Relationship Id="rId19" Type="http://schemas.openxmlformats.org/officeDocument/2006/relationships/hyperlink" Target="https://infourok.ru/prezentaciya-k-uroku-muzyki-v-4-klasse-na-temu-muzyka-srednej-azii-50942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zentacii.org/prezentacii/prezentacii-po-musice/72076-muzykalnyj-folklor.html" TargetMode="External"/><Relationship Id="rId14" Type="http://schemas.openxmlformats.org/officeDocument/2006/relationships/hyperlink" Target="https://infourok.ru/prezentaciya-po-muzike-na-temu-vokalnie-zhanri-klass-2736645.html" TargetMode="External"/><Relationship Id="rId22" Type="http://schemas.openxmlformats.org/officeDocument/2006/relationships/hyperlink" Target="https://infourok.ru/prezentaciya-muzykalnoe-puteshestvie-po-miru-starinnoj-evropejskoj-muzyki-4-klass-465304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74E1-86AF-45D2-B2C2-548D6D9E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6991</Words>
  <Characters>39850</Characters>
  <Application>Microsoft Office Word</Application>
  <DocSecurity>0</DocSecurity>
  <Lines>332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66</vt:i4>
      </vt:variant>
    </vt:vector>
  </HeadingPairs>
  <TitlesOfParts>
    <vt:vector size="67" baseType="lpstr">
      <vt:lpstr/>
      <vt:lpstr>    </vt:lpstr>
      <vt:lpstr>    РАБОЧАЯ ПРОГРАММА (ID 5099135)</vt:lpstr>
      <vt:lpstr>    </vt:lpstr>
      <vt:lpstr>    </vt:lpstr>
      <vt:lpstr>    ПОЯСНИТЕЛЬНАЯ ЗАПИСКА</vt:lpstr>
      <vt:lpstr>    ОБЩАЯ ХАРАКТЕРИСТИКА УЧЕБНОГО ПРЕДМЕТА «МУЗЫКА»</vt:lpstr>
      <vt:lpstr>    ЦЕЛИ И ЗАДАЧИ ИЗУЧЕНИЯ УЧЕБНОГО ПРЕДМЕТА «МУЗЫКА»</vt:lpstr>
      <vt:lpstr>    МЕСТО УЧЕБНОГО ПРЕДМЕТА «МУЗЫКА» В УЧЕБНОМ ПЛАНЕ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СОДЕРЖАНИЕ УЧЕБНОГО ПРЕДМЕТА</vt:lpstr>
      <vt:lpstr>    Mодуль  «МУЗЫКАЛЬНАЯ ГРАМОТА»</vt:lpstr>
      <vt:lpstr>    Модуль «КЛАССИЧЕСКАЯ МУЗЫКА»</vt:lpstr>
      <vt:lpstr>    Модуль «ДУХОВНАЯ МУЗЫКА»</vt:lpstr>
      <vt:lpstr>    Модуль «НАРОДНАЯ МУЗЫКА РОССИИ»</vt:lpstr>
      <vt:lpstr>    Модуль«МУЗЫКА ТЕАТРА И КИНО»</vt:lpstr>
      <vt:lpstr>    Модуль «СОВРЕМЕННАЯ МУЗЫКАЛЬНАЯ КУЛЬТУРА»</vt:lpstr>
      <vt:lpstr>    Модуль «МУЗЫКА НАРОДОВ МИРА»</vt:lpstr>
      <vt:lpstr>    ПЛАНИРУЕМЫЕРЕЗУЛЬТАТЫОСВОЕНИЯУЧЕБНОГОПРЕДМЕТА</vt:lpstr>
      <vt:lpstr>    ЛИЧНОСТНЫЕРЕЗУЛЬТАТЫ</vt:lpstr>
      <vt:lpstr>        Гражданско-патриотическоговоспитания:</vt:lpstr>
      <vt:lpstr>        Духовно-нравственного воспитания:</vt:lpstr>
      <vt:lpstr>        Эстетического воспитания:</vt:lpstr>
      <vt:lpstr>        Ценности научного познания:</vt:lpstr>
      <vt:lpstr>        Физического воспитания, формирования культуры здоровья и эмоционального благопол</vt:lpstr>
      <vt:lpstr>        Трудового воспитания: установка на посильное активное участие в практической дея</vt:lpstr>
      <vt:lpstr>        Экологического воспитания:</vt:lpstr>
      <vt:lpstr>    МЕТАПРЕДМЕТНЫЕРЕЗУЛЬТАТЫ</vt:lpstr>
      <vt:lpstr>    Овладение универсальными познавательными действиями.</vt:lpstr>
      <vt:lpstr>    Овладениеуниверсальнымикоммуникативнымидействиями</vt:lpstr>
      <vt:lpstr>    Овладение универсальными регулятивными действиями</vt:lpstr>
      <vt:lpstr>    ПРЕДМЕТНЫЕ РЕЗУЛЬТАТЫ</vt:lpstr>
      <vt:lpstr>    Модуль «Музыка в жизни человека»:</vt:lpstr>
      <vt:lpstr>    Модуль«НароднаямузыкаРоссии»:</vt:lpstr>
      <vt:lpstr>    Модуль «Музыкальная грамота»:</vt:lpstr>
      <vt:lpstr>    Модуль «Классическая музыка»:</vt:lpstr>
      <vt:lpstr>    Модуль «Духовная музыка»:</vt:lpstr>
      <vt:lpstr>    Модуль «Музыка театра и кино»:</vt:lpstr>
      <vt:lpstr>    Модуль «Современная музыкальная культура»:</vt:lpstr>
      <vt:lpstr>    Модуль «Музыка народов мира»:</vt:lpstr>
      <vt:lpstr>    ТЕМАТИЧЕСКОЕ ПЛАНИРОВАНИЕ</vt:lpstr>
    </vt:vector>
  </TitlesOfParts>
  <Company>MultiDVD Team</Company>
  <LinksUpToDate>false</LinksUpToDate>
  <CharactersWithSpaces>46748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User</cp:lastModifiedBy>
  <cp:revision>29</cp:revision>
  <cp:lastPrinted>2022-11-10T21:13:00Z</cp:lastPrinted>
  <dcterms:created xsi:type="dcterms:W3CDTF">2022-09-10T16:52:00Z</dcterms:created>
  <dcterms:modified xsi:type="dcterms:W3CDTF">2022-12-06T17:43:00Z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2022-09-10T00:00:00Z</vt:filetime>
  </property>
</Properties>
</file>